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11720" w14:textId="77777777" w:rsidR="00D90ED1" w:rsidRPr="0004377D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</w:rPr>
      </w:pPr>
    </w:p>
    <w:p w14:paraId="28110D47" w14:textId="77777777" w:rsidR="00D90ED1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2D57809D" w14:textId="77777777" w:rsidR="00D90ED1" w:rsidRPr="00E037DD" w:rsidRDefault="00D90ED1" w:rsidP="00D90ED1">
      <w:pPr>
        <w:pStyle w:val="Header"/>
        <w:tabs>
          <w:tab w:val="clear" w:pos="4536"/>
          <w:tab w:val="clear" w:pos="9072"/>
        </w:tabs>
      </w:pPr>
    </w:p>
    <w:p w14:paraId="10EDC89A" w14:textId="0DA2F6E0" w:rsidR="00D90ED1" w:rsidRPr="00C20318" w:rsidRDefault="00D90ED1" w:rsidP="00D90ED1">
      <w:pPr>
        <w:pStyle w:val="Heading2"/>
        <w:jc w:val="center"/>
        <w:rPr>
          <w:rFonts w:ascii="Times New Roman" w:hAnsi="Times New Roman"/>
          <w:bCs/>
          <w:sz w:val="32"/>
          <w:szCs w:val="32"/>
          <w:lang w:val="pt-BR" w:eastAsia="ro-RO"/>
        </w:rPr>
      </w:pPr>
      <w:r w:rsidRPr="00C20318">
        <w:rPr>
          <w:rFonts w:ascii="Times New Roman" w:hAnsi="Times New Roman"/>
          <w:bCs/>
          <w:sz w:val="32"/>
          <w:szCs w:val="32"/>
          <w:lang w:val="pt-BR" w:eastAsia="ro-RO"/>
        </w:rPr>
        <w:t>S E C Ţ I U N E A  06-</w:t>
      </w:r>
      <w:r w:rsidR="000942B3" w:rsidRPr="000942B3">
        <w:rPr>
          <w:rFonts w:ascii="Times New Roman" w:hAnsi="Times New Roman"/>
          <w:bCs/>
          <w:sz w:val="32"/>
          <w:szCs w:val="32"/>
          <w:lang w:val="pt-BR" w:eastAsia="ro-RO"/>
        </w:rPr>
        <w:t>25</w:t>
      </w:r>
    </w:p>
    <w:p w14:paraId="0D356CF4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pt-BR"/>
        </w:rPr>
      </w:pPr>
    </w:p>
    <w:p w14:paraId="55A1782C" w14:textId="4187CF9F" w:rsidR="00D90ED1" w:rsidRPr="00C20318" w:rsidRDefault="0004377D" w:rsidP="00D90ED1">
      <w:pPr>
        <w:jc w:val="center"/>
        <w:rPr>
          <w:rFonts w:ascii="Times New Roman" w:hAnsi="Times New Roman"/>
          <w:b/>
          <w:color w:val="FF0000"/>
          <w:sz w:val="32"/>
          <w:szCs w:val="32"/>
          <w:lang w:val="ro-RO"/>
        </w:rPr>
      </w:pPr>
      <w:r w:rsidRPr="0004377D">
        <w:rPr>
          <w:rFonts w:ascii="Times New Roman" w:hAnsi="Times New Roman"/>
          <w:b/>
          <w:sz w:val="32"/>
          <w:szCs w:val="32"/>
          <w:lang w:val="fr-HT"/>
        </w:rPr>
        <w:t>TEHNOLOGII ADITIVE SI NECONVENTIONALE</w:t>
      </w:r>
      <w:r w:rsidR="00B54670">
        <w:rPr>
          <w:rFonts w:ascii="Times New Roman" w:hAnsi="Times New Roman"/>
          <w:b/>
          <w:sz w:val="32"/>
          <w:szCs w:val="32"/>
          <w:lang w:val="fr-HT"/>
        </w:rPr>
        <w:t xml:space="preserve"> - Licenta</w:t>
      </w:r>
    </w:p>
    <w:p w14:paraId="2E8C1E48" w14:textId="77777777" w:rsidR="00D90ED1" w:rsidRPr="00C20318" w:rsidRDefault="00D90ED1" w:rsidP="00D90ED1">
      <w:pPr>
        <w:jc w:val="center"/>
        <w:rPr>
          <w:rFonts w:ascii="Times New Roman" w:hAnsi="Times New Roman"/>
          <w:b/>
          <w:sz w:val="24"/>
          <w:szCs w:val="24"/>
          <w:lang w:val="pt-BR"/>
        </w:rPr>
      </w:pPr>
    </w:p>
    <w:p w14:paraId="50727204" w14:textId="7997F47D" w:rsidR="00D90ED1" w:rsidRPr="00B54670" w:rsidRDefault="00B54670" w:rsidP="00D90ED1">
      <w:pPr>
        <w:pStyle w:val="Heading5"/>
        <w:jc w:val="center"/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</w:pPr>
      <w:r w:rsidRPr="00B54670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10.5.2019, ora 9.00</w:t>
      </w:r>
      <w:r w:rsidR="00D90ED1" w:rsidRPr="00B54670">
        <w:rPr>
          <w:rFonts w:ascii="Times New Roman" w:hAnsi="Times New Roman"/>
          <w:i w:val="0"/>
          <w:color w:val="FF0000"/>
          <w:spacing w:val="20"/>
          <w:sz w:val="24"/>
          <w:szCs w:val="24"/>
          <w:lang w:val="ro-RO"/>
        </w:rPr>
        <w:t xml:space="preserve"> </w:t>
      </w:r>
    </w:p>
    <w:p w14:paraId="518CF6B1" w14:textId="116E278F" w:rsidR="00D90ED1" w:rsidRPr="001E3C6C" w:rsidRDefault="00D90ED1" w:rsidP="00D90ED1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o-RO"/>
        </w:rPr>
      </w:pPr>
      <w:r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Sala 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C</w:t>
      </w:r>
      <w:r w:rsidR="0004377D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O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 xml:space="preserve"> </w:t>
      </w:r>
      <w:r w:rsidR="004A06BD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</w:t>
      </w:r>
      <w:r w:rsidR="00B54670" w:rsidRPr="001E3C6C">
        <w:rPr>
          <w:rFonts w:ascii="Times New Roman" w:hAnsi="Times New Roman"/>
          <w:i/>
          <w:color w:val="000000" w:themeColor="text1"/>
          <w:sz w:val="24"/>
          <w:szCs w:val="24"/>
          <w:lang w:val="ro-RO"/>
        </w:rPr>
        <w:t>03</w:t>
      </w:r>
    </w:p>
    <w:p w14:paraId="27E0CC14" w14:textId="77777777" w:rsidR="00D90ED1" w:rsidRPr="00C20318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167A777A" w14:textId="77777777" w:rsidR="00B54670" w:rsidRDefault="00B54670" w:rsidP="00B54670">
      <w:pPr>
        <w:pStyle w:val="Heading6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Comisia de examinare</w:t>
      </w:r>
      <w:bookmarkStart w:id="0" w:name="_GoBack"/>
      <w:bookmarkEnd w:id="0"/>
    </w:p>
    <w:p w14:paraId="734634D8" w14:textId="77777777" w:rsidR="00B54670" w:rsidRDefault="00B54670" w:rsidP="00B54670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6384B809" w14:textId="77777777" w:rsidR="0004377D" w:rsidRPr="0004377D" w:rsidRDefault="0004377D" w:rsidP="0004377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04377D">
        <w:rPr>
          <w:rFonts w:ascii="Times New Roman" w:eastAsia="Times New Roman" w:hAnsi="Times New Roman"/>
          <w:sz w:val="24"/>
          <w:szCs w:val="24"/>
          <w:lang w:val="ro-RO" w:eastAsia="ro-RO"/>
        </w:rPr>
        <w:t>Prof. dr. ing. Alexandra BANU - presedinte</w:t>
      </w:r>
    </w:p>
    <w:p w14:paraId="75952FF8" w14:textId="47544803" w:rsidR="0004377D" w:rsidRPr="0004377D" w:rsidRDefault="0097466C" w:rsidP="0004377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7466C">
        <w:rPr>
          <w:rFonts w:ascii="Times New Roman" w:eastAsia="Times New Roman" w:hAnsi="Times New Roman"/>
          <w:sz w:val="24"/>
          <w:szCs w:val="24"/>
          <w:lang w:val="ro-RO" w:eastAsia="ro-RO"/>
        </w:rPr>
        <w:t>S.l. dr. ing. Mihaela ULMEANU</w:t>
      </w:r>
    </w:p>
    <w:p w14:paraId="775E4336" w14:textId="20680D68" w:rsidR="0004377D" w:rsidRPr="0004377D" w:rsidRDefault="0097466C" w:rsidP="0004377D">
      <w:pPr>
        <w:ind w:firstLine="2694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97466C">
        <w:rPr>
          <w:rFonts w:ascii="Times New Roman" w:eastAsia="Times New Roman" w:hAnsi="Times New Roman"/>
          <w:sz w:val="24"/>
          <w:szCs w:val="24"/>
          <w:lang w:val="ro-RO" w:eastAsia="ro-RO"/>
        </w:rPr>
        <w:t>Conf. dr. ing. Madalin CATANA</w:t>
      </w:r>
    </w:p>
    <w:p w14:paraId="2FDD3FA7" w14:textId="76457436" w:rsidR="00B54670" w:rsidRPr="00B54670" w:rsidRDefault="0004377D" w:rsidP="0004377D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eastAsia="Times New Roman" w:hAnsi="Times New Roman"/>
          <w:sz w:val="24"/>
          <w:szCs w:val="24"/>
          <w:lang w:val="ro-RO" w:eastAsia="ro-RO"/>
        </w:rPr>
        <w:t>Asist. drd. ing. Daniela TUNSOIU - secretar</w:t>
      </w:r>
    </w:p>
    <w:p w14:paraId="1BD292C7" w14:textId="77777777" w:rsidR="00D90ED1" w:rsidRPr="00C20318" w:rsidRDefault="00D90ED1" w:rsidP="00D90ED1">
      <w:pPr>
        <w:ind w:firstLine="2694"/>
        <w:rPr>
          <w:rFonts w:ascii="Times New Roman" w:hAnsi="Times New Roman"/>
          <w:sz w:val="24"/>
          <w:szCs w:val="24"/>
          <w:lang w:val="ro-RO"/>
        </w:rPr>
      </w:pPr>
      <w:r w:rsidRPr="00C20318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78558B92" w14:textId="77777777" w:rsidR="00D90ED1" w:rsidRPr="00B54670" w:rsidRDefault="00D90ED1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71F923D8" w14:textId="77777777" w:rsidR="0004377D" w:rsidRPr="0004377D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04377D">
        <w:rPr>
          <w:rFonts w:ascii="Times New Roman" w:hAnsi="Times New Roman"/>
          <w:b/>
          <w:sz w:val="24"/>
          <w:szCs w:val="24"/>
          <w:lang w:val="ro-RO"/>
        </w:rPr>
        <w:t>1. Comparatii privind precizia de prelucrare a tehnologiilor SLA, DLP, FDM</w:t>
      </w:r>
      <w:r w:rsidRPr="0004377D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53AF639C" w14:textId="68CE7ECB" w:rsidR="0004377D" w:rsidRDefault="0004377D" w:rsidP="0004377D">
      <w:pPr>
        <w:ind w:left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>
        <w:rPr>
          <w:rFonts w:ascii="Times New Roman" w:hAnsi="Times New Roman"/>
          <w:i/>
          <w:sz w:val="24"/>
          <w:szCs w:val="24"/>
          <w:lang w:val="ro-RO"/>
        </w:rPr>
        <w:t>ţi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 xml:space="preserve">Ă D. Mihai-Gigi 632 AA,  </w:t>
      </w:r>
      <w:r>
        <w:rPr>
          <w:rFonts w:ascii="Times New Roman" w:hAnsi="Times New Roman"/>
          <w:sz w:val="24"/>
          <w:szCs w:val="24"/>
          <w:lang w:val="ro-RO"/>
        </w:rPr>
        <w:t>Ş</w:t>
      </w:r>
      <w:r w:rsidRPr="0004377D">
        <w:rPr>
          <w:rFonts w:ascii="Times New Roman" w:hAnsi="Times New Roman"/>
          <w:sz w:val="24"/>
          <w:szCs w:val="24"/>
          <w:lang w:val="ro-RO"/>
        </w:rPr>
        <w:t>TEFAN L. Mihai Catalin 642 AA, SAPADIN E. Iasmin 642 AA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5D5FA0A1" w14:textId="145D5804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S.</w:t>
      </w:r>
      <w:r>
        <w:rPr>
          <w:rFonts w:ascii="Times New Roman" w:hAnsi="Times New Roman"/>
          <w:sz w:val="24"/>
          <w:szCs w:val="24"/>
          <w:lang w:val="ro-RO"/>
        </w:rPr>
        <w:t>l</w:t>
      </w:r>
      <w:r w:rsidRPr="0004377D">
        <w:rPr>
          <w:rFonts w:ascii="Times New Roman" w:hAnsi="Times New Roman"/>
          <w:sz w:val="24"/>
          <w:szCs w:val="24"/>
          <w:lang w:val="ro-RO"/>
        </w:rPr>
        <w:t>. dr. ing. Diana BĂILĂ</w:t>
      </w:r>
    </w:p>
    <w:p w14:paraId="669FD587" w14:textId="4B3661BE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>Ă D. Mihai-Gigi</w:t>
      </w:r>
    </w:p>
    <w:p w14:paraId="00508454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45E9AC25" w14:textId="15713633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 xml:space="preserve">2. </w:t>
      </w:r>
      <w:r w:rsidR="002225F6">
        <w:rPr>
          <w:rFonts w:ascii="Times New Roman" w:hAnsi="Times New Roman"/>
          <w:b/>
          <w:sz w:val="24"/>
          <w:szCs w:val="24"/>
          <w:lang w:val="ro-RO"/>
        </w:rPr>
        <w:t>Cercetări privind curăţ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area cu ultrasunete cu aplicaţii în ingineria industrială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9750443" w14:textId="78B10858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VLĂGEA Ionu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>-Florin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38A21D53" w14:textId="23958520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Nicolae IONESCU</w:t>
      </w:r>
    </w:p>
    <w:p w14:paraId="211D5079" w14:textId="282AD065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VLĂGEA Ionu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>-Florin</w:t>
      </w:r>
    </w:p>
    <w:p w14:paraId="4D51822F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5AC08168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 xml:space="preserve">3. Cercetări cu privire la prelucrarea materialelor metalice cu microunde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3949D706" w14:textId="7256C063" w:rsidR="0004377D" w:rsidRDefault="0004377D" w:rsidP="0004377D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SOARE Octavian 641 AB, VĂLU Theodor-Constantin  641 AB, VĂLU Maria Cătălina 631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3E4BD504" w14:textId="3A20EC33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 xml:space="preserve">Prof. dr. ing. Nicolae IONESCU </w:t>
      </w:r>
    </w:p>
    <w:p w14:paraId="277787B1" w14:textId="0D8975D5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SOARE Octavian</w:t>
      </w:r>
    </w:p>
    <w:p w14:paraId="14A17A5B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6EC8D458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4. Studiu privind prelucrabilitatea prin electroeroziune a aliajelor din Titan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6800F04F" w14:textId="0F2B9731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LEITOIU Alexandru-Petrut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7E37C873" w14:textId="1C12369F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Aurelian VISAN</w:t>
      </w:r>
    </w:p>
    <w:p w14:paraId="6A951AA2" w14:textId="6D7A2D44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LEITOIU Alexandru-Petrut</w:t>
      </w:r>
    </w:p>
    <w:p w14:paraId="752B96CF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770486D3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5. Analiza influenţei parametrilor fasciculului laser asupra procesului de fabricare a măştilor optice</w:t>
      </w:r>
    </w:p>
    <w:p w14:paraId="70E530AF" w14:textId="1653F005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DRĂGU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 xml:space="preserve"> Andreea-Gabriela 641 AB 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3D11E75A" w14:textId="01C6404A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Conf. dr. ing. Elena  LĂCĂTU</w:t>
      </w:r>
      <w:r>
        <w:rPr>
          <w:rFonts w:ascii="Times New Roman" w:hAnsi="Times New Roman"/>
          <w:sz w:val="24"/>
          <w:szCs w:val="24"/>
          <w:lang w:val="ro-RO"/>
        </w:rPr>
        <w:t>Ş</w:t>
      </w:r>
    </w:p>
    <w:p w14:paraId="73688781" w14:textId="03276F16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DRĂGU</w:t>
      </w:r>
      <w:r>
        <w:rPr>
          <w:rFonts w:ascii="Times New Roman" w:hAnsi="Times New Roman"/>
          <w:sz w:val="24"/>
          <w:szCs w:val="24"/>
          <w:lang w:val="ro-RO"/>
        </w:rPr>
        <w:t>Ţ</w:t>
      </w:r>
      <w:r w:rsidRPr="0004377D">
        <w:rPr>
          <w:rFonts w:ascii="Times New Roman" w:hAnsi="Times New Roman"/>
          <w:sz w:val="24"/>
          <w:szCs w:val="24"/>
          <w:lang w:val="ro-RO"/>
        </w:rPr>
        <w:t xml:space="preserve"> Andreea-Gabriela</w:t>
      </w:r>
    </w:p>
    <w:p w14:paraId="39291956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77A68BC1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6. Influenţa parametrilor procesului de depunere LMD asupra structurilor 3D din pulberi metalice</w:t>
      </w:r>
    </w:p>
    <w:p w14:paraId="4A8A991B" w14:textId="2D2BB2A7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MIHAI Sabin-Andrei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72E54008" w14:textId="2D9D1826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Conf. dr. ing. Elena  LĂCĂTUŞ</w:t>
      </w:r>
    </w:p>
    <w:p w14:paraId="2761FD66" w14:textId="1ADD4954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MIHAI Sabin-Andrei</w:t>
      </w:r>
    </w:p>
    <w:p w14:paraId="79C51E26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18AC5FC5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7. Procedeu de obţinere a dispozitivelor microfluidice în sticle fotosensibile folosind laseri cu pulsuri scurte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C255C1D" w14:textId="00718B69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DABIJA Roxana-Elena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5FD67907" w14:textId="7EB4254C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Conf. dr. ing. Elena  LĂCĂTU</w:t>
      </w:r>
      <w:r>
        <w:rPr>
          <w:rFonts w:ascii="Times New Roman" w:hAnsi="Times New Roman"/>
          <w:sz w:val="24"/>
          <w:szCs w:val="24"/>
          <w:lang w:val="ro-RO"/>
        </w:rPr>
        <w:t>Ş</w:t>
      </w:r>
    </w:p>
    <w:p w14:paraId="5B4051C6" w14:textId="3652E70C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DABIJA Roxana-Elena</w:t>
      </w:r>
    </w:p>
    <w:p w14:paraId="4D8DF504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35878A2E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8. Influenţa fotorezistilor asupra fabricarii unui dispozitiv microfluidic hibrid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2E98359B" w14:textId="1EFDED59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ANGHEL Ioana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41EDE0C7" w14:textId="6007CDFE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Conf. dr. ing. Elena  LĂCĂTU</w:t>
      </w:r>
      <w:r>
        <w:rPr>
          <w:rFonts w:ascii="Times New Roman" w:hAnsi="Times New Roman"/>
          <w:sz w:val="24"/>
          <w:szCs w:val="24"/>
          <w:lang w:val="ro-RO"/>
        </w:rPr>
        <w:t>Ş</w:t>
      </w:r>
    </w:p>
    <w:p w14:paraId="49F5BF3F" w14:textId="25768570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ANGHEL Ioana</w:t>
      </w:r>
    </w:p>
    <w:p w14:paraId="73B6A58E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0F3A3F8E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9. Studiul microprelucrării prin electroeroziune asistată de ultrasunete a aliajului avansat TiAl6V5</w:t>
      </w:r>
    </w:p>
    <w:p w14:paraId="7B7CD43A" w14:textId="29C7697C" w:rsidR="0004377D" w:rsidRDefault="0004377D" w:rsidP="00456B2E">
      <w:pPr>
        <w:ind w:left="709"/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456B2E">
        <w:rPr>
          <w:rFonts w:ascii="Times New Roman" w:hAnsi="Times New Roman"/>
          <w:sz w:val="24"/>
          <w:szCs w:val="24"/>
          <w:lang w:val="ro-RO"/>
        </w:rPr>
        <w:t>DRUMEA Răzvan 631 AA, TÎRTEA Bogdan 643 AA, VOINEA Adrian</w:t>
      </w:r>
      <w:r w:rsidRPr="0004377D">
        <w:rPr>
          <w:rFonts w:ascii="Times New Roman" w:hAnsi="Times New Roman"/>
          <w:sz w:val="24"/>
          <w:szCs w:val="24"/>
          <w:lang w:val="ro-RO"/>
        </w:rPr>
        <w:t xml:space="preserve"> 642 AA</w:t>
      </w:r>
    </w:p>
    <w:p w14:paraId="5DD506F6" w14:textId="4FE66136" w:rsidR="0004377D" w:rsidRDefault="0004377D" w:rsidP="005924E9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Daniel GHICULESCU, Prof. dr. ing. Alexandra BANU</w:t>
      </w:r>
    </w:p>
    <w:p w14:paraId="722A0298" w14:textId="4EE9D781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DRUMEA Răzvan</w:t>
      </w:r>
    </w:p>
    <w:p w14:paraId="42576D91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7D778382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 xml:space="preserve">10. Cercetări privind comportarea lichidelor dielectrice ecologice la EDM clasică şi asistată de ultrasunete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C240EE9" w14:textId="622683A0" w:rsidR="0004377D" w:rsidRDefault="0004377D" w:rsidP="00456B2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MARCU Anamaria Liliana, 642 AA, PENESCU George, 643 AA, POPESCU Oana, 641 AA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4E749E1E" w14:textId="77777777" w:rsidR="005924E9" w:rsidRDefault="005924E9" w:rsidP="005924E9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sz w:val="24"/>
          <w:szCs w:val="24"/>
          <w:lang w:val="ro-RO"/>
        </w:rPr>
        <w:tab/>
      </w:r>
      <w:r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>
        <w:rPr>
          <w:rFonts w:ascii="Times New Roman" w:hAnsi="Times New Roman"/>
          <w:i/>
          <w:sz w:val="24"/>
          <w:szCs w:val="24"/>
          <w:lang w:val="ro-RO"/>
        </w:rPr>
        <w:t>i</w:t>
      </w:r>
      <w:r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Daniel GHICULESCU, Prof. dr. ing. Alexandra BANU</w:t>
      </w:r>
      <w:r w:rsidR="0004377D">
        <w:rPr>
          <w:rFonts w:ascii="Times New Roman" w:hAnsi="Times New Roman"/>
          <w:sz w:val="24"/>
          <w:szCs w:val="24"/>
          <w:lang w:val="ro-RO"/>
        </w:rPr>
        <w:tab/>
      </w:r>
    </w:p>
    <w:p w14:paraId="6B3AFDB6" w14:textId="7BFD4414" w:rsidR="0004377D" w:rsidRDefault="005924E9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MARCU Anamaria Liliana</w:t>
      </w:r>
    </w:p>
    <w:p w14:paraId="7086848C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4EB3C6D9" w14:textId="77777777" w:rsidR="0004377D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11. Studiul comportamentului electrochimic şi netezirii aliajului avansat Ti Al6 V5 cu ajutorul ultrasunetelor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7134E248" w14:textId="68D83DB9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GHEORGHE Andrei, 641 AB, LEPADATU Dana, 641 AB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5065BF09" w14:textId="77777777" w:rsidR="005924E9" w:rsidRDefault="0004377D" w:rsidP="005924E9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5924E9" w:rsidRPr="0004377D">
        <w:rPr>
          <w:rFonts w:ascii="Times New Roman" w:hAnsi="Times New Roman"/>
          <w:sz w:val="24"/>
          <w:szCs w:val="24"/>
          <w:lang w:val="ro-RO"/>
        </w:rPr>
        <w:t>Prof. dr. ing. Daniel GHICULESCU, Prof. dr. ing. Alexandra BANU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14:paraId="6C5B7FBA" w14:textId="3E29B9C3" w:rsidR="0004377D" w:rsidRDefault="005924E9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GHEORGHE Andrei</w:t>
      </w:r>
    </w:p>
    <w:p w14:paraId="0D400506" w14:textId="77777777" w:rsidR="0004377D" w:rsidRP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0BA0EA62" w14:textId="77777777" w:rsidR="003068CA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12</w:t>
      </w:r>
      <w:r w:rsidR="003068CA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Research regarding 3D printing using electroconductive graphite filament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0F50F54" w14:textId="0E873DA3" w:rsidR="003068CA" w:rsidRDefault="003068CA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ENACHE Andrei 621 AD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51456A46" w14:textId="0A708E03" w:rsidR="0004377D" w:rsidRDefault="003068CA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s.l. dr. ing. Mihaela ULMEANU</w:t>
      </w:r>
    </w:p>
    <w:p w14:paraId="036AD548" w14:textId="61C8497A" w:rsidR="003068CA" w:rsidRDefault="003068CA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ENACHE Andrei</w:t>
      </w:r>
    </w:p>
    <w:p w14:paraId="678EC7D5" w14:textId="77777777" w:rsidR="003068CA" w:rsidRPr="0004377D" w:rsidRDefault="003068CA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6A9F083E" w14:textId="77777777" w:rsidR="005E323B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13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Cercetări privind optimizarea structurilor lattice pentru piese de revolu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>ţ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ie fabricate prin SLM</w:t>
      </w:r>
    </w:p>
    <w:p w14:paraId="540F3446" w14:textId="75544E12" w:rsidR="005E323B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ENACHE Vlad 642 AC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6F0AD7FE" w14:textId="3C9CF5BB" w:rsid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s.l. dr. ing. Mihaela ULMEANU</w:t>
      </w:r>
    </w:p>
    <w:p w14:paraId="4AC1CF89" w14:textId="5BB7ACC7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ENACHE Vlad</w:t>
      </w:r>
    </w:p>
    <w:p w14:paraId="2186CEEB" w14:textId="77777777" w:rsidR="005E323B" w:rsidRP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0ED0AE23" w14:textId="77777777" w:rsidR="005E323B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lastRenderedPageBreak/>
        <w:t>14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Research regarding the design and development of 3D printed frame structures for the automotive industry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4DECC298" w14:textId="4AC4E1BC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ASPRU Oana-Nicoleta 641 DA, SURCEL Andreea-Anamaria 641 DA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0E0D1FF1" w14:textId="6C8BDD53" w:rsid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s.l. dr. ing. Mihaela ULMEANU, Prof. dr. ing. ec. Cristian DOICIN</w:t>
      </w:r>
    </w:p>
    <w:p w14:paraId="782B9C4B" w14:textId="306C37DE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ASPRU Oana-Nicoleta</w:t>
      </w:r>
    </w:p>
    <w:p w14:paraId="3C17E1F5" w14:textId="77777777" w:rsidR="005E323B" w:rsidRP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74688DC0" w14:textId="77777777" w:rsidR="005E323B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15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Studii experimentale cu privire la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 biocompatibilitatea produselor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 xml:space="preserve"> fabricate aditiv din aliajul INCONEL 718 in solutie Ringer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CFBBBFC" w14:textId="7E14C8FA" w:rsidR="005E323B" w:rsidRDefault="005E323B" w:rsidP="00456B2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RIZEA Simona Elena 641 AC,  VACAROIU Ionut Sorin 641 AC, TINTA Vlad 643 AA</w:t>
      </w:r>
    </w:p>
    <w:p w14:paraId="288F0CFC" w14:textId="67ADE056" w:rsidR="0004377D" w:rsidRDefault="0004377D" w:rsidP="0004377D">
      <w:pPr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științific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Alexandra BANU</w:t>
      </w:r>
    </w:p>
    <w:p w14:paraId="1AA7BB82" w14:textId="42A816DD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RIZEA Simona Elena</w:t>
      </w:r>
    </w:p>
    <w:p w14:paraId="2FD12CD7" w14:textId="77777777" w:rsidR="005E323B" w:rsidRP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6392F53C" w14:textId="77777777" w:rsidR="005E323B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16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Studii experimentale si teoretice cu privire la fabricarea aditiva de tip SLS a unei flanse din aliajul INCONEL 718, 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>pentru utilizare in apa de mare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09650132" w14:textId="75500434" w:rsidR="005E323B" w:rsidRDefault="005E323B" w:rsidP="00456B2E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456B2E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456B2E">
        <w:rPr>
          <w:rFonts w:ascii="Times New Roman" w:hAnsi="Times New Roman"/>
          <w:i/>
          <w:sz w:val="24"/>
          <w:szCs w:val="24"/>
          <w:lang w:val="ro-RO"/>
        </w:rPr>
        <w:t>ţi</w:t>
      </w:r>
      <w:r w:rsidR="00456B2E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VACAROIU Ionut Sorin 641 AC, RIZEA Simona Elena 641 AC, TINTA Vlad 643 AA</w:t>
      </w:r>
    </w:p>
    <w:p w14:paraId="12F1EE60" w14:textId="4CB6A38D" w:rsidR="0004377D" w:rsidRDefault="0004377D" w:rsidP="005924E9">
      <w:pPr>
        <w:ind w:left="709" w:hanging="709"/>
        <w:rPr>
          <w:rFonts w:ascii="Times New Roman" w:hAnsi="Times New Roman"/>
          <w:sz w:val="24"/>
          <w:szCs w:val="24"/>
          <w:lang w:val="ro-RO"/>
        </w:rPr>
      </w:pPr>
      <w:r w:rsidRPr="0004377D">
        <w:rPr>
          <w:rFonts w:ascii="Times New Roman" w:hAnsi="Times New Roman"/>
          <w:sz w:val="24"/>
          <w:szCs w:val="24"/>
          <w:lang w:val="ro-RO"/>
        </w:rPr>
        <w:t> </w:t>
      </w:r>
      <w:r w:rsidRPr="0004377D"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 xml:space="preserve"> științific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i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Pr="0004377D">
        <w:rPr>
          <w:rFonts w:ascii="Times New Roman" w:hAnsi="Times New Roman"/>
          <w:sz w:val="24"/>
          <w:szCs w:val="24"/>
          <w:lang w:val="ro-RO"/>
        </w:rPr>
        <w:t>Prof. dr. ing. Alexandra BANU, Prof. dr. ing. Daniel GHICULESCU</w:t>
      </w:r>
    </w:p>
    <w:p w14:paraId="2463FD61" w14:textId="4582069C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VACAROIU Ionut Sorin</w:t>
      </w:r>
    </w:p>
    <w:p w14:paraId="282AC831" w14:textId="77777777" w:rsidR="005E323B" w:rsidRP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</w:p>
    <w:p w14:paraId="782827E9" w14:textId="77777777" w:rsidR="005E323B" w:rsidRPr="002225F6" w:rsidRDefault="0004377D" w:rsidP="0004377D">
      <w:pPr>
        <w:rPr>
          <w:rFonts w:ascii="Times New Roman" w:hAnsi="Times New Roman"/>
          <w:b/>
          <w:sz w:val="24"/>
          <w:szCs w:val="24"/>
          <w:lang w:val="ro-RO"/>
        </w:rPr>
      </w:pPr>
      <w:r w:rsidRPr="002225F6">
        <w:rPr>
          <w:rFonts w:ascii="Times New Roman" w:hAnsi="Times New Roman"/>
          <w:b/>
          <w:sz w:val="24"/>
          <w:szCs w:val="24"/>
          <w:lang w:val="ro-RO"/>
        </w:rPr>
        <w:t>17</w:t>
      </w:r>
      <w:r w:rsidR="005E323B" w:rsidRPr="002225F6">
        <w:rPr>
          <w:rFonts w:ascii="Times New Roman" w:hAnsi="Times New Roman"/>
          <w:b/>
          <w:sz w:val="24"/>
          <w:szCs w:val="24"/>
          <w:lang w:val="ro-RO"/>
        </w:rPr>
        <w:t xml:space="preserve">. 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>Studiu privind prelucrarea materialelor neferoase prin electroeroziune</w:t>
      </w:r>
      <w:r w:rsidRPr="002225F6">
        <w:rPr>
          <w:rFonts w:ascii="Times New Roman" w:hAnsi="Times New Roman"/>
          <w:b/>
          <w:sz w:val="24"/>
          <w:szCs w:val="24"/>
          <w:lang w:val="ro-RO"/>
        </w:rPr>
        <w:tab/>
      </w:r>
    </w:p>
    <w:p w14:paraId="193C6DAB" w14:textId="3E440568" w:rsidR="005E323B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Studen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t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UDRESCU Alin Gabriel, 643 AA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ab/>
      </w:r>
    </w:p>
    <w:p w14:paraId="7A9F8004" w14:textId="37E85436" w:rsidR="0004377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5924E9" w:rsidRPr="00B54670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="005924E9">
        <w:rPr>
          <w:rFonts w:ascii="Times New Roman" w:hAnsi="Times New Roman"/>
          <w:i/>
          <w:sz w:val="24"/>
          <w:szCs w:val="24"/>
          <w:lang w:val="ro-RO"/>
        </w:rPr>
        <w:t>:</w:t>
      </w:r>
      <w:r w:rsidR="005924E9" w:rsidRPr="00B5467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4377D" w:rsidRPr="0004377D">
        <w:rPr>
          <w:rFonts w:ascii="Times New Roman" w:hAnsi="Times New Roman"/>
          <w:sz w:val="24"/>
          <w:szCs w:val="24"/>
          <w:lang w:val="ro-RO"/>
        </w:rPr>
        <w:t>Prof. dr. ing. Nicolae IONESCU</w:t>
      </w:r>
    </w:p>
    <w:p w14:paraId="206D3B35" w14:textId="28445ED9" w:rsidR="005E323B" w:rsidRPr="004A06BD" w:rsidRDefault="005E323B" w:rsidP="0004377D">
      <w:pPr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045F29" w:rsidRPr="00B54670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="00045F29" w:rsidRPr="00B54670">
        <w:rPr>
          <w:rFonts w:ascii="Times New Roman" w:hAnsi="Times New Roman"/>
          <w:sz w:val="24"/>
          <w:szCs w:val="24"/>
          <w:lang w:val="ro-RO"/>
        </w:rPr>
        <w:t>: </w:t>
      </w:r>
      <w:r w:rsidRPr="0004377D">
        <w:rPr>
          <w:rFonts w:ascii="Times New Roman" w:hAnsi="Times New Roman"/>
          <w:sz w:val="24"/>
          <w:szCs w:val="24"/>
          <w:lang w:val="ro-RO"/>
        </w:rPr>
        <w:t>UDRESCU Alin Gabriel</w:t>
      </w:r>
    </w:p>
    <w:sectPr w:rsidR="005E323B" w:rsidRPr="004A06BD" w:rsidSect="00A81E47">
      <w:headerReference w:type="default" r:id="rId6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70DF" w14:textId="77777777" w:rsidR="003F41F5" w:rsidRDefault="003F41F5" w:rsidP="00D90ED1">
      <w:r>
        <w:separator/>
      </w:r>
    </w:p>
  </w:endnote>
  <w:endnote w:type="continuationSeparator" w:id="0">
    <w:p w14:paraId="2AAA3FF7" w14:textId="77777777" w:rsidR="003F41F5" w:rsidRDefault="003F41F5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1B4DF" w14:textId="77777777" w:rsidR="003F41F5" w:rsidRDefault="003F41F5" w:rsidP="00D90ED1">
      <w:r>
        <w:separator/>
      </w:r>
    </w:p>
  </w:footnote>
  <w:footnote w:type="continuationSeparator" w:id="0">
    <w:p w14:paraId="742D5C58" w14:textId="77777777" w:rsidR="003F41F5" w:rsidRDefault="003F41F5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672E2" w14:textId="0D4BAB32" w:rsidR="00D90ED1" w:rsidRPr="00DB36E8" w:rsidRDefault="00D90ED1" w:rsidP="00D90ED1">
    <w:pPr>
      <w:pStyle w:val="Heading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ED1"/>
    <w:rsid w:val="0004377D"/>
    <w:rsid w:val="00045F29"/>
    <w:rsid w:val="00053148"/>
    <w:rsid w:val="00054036"/>
    <w:rsid w:val="000942B3"/>
    <w:rsid w:val="000F36F6"/>
    <w:rsid w:val="001353F7"/>
    <w:rsid w:val="001E3C6C"/>
    <w:rsid w:val="001F10D3"/>
    <w:rsid w:val="002225F6"/>
    <w:rsid w:val="002C08C5"/>
    <w:rsid w:val="003068CA"/>
    <w:rsid w:val="003A78C2"/>
    <w:rsid w:val="003F41F5"/>
    <w:rsid w:val="00456B2E"/>
    <w:rsid w:val="00492F59"/>
    <w:rsid w:val="004A06BD"/>
    <w:rsid w:val="005924E9"/>
    <w:rsid w:val="005E323B"/>
    <w:rsid w:val="00645DC2"/>
    <w:rsid w:val="006D4240"/>
    <w:rsid w:val="00770012"/>
    <w:rsid w:val="008627B6"/>
    <w:rsid w:val="00862D57"/>
    <w:rsid w:val="0091093D"/>
    <w:rsid w:val="00941630"/>
    <w:rsid w:val="0097466C"/>
    <w:rsid w:val="00A56CD7"/>
    <w:rsid w:val="00A81E47"/>
    <w:rsid w:val="00AD4A7A"/>
    <w:rsid w:val="00B12B58"/>
    <w:rsid w:val="00B54670"/>
    <w:rsid w:val="00BA4CC5"/>
    <w:rsid w:val="00C73AB6"/>
    <w:rsid w:val="00D90ED1"/>
    <w:rsid w:val="00E245E0"/>
    <w:rsid w:val="00E71820"/>
    <w:rsid w:val="00EA3F4D"/>
    <w:rsid w:val="00F5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NoSpacing">
    <w:name w:val="No Spacing"/>
    <w:link w:val="NoSpacingCha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NoSpacingChar">
    <w:name w:val="No Spacing Char"/>
    <w:link w:val="NoSpacing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ED1"/>
    <w:rPr>
      <w:rFonts w:ascii="Calibri" w:eastAsia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 Vlasceanu (24117)</cp:lastModifiedBy>
  <cp:revision>25</cp:revision>
  <dcterms:created xsi:type="dcterms:W3CDTF">2019-03-20T08:14:00Z</dcterms:created>
  <dcterms:modified xsi:type="dcterms:W3CDTF">2019-04-25T08:20:00Z</dcterms:modified>
</cp:coreProperties>
</file>