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1E174D76" w:rsidR="00D90ED1" w:rsidRPr="007A3C36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7A3C36" w:rsidRPr="007A3C36">
        <w:rPr>
          <w:rFonts w:ascii="Times New Roman" w:hAnsi="Times New Roman"/>
          <w:bCs/>
          <w:sz w:val="32"/>
          <w:szCs w:val="32"/>
          <w:lang w:val="pt-BR" w:eastAsia="ro-RO"/>
        </w:rPr>
        <w:t>24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41E8A4CD" w:rsidR="00D90ED1" w:rsidRPr="00C20318" w:rsidRDefault="008D2D19" w:rsidP="00D90ED1">
      <w:pPr>
        <w:jc w:val="center"/>
        <w:rPr>
          <w:rFonts w:ascii="Times New Roman" w:hAnsi="Times New Roman"/>
          <w:b/>
          <w:color w:val="FF0000"/>
          <w:sz w:val="32"/>
          <w:szCs w:val="32"/>
          <w:lang w:val="ro-RO"/>
        </w:rPr>
      </w:pPr>
      <w:r w:rsidRPr="008D2D19">
        <w:rPr>
          <w:rFonts w:ascii="Times New Roman" w:hAnsi="Times New Roman"/>
          <w:b/>
          <w:sz w:val="32"/>
          <w:szCs w:val="32"/>
          <w:lang w:val="fr-HT"/>
        </w:rPr>
        <w:t>SISTEME</w:t>
      </w:r>
      <w:r w:rsidR="00B54670">
        <w:rPr>
          <w:rFonts w:ascii="Times New Roman" w:hAnsi="Times New Roman"/>
          <w:b/>
          <w:sz w:val="32"/>
          <w:szCs w:val="32"/>
          <w:lang w:val="fr-HT"/>
        </w:rPr>
        <w:t xml:space="preserve"> </w:t>
      </w:r>
      <w:r w:rsidR="001D35A5">
        <w:rPr>
          <w:rFonts w:ascii="Times New Roman" w:hAnsi="Times New Roman"/>
          <w:b/>
          <w:sz w:val="32"/>
          <w:szCs w:val="32"/>
          <w:lang w:val="fr-HT"/>
        </w:rPr>
        <w:t>INDUSTRIALE</w:t>
      </w:r>
      <w:bookmarkStart w:id="0" w:name="_GoBack"/>
      <w:bookmarkEnd w:id="0"/>
      <w:r w:rsidR="00B54670">
        <w:rPr>
          <w:rFonts w:ascii="Times New Roman" w:hAnsi="Times New Roman"/>
          <w:b/>
          <w:sz w:val="32"/>
          <w:szCs w:val="32"/>
          <w:lang w:val="fr-HT"/>
        </w:rPr>
        <w:t>- Licenta</w:t>
      </w:r>
    </w:p>
    <w:p w14:paraId="2E8C1E48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7997F47D" w:rsidR="00D90ED1" w:rsidRPr="00B54670" w:rsidRDefault="00B54670" w:rsidP="00D90ED1">
      <w:pPr>
        <w:pStyle w:val="Heading5"/>
        <w:jc w:val="center"/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</w:pP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10.5.2019, ora 9.00</w:t>
      </w:r>
      <w:r w:rsidR="00D90ED1" w:rsidRPr="00B54670"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  <w:t xml:space="preserve"> </w:t>
      </w:r>
    </w:p>
    <w:p w14:paraId="518CF6B1" w14:textId="565F1847" w:rsidR="00D90ED1" w:rsidRPr="001E3C6C" w:rsidRDefault="00D90ED1" w:rsidP="00D90ED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Sala 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C</w:t>
      </w:r>
      <w:r w:rsidR="008D2D19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O 01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167A777A" w14:textId="77777777" w:rsidR="00B54670" w:rsidRDefault="00B54670" w:rsidP="00B54670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734634D8" w14:textId="77777777" w:rsidR="00B54670" w:rsidRDefault="00B54670" w:rsidP="00B54670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4CCEA807" w14:textId="77777777" w:rsidR="008D2D19" w:rsidRPr="008D2D19" w:rsidRDefault="008D2D19" w:rsidP="008D2D19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D2D19">
        <w:rPr>
          <w:rFonts w:ascii="Times New Roman" w:eastAsia="Times New Roman" w:hAnsi="Times New Roman"/>
          <w:sz w:val="24"/>
          <w:szCs w:val="24"/>
          <w:lang w:val="ro-RO" w:eastAsia="ro-RO"/>
        </w:rPr>
        <w:t>Conf. dr. ing. Maria Magdalena ROȘU - presedinte</w:t>
      </w:r>
    </w:p>
    <w:p w14:paraId="2F10F726" w14:textId="77777777" w:rsidR="008D2D19" w:rsidRPr="008D2D19" w:rsidRDefault="008D2D19" w:rsidP="008D2D19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D2D19">
        <w:rPr>
          <w:rFonts w:ascii="Times New Roman" w:eastAsia="Times New Roman" w:hAnsi="Times New Roman"/>
          <w:sz w:val="24"/>
          <w:szCs w:val="24"/>
          <w:lang w:val="ro-RO" w:eastAsia="ro-RO"/>
        </w:rPr>
        <w:t>S.l. dr. ing. Corneliu PARVU</w:t>
      </w:r>
    </w:p>
    <w:p w14:paraId="38E64825" w14:textId="77777777" w:rsidR="008D2D19" w:rsidRPr="008D2D19" w:rsidRDefault="008D2D19" w:rsidP="008D2D19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D2D19">
        <w:rPr>
          <w:rFonts w:ascii="Times New Roman" w:eastAsia="Times New Roman" w:hAnsi="Times New Roman"/>
          <w:sz w:val="24"/>
          <w:szCs w:val="24"/>
          <w:lang w:val="ro-RO" w:eastAsia="ro-RO"/>
        </w:rPr>
        <w:t>Ș.l. dr. ing. Livia-Veronica LAZĂR</w:t>
      </w:r>
    </w:p>
    <w:p w14:paraId="2FDD3FA7" w14:textId="756A7706" w:rsidR="00B54670" w:rsidRPr="00B54670" w:rsidRDefault="008D2D19" w:rsidP="008D2D19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8D2D19">
        <w:rPr>
          <w:rFonts w:ascii="Times New Roman" w:eastAsia="Times New Roman" w:hAnsi="Times New Roman"/>
          <w:sz w:val="24"/>
          <w:szCs w:val="24"/>
          <w:lang w:val="ro-RO" w:eastAsia="ro-RO"/>
        </w:rPr>
        <w:t>S.l. dr. ing. Manuela-Roxana DIJMĂRESCU - secretar</w:t>
      </w:r>
    </w:p>
    <w:p w14:paraId="1BD292C7" w14:textId="77777777" w:rsidR="00D90ED1" w:rsidRPr="00C20318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8558B92" w14:textId="47C90CED" w:rsidR="00D90ED1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0701AA5B" w14:textId="77777777" w:rsidR="007A3C36" w:rsidRPr="00B54670" w:rsidRDefault="007A3C36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206532A7" w14:textId="77777777" w:rsidR="008D2D19" w:rsidRPr="008D2D19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D2D19">
        <w:rPr>
          <w:rFonts w:ascii="Times New Roman" w:hAnsi="Times New Roman"/>
          <w:b/>
          <w:sz w:val="24"/>
          <w:szCs w:val="24"/>
          <w:lang w:val="ro-RO"/>
        </w:rPr>
        <w:t>1. Cercetari privind realizarea fluxurilor de date in sisteme informatice integrate in domeniul ingineriei</w:t>
      </w:r>
      <w:r w:rsidRPr="008D2D19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F5C825B" w14:textId="06BC2566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>
        <w:rPr>
          <w:rFonts w:ascii="Times New Roman" w:hAnsi="Times New Roman"/>
          <w:i/>
          <w:sz w:val="24"/>
          <w:szCs w:val="24"/>
          <w:lang w:val="ro-RO"/>
        </w:rPr>
        <w:t>t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GHEORGHE Beatrice 642 AC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5063930D" w14:textId="425C6C9E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S.l. dr. ing. Ioan Cristian TARBA</w:t>
      </w:r>
    </w:p>
    <w:p w14:paraId="1BAF73C2" w14:textId="08295B13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GHEORGHE Beatrice</w:t>
      </w:r>
    </w:p>
    <w:p w14:paraId="4001CA44" w14:textId="77777777" w:rsidR="008D2D19" w:rsidRP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70D99F76" w14:textId="77777777" w:rsidR="008D2D19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2. Cercetari privind procesul de management al documentelor in sisteme informatice de tip PLM</w:t>
      </w:r>
    </w:p>
    <w:p w14:paraId="67B26241" w14:textId="054C7ABD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 w:rsidRPr="008D2D19"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UNTEA Mihaela 642 AC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170D4CE4" w14:textId="3033442C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S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8D2D19">
        <w:rPr>
          <w:rFonts w:ascii="Times New Roman" w:hAnsi="Times New Roman"/>
          <w:sz w:val="24"/>
          <w:szCs w:val="24"/>
          <w:lang w:val="ro-RO"/>
        </w:rPr>
        <w:t>l. dr. ing. Ioan Cristian TARBA</w:t>
      </w:r>
    </w:p>
    <w:p w14:paraId="08F5A3F9" w14:textId="43EC0909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UNTEA Mihaela</w:t>
      </w:r>
    </w:p>
    <w:p w14:paraId="2D17452C" w14:textId="77777777" w:rsidR="008D2D19" w:rsidRP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2919C827" w14:textId="77777777" w:rsidR="008D2D19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3. Studiu privind opţiunile de angajare avute de studenţii Facultăţii de Inginerie Industrială şi Robotică (IIR/ IMST)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F5F75F1" w14:textId="620D4819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JINGA Florin-Stefan 643 AC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744B8145" w14:textId="39CB1C29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S.l. dr. ing. Manuela-Roxana DIJMĂRESCU</w:t>
      </w:r>
    </w:p>
    <w:p w14:paraId="486D3606" w14:textId="512377A9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JINGA Florin-Stefan</w:t>
      </w:r>
    </w:p>
    <w:p w14:paraId="78FC63D9" w14:textId="77777777" w:rsidR="008D2D19" w:rsidRP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08B9E64F" w14:textId="77777777" w:rsidR="008D2D19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4. Dezvoltarea de noi structuri privind componente ale ştanţelor şi matriţelor în cadrul unei baze de date CAD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90A9FD6" w14:textId="70F8231E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>
        <w:rPr>
          <w:rFonts w:ascii="Times New Roman" w:hAnsi="Times New Roman"/>
          <w:i/>
          <w:sz w:val="24"/>
          <w:szCs w:val="24"/>
          <w:lang w:val="ro-RO"/>
        </w:rPr>
        <w:t>Studenţi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GHEORGHE Mihai-Ionuţ 642 AC, GHI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8D2D19">
        <w:rPr>
          <w:rFonts w:ascii="Times New Roman" w:hAnsi="Times New Roman"/>
          <w:sz w:val="24"/>
          <w:szCs w:val="24"/>
          <w:lang w:val="ro-RO"/>
        </w:rPr>
        <w:t>Ă Andrei-Gabriel 642 AC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0FAB27FC" w14:textId="12D5BFD2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S.l. dr. ing. Manuela-Roxana DIJMĂRESCU</w:t>
      </w:r>
    </w:p>
    <w:p w14:paraId="6B2AE904" w14:textId="58B25C9E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GHEORGHE Mihai-Ionuţ</w:t>
      </w:r>
    </w:p>
    <w:p w14:paraId="2B41F720" w14:textId="32AB1CF4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698299C6" w14:textId="525238AA" w:rsidR="007A3C36" w:rsidRDefault="007A3C36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3754B5A3" w14:textId="77777777" w:rsidR="007A3C36" w:rsidRPr="008D2D19" w:rsidRDefault="007A3C36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5BE9E29A" w14:textId="77777777" w:rsidR="008D2D19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lastRenderedPageBreak/>
        <w:t>5. Cercetari privind testarea şi implementarea unei strategii de digitalizare şi automatizare în cadrul SC Automobile Dacia SA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F7B1B68" w14:textId="3293E410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GEAMBASU Mihaela 641 AC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3429A206" w14:textId="2D2C91D7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S.l. dr. ing. Mihaela ULMEANU</w:t>
      </w:r>
    </w:p>
    <w:p w14:paraId="726F0E8A" w14:textId="4D980B84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GEAMBASU Mihaela</w:t>
      </w:r>
    </w:p>
    <w:p w14:paraId="5FEA8D9C" w14:textId="77777777" w:rsidR="008D2D19" w:rsidRP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1DC1D87B" w14:textId="4ECB4546" w:rsidR="008D2D19" w:rsidRPr="00870B3D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6. Cercetari si studiu de caz privind sistemele de auto</w:t>
      </w:r>
      <w:r w:rsidR="00870B3D">
        <w:rPr>
          <w:rFonts w:ascii="Times New Roman" w:hAnsi="Times New Roman"/>
          <w:b/>
          <w:sz w:val="24"/>
          <w:szCs w:val="24"/>
          <w:lang w:val="ro-RO"/>
        </w:rPr>
        <w:t>matizare din sectorul energetic</w:t>
      </w:r>
      <w:r w:rsidRPr="00870B3D">
        <w:rPr>
          <w:rFonts w:ascii="Times New Roman" w:hAnsi="Times New Roman"/>
          <w:sz w:val="24"/>
          <w:szCs w:val="24"/>
          <w:lang w:val="ro-RO"/>
        </w:rPr>
        <w:tab/>
      </w:r>
    </w:p>
    <w:p w14:paraId="6A9FF351" w14:textId="6EA112C0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BRATU Carmen Cristina 641 AC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3C3991DA" w14:textId="21E3A193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S.l. dr. ing. Manuela-Roxana DIJMĂRESCU</w:t>
      </w:r>
    </w:p>
    <w:p w14:paraId="3685B17A" w14:textId="5CFE92EE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BRATU Carmen Cristina</w:t>
      </w:r>
    </w:p>
    <w:p w14:paraId="41F6729B" w14:textId="77777777" w:rsidR="008D2D19" w:rsidRP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30CFABCF" w14:textId="77777777" w:rsidR="008D2D19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7. Studiu privind competentele viitorilor ingineri în contextul conceptului de Smart Manufacturing (Study for future engineers competences in framework of Smart Manufacturing)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FA82238" w14:textId="1F74D115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>
        <w:rPr>
          <w:rFonts w:ascii="Times New Roman" w:hAnsi="Times New Roman"/>
          <w:i/>
          <w:sz w:val="24"/>
          <w:szCs w:val="24"/>
          <w:lang w:val="ro-RO"/>
        </w:rPr>
        <w:t>Studenţi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 xml:space="preserve">ZAHARIA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8D2D19">
        <w:rPr>
          <w:rFonts w:ascii="Times New Roman" w:hAnsi="Times New Roman"/>
          <w:sz w:val="24"/>
          <w:szCs w:val="24"/>
          <w:lang w:val="ro-RO"/>
        </w:rPr>
        <w:t>tefania 631 AC, VOINEA Costin-Bogdan 631 AC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079D3197" w14:textId="34BA4E48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Conf. dr. ing. Maria Magdalena RO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8D2D19">
        <w:rPr>
          <w:rFonts w:ascii="Times New Roman" w:hAnsi="Times New Roman"/>
          <w:sz w:val="24"/>
          <w:szCs w:val="24"/>
          <w:lang w:val="ro-RO"/>
        </w:rPr>
        <w:t>U</w:t>
      </w:r>
    </w:p>
    <w:p w14:paraId="4F3F0993" w14:textId="2D579558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 xml:space="preserve">ZAHARIA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8D2D19">
        <w:rPr>
          <w:rFonts w:ascii="Times New Roman" w:hAnsi="Times New Roman"/>
          <w:sz w:val="24"/>
          <w:szCs w:val="24"/>
          <w:lang w:val="ro-RO"/>
        </w:rPr>
        <w:t>tefania</w:t>
      </w:r>
    </w:p>
    <w:p w14:paraId="0AD2D74A" w14:textId="77777777" w:rsidR="008D2D19" w:rsidRP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4A242FD0" w14:textId="77777777" w:rsidR="008D2D19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8. Îmbunătăţirea sistemului de management al calităţii şi a performanţelor acestuia în cazul unei organizaţii de mărime mijlocie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7E9CC58" w14:textId="5F85CB93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>
        <w:rPr>
          <w:rFonts w:ascii="Times New Roman" w:hAnsi="Times New Roman"/>
          <w:i/>
          <w:sz w:val="24"/>
          <w:szCs w:val="24"/>
          <w:lang w:val="ro-RO"/>
        </w:rPr>
        <w:t>Studenţi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BĂLĂNESCU Livia-Cătălina 642 AA, TOMA Drăgan-Mirel 642 AA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348415B8" w14:textId="6A59FDBD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S.l. dr. ing. Livia -Veronica LAZĂR</w:t>
      </w:r>
    </w:p>
    <w:p w14:paraId="2A2CDCA0" w14:textId="1409257E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BĂLĂNESCU Livia-Cătălina</w:t>
      </w:r>
    </w:p>
    <w:p w14:paraId="4C5F728F" w14:textId="77777777" w:rsidR="008D2D19" w:rsidRP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3B9B39A0" w14:textId="77777777" w:rsidR="008D2D19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9. Studiu privind modul de organizare si posibilităţi de îmbunătăţire ale procesului de aprovizionare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577C9BAF" w14:textId="345940E5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VRABIE Constantin-Cosmin 643 AC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4A41FF99" w14:textId="196836D8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S.l. dr. ing. Livia-Veronica LAZĂR</w:t>
      </w:r>
    </w:p>
    <w:p w14:paraId="78E09470" w14:textId="3DF0020E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VRABIE Constantin-Cosmin</w:t>
      </w:r>
    </w:p>
    <w:p w14:paraId="32E3FDA4" w14:textId="77777777" w:rsidR="008D2D19" w:rsidRP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1B1DDB80" w14:textId="77777777" w:rsidR="008D2D19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10. Cercetari privind recunoasterea unor modele specifice testelor grila prin analiza si prelucrare de imagine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F4558FD" w14:textId="2ADFA20B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>
        <w:rPr>
          <w:rFonts w:ascii="Times New Roman" w:hAnsi="Times New Roman"/>
          <w:i/>
          <w:sz w:val="24"/>
          <w:szCs w:val="24"/>
          <w:lang w:val="ro-RO"/>
        </w:rPr>
        <w:t>Studenţi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ENACHE Andrei-George 621 AD, BOSOC Vlad-George 621 AD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60F75C8F" w14:textId="4E0CC79F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Asist. Drd. ing. Daniela TUNSOIU, s.l. dr. ing. Mihaela ULMEANU</w:t>
      </w:r>
    </w:p>
    <w:p w14:paraId="1D02B3E9" w14:textId="3B8B9E2A" w:rsid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ENACHE Andrei-George</w:t>
      </w:r>
    </w:p>
    <w:p w14:paraId="1B2EB261" w14:textId="77777777" w:rsidR="008D2D19" w:rsidRPr="008D2D19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36F91598" w14:textId="67A7D155" w:rsidR="007A27E4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11</w:t>
      </w:r>
      <w:r w:rsidR="007A27E4" w:rsidRPr="00870B3D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>Studiu privind abilită</w:t>
      </w:r>
      <w:r w:rsidR="007A27E4" w:rsidRPr="00870B3D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 xml:space="preserve">ile </w:t>
      </w:r>
      <w:r w:rsidR="007A27E4" w:rsidRPr="00870B3D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>i competen</w:t>
      </w:r>
      <w:r w:rsidR="007A27E4" w:rsidRPr="00870B3D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>ele absolven</w:t>
      </w:r>
      <w:r w:rsidR="007A27E4" w:rsidRPr="00870B3D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>ilor de studii universitare pentru reu</w:t>
      </w:r>
      <w:r w:rsidR="007A27E4" w:rsidRPr="00870B3D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>ita în carieră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C169FE4" w14:textId="5F1B4F75" w:rsidR="007A27E4" w:rsidRDefault="007A27E4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PEPENE Andreea Claudia 643 AC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0CA6BAD6" w14:textId="5B52FFB8" w:rsidR="008D2D19" w:rsidRDefault="007A27E4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Conf. dr. ing. Maria Magdalena RO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U</w:t>
      </w:r>
    </w:p>
    <w:p w14:paraId="3A77B510" w14:textId="763F8B3E" w:rsidR="007A27E4" w:rsidRDefault="007A27E4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PEPENE Andreea Claudia</w:t>
      </w:r>
    </w:p>
    <w:p w14:paraId="734237E7" w14:textId="77777777" w:rsidR="007A27E4" w:rsidRPr="008D2D19" w:rsidRDefault="007A27E4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0766DBC9" w14:textId="77777777" w:rsidR="00AA492D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12</w:t>
      </w:r>
      <w:r w:rsidR="007A27E4" w:rsidRPr="00870B3D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 xml:space="preserve">Analiza </w:t>
      </w:r>
      <w:r w:rsidR="007A27E4" w:rsidRPr="00870B3D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>i dezvoltarea unei firme de produc</w:t>
      </w:r>
      <w:r w:rsidR="00AA492D" w:rsidRPr="00870B3D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 xml:space="preserve">ie </w:t>
      </w:r>
      <w:r w:rsidR="00AA492D" w:rsidRPr="00870B3D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>i comercializare piese de mobilier</w:t>
      </w:r>
    </w:p>
    <w:p w14:paraId="78B87D67" w14:textId="60583917" w:rsidR="00AA492D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 w:rsidRPr="008D2D19">
        <w:rPr>
          <w:rFonts w:ascii="Times New Roman" w:hAnsi="Times New Roman"/>
          <w:sz w:val="24"/>
          <w:szCs w:val="24"/>
          <w:lang w:val="ro-RO"/>
        </w:rPr>
        <w:tab/>
      </w:r>
      <w:r w:rsidR="00FB1DCE">
        <w:rPr>
          <w:rFonts w:ascii="Times New Roman" w:hAnsi="Times New Roman"/>
          <w:i/>
          <w:sz w:val="24"/>
          <w:szCs w:val="24"/>
          <w:lang w:val="ro-RO"/>
        </w:rPr>
        <w:t>Studenţi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DUMITRU Liviu 643 AC, NĂSTASE Ioana-Alis 63 AC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735A51E5" w14:textId="494429DF" w:rsidR="008D2D19" w:rsidRDefault="00AA492D" w:rsidP="00AA492D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i</w:t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i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Conf. dr. ing. Ovidiu-Aurelian BLĂJINĂ, Drnd. ing. Cristin ZAHARIA, Prof. dr. ing. Marian GHEORGHE</w:t>
      </w:r>
    </w:p>
    <w:p w14:paraId="6B62D84D" w14:textId="7ECDCF7E" w:rsidR="00AA492D" w:rsidRDefault="00AA492D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DUMITRU Liviu</w:t>
      </w:r>
    </w:p>
    <w:p w14:paraId="18746BF5" w14:textId="65F118C2" w:rsidR="00AA492D" w:rsidRDefault="00AA492D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6D4FB10D" w14:textId="2548331D" w:rsidR="007A3C36" w:rsidRDefault="007A3C36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5DDDAEE2" w14:textId="77777777" w:rsidR="007A3C36" w:rsidRPr="008D2D19" w:rsidRDefault="007A3C36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17670432" w14:textId="77777777" w:rsidR="00AA492D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lastRenderedPageBreak/>
        <w:t>13</w:t>
      </w:r>
      <w:r w:rsidR="00AA492D" w:rsidRPr="00870B3D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 xml:space="preserve">Analiza </w:t>
      </w:r>
      <w:r w:rsidR="00AA492D" w:rsidRPr="00870B3D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>i previziune vânzări pentru un departament specific din cadrul unui hipermarket cu articole sportive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3A1EB24" w14:textId="35C4132C" w:rsidR="00AA492D" w:rsidRDefault="00AA492D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TURBURAN Elena-Kassiana 642 AC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6B04BA32" w14:textId="5707267A" w:rsidR="008D2D19" w:rsidRDefault="00AA492D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Conf. dr. ing. Maria Magdalena RO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U</w:t>
      </w:r>
    </w:p>
    <w:p w14:paraId="4D08FD66" w14:textId="389E0C49" w:rsidR="00AA492D" w:rsidRDefault="00AA492D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TURBURAN Elena-Kassiana</w:t>
      </w:r>
    </w:p>
    <w:p w14:paraId="2ABB99F4" w14:textId="77777777" w:rsidR="00AA492D" w:rsidRPr="008D2D19" w:rsidRDefault="00AA492D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2B10B063" w14:textId="3E204664" w:rsidR="009922CA" w:rsidRDefault="008D2D19" w:rsidP="008D2D19">
      <w:pPr>
        <w:rPr>
          <w:rFonts w:ascii="Times New Roman" w:hAnsi="Times New Roman"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14</w:t>
      </w:r>
      <w:r w:rsidR="009922CA" w:rsidRPr="00870B3D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 xml:space="preserve">Analiza si previziune pentru venituri </w:t>
      </w:r>
      <w:r w:rsidR="009922CA" w:rsidRPr="00870B3D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>i cheltuieli a unei firme cu specific comercial</w:t>
      </w:r>
      <w:r w:rsidR="009922CA"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>ION Ana-Maria 642 AC</w:t>
      </w:r>
      <w:r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2F6801AF" w14:textId="485C07B0" w:rsidR="008D2D19" w:rsidRDefault="009922CA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Conf. dr. ing. Maria Magdalena RO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U</w:t>
      </w:r>
    </w:p>
    <w:p w14:paraId="04DC93A7" w14:textId="224A1B92" w:rsidR="009922CA" w:rsidRDefault="009922CA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ION Ana-Maria</w:t>
      </w:r>
    </w:p>
    <w:p w14:paraId="68E850CD" w14:textId="048557ED" w:rsidR="009922CA" w:rsidRPr="008D2D19" w:rsidRDefault="009922CA" w:rsidP="008D2D19">
      <w:pPr>
        <w:rPr>
          <w:rFonts w:ascii="Times New Roman" w:hAnsi="Times New Roman"/>
          <w:sz w:val="24"/>
          <w:szCs w:val="24"/>
          <w:lang w:val="ro-RO"/>
        </w:rPr>
      </w:pPr>
    </w:p>
    <w:p w14:paraId="7608B4BB" w14:textId="77777777" w:rsidR="00D95AF0" w:rsidRPr="00870B3D" w:rsidRDefault="008D2D19" w:rsidP="008D2D19">
      <w:pPr>
        <w:rPr>
          <w:rFonts w:ascii="Times New Roman" w:hAnsi="Times New Roman"/>
          <w:b/>
          <w:sz w:val="24"/>
          <w:szCs w:val="24"/>
          <w:lang w:val="ro-RO"/>
        </w:rPr>
      </w:pPr>
      <w:r w:rsidRPr="00870B3D">
        <w:rPr>
          <w:rFonts w:ascii="Times New Roman" w:hAnsi="Times New Roman"/>
          <w:b/>
          <w:sz w:val="24"/>
          <w:szCs w:val="24"/>
          <w:lang w:val="ro-RO"/>
        </w:rPr>
        <w:t>15</w:t>
      </w:r>
      <w:r w:rsidR="009922CA" w:rsidRPr="00870B3D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>Cercetari privind obtinerea finantarii unei afaceri de tip start-up in Romania</w:t>
      </w:r>
      <w:r w:rsidRPr="00870B3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2DC24ED" w14:textId="77394823" w:rsidR="00D95AF0" w:rsidRDefault="00D95AF0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FB1DCE">
        <w:rPr>
          <w:rFonts w:ascii="Times New Roman" w:hAnsi="Times New Roman"/>
          <w:i/>
          <w:sz w:val="24"/>
          <w:szCs w:val="24"/>
          <w:lang w:val="ro-RO"/>
        </w:rPr>
        <w:t>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8D2D19">
        <w:rPr>
          <w:rFonts w:ascii="Times New Roman" w:hAnsi="Times New Roman"/>
          <w:sz w:val="24"/>
          <w:szCs w:val="24"/>
          <w:lang w:val="ro-RO"/>
        </w:rPr>
        <w:t xml:space="preserve">STAN 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Andrei 643 AC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ab/>
      </w:r>
    </w:p>
    <w:p w14:paraId="11D2C8F5" w14:textId="0D9FBDF6" w:rsidR="008D2D19" w:rsidRDefault="00D95AF0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>S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8D2D19" w:rsidRPr="008D2D19">
        <w:rPr>
          <w:rFonts w:ascii="Times New Roman" w:hAnsi="Times New Roman"/>
          <w:sz w:val="24"/>
          <w:szCs w:val="24"/>
          <w:lang w:val="ro-RO"/>
        </w:rPr>
        <w:t xml:space="preserve">l. dr. ing. Cristian </w:t>
      </w:r>
      <w:r w:rsidRPr="008D2D19">
        <w:rPr>
          <w:rFonts w:ascii="Times New Roman" w:hAnsi="Times New Roman"/>
          <w:sz w:val="24"/>
          <w:szCs w:val="24"/>
          <w:lang w:val="ro-RO"/>
        </w:rPr>
        <w:t>TARBĂ</w:t>
      </w:r>
    </w:p>
    <w:p w14:paraId="0E385CCB" w14:textId="10107BB8" w:rsidR="00D95AF0" w:rsidRPr="004A06BD" w:rsidRDefault="00D95AF0" w:rsidP="008D2D1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FB1DC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FB1DC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8D2D19">
        <w:rPr>
          <w:rFonts w:ascii="Times New Roman" w:hAnsi="Times New Roman"/>
          <w:sz w:val="24"/>
          <w:szCs w:val="24"/>
          <w:lang w:val="ro-RO"/>
        </w:rPr>
        <w:t>STAN Andrei</w:t>
      </w:r>
    </w:p>
    <w:sectPr w:rsidR="00D95AF0" w:rsidRPr="004A06BD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1D098" w14:textId="77777777" w:rsidR="00EC63E4" w:rsidRDefault="00EC63E4" w:rsidP="00D90ED1">
      <w:r>
        <w:separator/>
      </w:r>
    </w:p>
  </w:endnote>
  <w:endnote w:type="continuationSeparator" w:id="0">
    <w:p w14:paraId="5A82DE1F" w14:textId="77777777" w:rsidR="00EC63E4" w:rsidRDefault="00EC63E4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C04AB" w14:textId="77777777" w:rsidR="00EC63E4" w:rsidRDefault="00EC63E4" w:rsidP="00D90ED1">
      <w:r>
        <w:separator/>
      </w:r>
    </w:p>
  </w:footnote>
  <w:footnote w:type="continuationSeparator" w:id="0">
    <w:p w14:paraId="5669488E" w14:textId="77777777" w:rsidR="00EC63E4" w:rsidRDefault="00EC63E4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53148"/>
    <w:rsid w:val="00054036"/>
    <w:rsid w:val="000F36F6"/>
    <w:rsid w:val="001353F7"/>
    <w:rsid w:val="00157C9E"/>
    <w:rsid w:val="001D35A5"/>
    <w:rsid w:val="001E3C6C"/>
    <w:rsid w:val="001F10D3"/>
    <w:rsid w:val="002C08C5"/>
    <w:rsid w:val="003A78C2"/>
    <w:rsid w:val="00492F59"/>
    <w:rsid w:val="004A06BD"/>
    <w:rsid w:val="005A407C"/>
    <w:rsid w:val="00645DC2"/>
    <w:rsid w:val="006D4240"/>
    <w:rsid w:val="00770012"/>
    <w:rsid w:val="007A27E4"/>
    <w:rsid w:val="007A3C36"/>
    <w:rsid w:val="008627B6"/>
    <w:rsid w:val="00862D57"/>
    <w:rsid w:val="00870B3D"/>
    <w:rsid w:val="008D2D19"/>
    <w:rsid w:val="0091093D"/>
    <w:rsid w:val="00941630"/>
    <w:rsid w:val="009922CA"/>
    <w:rsid w:val="00A56CD7"/>
    <w:rsid w:val="00A81E47"/>
    <w:rsid w:val="00AA492D"/>
    <w:rsid w:val="00AD4A7A"/>
    <w:rsid w:val="00B12B58"/>
    <w:rsid w:val="00B54670"/>
    <w:rsid w:val="00BA4CC5"/>
    <w:rsid w:val="00C73AB6"/>
    <w:rsid w:val="00D90ED1"/>
    <w:rsid w:val="00D95AF0"/>
    <w:rsid w:val="00E245E0"/>
    <w:rsid w:val="00EA3F4D"/>
    <w:rsid w:val="00EC63E4"/>
    <w:rsid w:val="00FB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24</cp:revision>
  <dcterms:created xsi:type="dcterms:W3CDTF">2019-03-20T08:14:00Z</dcterms:created>
  <dcterms:modified xsi:type="dcterms:W3CDTF">2019-04-25T08:26:00Z</dcterms:modified>
</cp:coreProperties>
</file>