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16ED78B9" w:rsidR="00D90ED1" w:rsidRDefault="00D90ED1" w:rsidP="00D90ED1">
      <w:pPr>
        <w:pStyle w:val="Header"/>
        <w:tabs>
          <w:tab w:val="clear" w:pos="4536"/>
          <w:tab w:val="clear" w:pos="9072"/>
        </w:tabs>
      </w:pPr>
    </w:p>
    <w:p w14:paraId="2F3D20C8" w14:textId="77777777" w:rsidR="001A5356" w:rsidRPr="00E037DD" w:rsidRDefault="001A5356" w:rsidP="00D90ED1">
      <w:pPr>
        <w:pStyle w:val="Header"/>
        <w:tabs>
          <w:tab w:val="clear" w:pos="4536"/>
          <w:tab w:val="clear" w:pos="9072"/>
        </w:tabs>
      </w:pPr>
    </w:p>
    <w:p w14:paraId="769BE8BB" w14:textId="4ABB8E89" w:rsidR="001A5356" w:rsidRPr="00A70E03" w:rsidRDefault="001A5356" w:rsidP="001A5356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A70E03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9D133C">
        <w:rPr>
          <w:rFonts w:ascii="Times New Roman" w:hAnsi="Times New Roman"/>
          <w:bCs/>
          <w:sz w:val="32"/>
          <w:szCs w:val="32"/>
          <w:lang w:val="pt-BR" w:eastAsia="ro-RO"/>
        </w:rPr>
        <w:t>1</w:t>
      </w:r>
      <w:bookmarkStart w:id="0" w:name="_GoBack"/>
      <w:bookmarkEnd w:id="0"/>
      <w:r>
        <w:rPr>
          <w:rFonts w:ascii="Times New Roman" w:hAnsi="Times New Roman"/>
          <w:bCs/>
          <w:sz w:val="32"/>
          <w:szCs w:val="32"/>
          <w:lang w:val="pt-BR" w:eastAsia="ro-RO"/>
        </w:rPr>
        <w:t>4</w:t>
      </w:r>
    </w:p>
    <w:p w14:paraId="563C4093" w14:textId="77777777" w:rsidR="001A5356" w:rsidRPr="00A70E03" w:rsidRDefault="001A5356" w:rsidP="001A5356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60861DF1" w14:textId="77777777" w:rsidR="001A5356" w:rsidRPr="00A70E03" w:rsidRDefault="001A5356" w:rsidP="001A5356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A70E03">
        <w:rPr>
          <w:rFonts w:ascii="Times New Roman" w:hAnsi="Times New Roman"/>
          <w:b/>
          <w:bCs/>
          <w:sz w:val="32"/>
          <w:szCs w:val="32"/>
        </w:rPr>
        <w:t>ROBOTICA ÎN INDUSTRIE ȘI SERVICII</w:t>
      </w:r>
    </w:p>
    <w:p w14:paraId="14379EE3" w14:textId="77777777" w:rsidR="001A5356" w:rsidRPr="00A70E03" w:rsidRDefault="001A5356" w:rsidP="001A5356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34D7395E" w14:textId="77777777" w:rsidR="001A5356" w:rsidRPr="00A70E03" w:rsidRDefault="001A5356" w:rsidP="001A5356">
      <w:pPr>
        <w:pStyle w:val="Heading5"/>
        <w:jc w:val="center"/>
        <w:rPr>
          <w:rFonts w:ascii="Times New Roman" w:hAnsi="Times New Roman"/>
          <w:i w:val="0"/>
          <w:spacing w:val="20"/>
          <w:sz w:val="24"/>
          <w:szCs w:val="24"/>
          <w:lang w:val="ro-RO"/>
        </w:rPr>
      </w:pPr>
      <w:r w:rsidRPr="00A70E03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>
        <w:rPr>
          <w:rFonts w:ascii="Times New Roman" w:hAnsi="Times New Roman"/>
          <w:i w:val="0"/>
          <w:spacing w:val="20"/>
          <w:sz w:val="24"/>
          <w:szCs w:val="24"/>
          <w:lang w:val="ro-RO"/>
        </w:rPr>
        <w:t>0</w:t>
      </w:r>
      <w:r w:rsidRPr="00A70E03">
        <w:rPr>
          <w:rFonts w:ascii="Times New Roman" w:hAnsi="Times New Roman"/>
          <w:i w:val="0"/>
          <w:spacing w:val="20"/>
          <w:sz w:val="24"/>
          <w:szCs w:val="24"/>
          <w:lang w:val="ro-RO"/>
        </w:rPr>
        <w:t>.05.201</w:t>
      </w:r>
      <w:r>
        <w:rPr>
          <w:rFonts w:ascii="Times New Roman" w:hAnsi="Times New Roman"/>
          <w:i w:val="0"/>
          <w:spacing w:val="20"/>
          <w:sz w:val="24"/>
          <w:szCs w:val="24"/>
          <w:lang w:val="ro-RO"/>
        </w:rPr>
        <w:t>9</w:t>
      </w:r>
      <w:r w:rsidRPr="00A70E03">
        <w:rPr>
          <w:rFonts w:ascii="Times New Roman" w:hAnsi="Times New Roman"/>
          <w:i w:val="0"/>
          <w:spacing w:val="20"/>
          <w:sz w:val="24"/>
          <w:szCs w:val="24"/>
          <w:lang w:val="ro-RO"/>
        </w:rPr>
        <w:t>, ora 13.00</w:t>
      </w:r>
    </w:p>
    <w:p w14:paraId="3FC088E4" w14:textId="77777777" w:rsidR="001A5356" w:rsidRPr="00A70E03" w:rsidRDefault="001A5356" w:rsidP="001A5356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A70E03">
        <w:rPr>
          <w:rFonts w:ascii="Times New Roman" w:hAnsi="Times New Roman"/>
          <w:i/>
          <w:sz w:val="24"/>
          <w:szCs w:val="24"/>
          <w:lang w:val="ro-RO"/>
        </w:rPr>
        <w:t>Sala CO 006</w:t>
      </w:r>
    </w:p>
    <w:p w14:paraId="58506014" w14:textId="77777777" w:rsidR="001A5356" w:rsidRPr="00A70E03" w:rsidRDefault="001A5356" w:rsidP="001A5356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1E82C386" w14:textId="77777777" w:rsidR="001A5356" w:rsidRPr="00A70E03" w:rsidRDefault="001A5356" w:rsidP="001A5356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A70E03"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1993A082" w14:textId="77777777" w:rsidR="001A5356" w:rsidRPr="00A70E03" w:rsidRDefault="001A5356" w:rsidP="001A535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F8150E0" w14:textId="77777777" w:rsidR="001A5356" w:rsidRPr="00A70E03" w:rsidRDefault="001A5356" w:rsidP="001A535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sz w:val="24"/>
          <w:szCs w:val="24"/>
        </w:rPr>
        <w:t>Prof.dr.ing.Tiberiu DOBRESCU - Preşedinte</w:t>
      </w:r>
    </w:p>
    <w:p w14:paraId="2F087D50" w14:textId="77777777" w:rsidR="001A5356" w:rsidRPr="00A70E03" w:rsidRDefault="001A5356" w:rsidP="001A535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sz w:val="24"/>
          <w:szCs w:val="24"/>
        </w:rPr>
        <w:t>Prof.dr.ing. Adrian NICOLESCU</w:t>
      </w:r>
    </w:p>
    <w:p w14:paraId="73BC3B07" w14:textId="77777777" w:rsidR="001A5356" w:rsidRPr="00A70E03" w:rsidRDefault="001A5356" w:rsidP="001A535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sz w:val="24"/>
          <w:szCs w:val="24"/>
        </w:rPr>
        <w:t xml:space="preserve">Prof.dr.ing. Cristina </w:t>
      </w:r>
      <w:r w:rsidRPr="00A70E03">
        <w:rPr>
          <w:rFonts w:ascii="Times New Roman" w:hAnsi="Times New Roman"/>
          <w:sz w:val="24"/>
          <w:szCs w:val="24"/>
          <w:lang w:val="en-US"/>
        </w:rPr>
        <w:t>PUPĂZĂ</w:t>
      </w:r>
    </w:p>
    <w:p w14:paraId="17317B00" w14:textId="77777777" w:rsidR="001A5356" w:rsidRPr="00A70E03" w:rsidRDefault="001A5356" w:rsidP="001A535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sz w:val="24"/>
          <w:szCs w:val="24"/>
        </w:rPr>
        <w:t>Ş.l. dr.ing. Mario IVAN</w:t>
      </w:r>
    </w:p>
    <w:p w14:paraId="6048616D" w14:textId="77777777" w:rsidR="001A5356" w:rsidRPr="00A70E03" w:rsidRDefault="001A5356" w:rsidP="001A535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sz w:val="24"/>
          <w:szCs w:val="24"/>
        </w:rPr>
        <w:t>As. drd. ing Cozmin CRISTOIU</w:t>
      </w:r>
    </w:p>
    <w:p w14:paraId="53CE75CD" w14:textId="77777777" w:rsidR="001A5356" w:rsidRPr="00A70E03" w:rsidRDefault="001A5356" w:rsidP="001A535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sz w:val="24"/>
          <w:szCs w:val="24"/>
        </w:rPr>
        <w:t xml:space="preserve">Student </w:t>
      </w:r>
      <w:r w:rsidRPr="009007ED">
        <w:rPr>
          <w:rFonts w:ascii="Times New Roman" w:hAnsi="Times New Roman"/>
          <w:sz w:val="24"/>
          <w:szCs w:val="24"/>
        </w:rPr>
        <w:t xml:space="preserve">Sorin DIORDUC </w:t>
      </w:r>
      <w:r w:rsidRPr="00A70E03">
        <w:rPr>
          <w:rFonts w:ascii="Times New Roman" w:hAnsi="Times New Roman"/>
          <w:sz w:val="24"/>
          <w:szCs w:val="24"/>
        </w:rPr>
        <w:t>- Secretar</w:t>
      </w:r>
    </w:p>
    <w:p w14:paraId="328A2632" w14:textId="77777777" w:rsidR="001A5356" w:rsidRDefault="001A5356" w:rsidP="001A535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A800321" w14:textId="77777777" w:rsidR="001A5356" w:rsidRDefault="001A5356" w:rsidP="001A53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C050F56" w14:textId="77777777" w:rsidR="001A5356" w:rsidRPr="00037CCA" w:rsidRDefault="001A5356" w:rsidP="001A53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037CCA">
        <w:rPr>
          <w:rFonts w:ascii="Times New Roman" w:hAnsi="Times New Roman"/>
          <w:b/>
          <w:sz w:val="24"/>
          <w:szCs w:val="24"/>
          <w:lang w:val="en-US"/>
        </w:rPr>
        <w:t xml:space="preserve">1. Programarea si simularea offline a </w:t>
      </w:r>
      <w:r>
        <w:rPr>
          <w:rFonts w:ascii="Times New Roman" w:hAnsi="Times New Roman"/>
          <w:b/>
          <w:sz w:val="24"/>
          <w:szCs w:val="24"/>
          <w:lang w:val="en-US"/>
        </w:rPr>
        <w:t>unei celule</w:t>
      </w:r>
      <w:r w:rsidRPr="00037CCA">
        <w:rPr>
          <w:rFonts w:ascii="Times New Roman" w:hAnsi="Times New Roman"/>
          <w:b/>
          <w:sz w:val="24"/>
          <w:szCs w:val="24"/>
          <w:lang w:val="en-US"/>
        </w:rPr>
        <w:t xml:space="preserve"> de depozitare automata pentru realizarea unor operatii de paletizare mixta integrand un robot industrial de tip brat articulat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aplicatiei robotizate.</w:t>
      </w:r>
    </w:p>
    <w:p w14:paraId="092A23F2" w14:textId="77777777" w:rsidR="001A5356" w:rsidRPr="00A70E03" w:rsidRDefault="001A5356" w:rsidP="001A5356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037CCA">
        <w:rPr>
          <w:rFonts w:ascii="Times New Roman" w:hAnsi="Times New Roman"/>
          <w:sz w:val="24"/>
          <w:szCs w:val="24"/>
        </w:rPr>
        <w:t>ABDUL AMIR</w:t>
      </w:r>
      <w:r w:rsidRPr="00A70E03">
        <w:rPr>
          <w:rFonts w:ascii="Times New Roman" w:hAnsi="Times New Roman"/>
          <w:sz w:val="24"/>
          <w:szCs w:val="24"/>
        </w:rPr>
        <w:t xml:space="preserve"> </w:t>
      </w:r>
      <w:r w:rsidRPr="00037CCA">
        <w:rPr>
          <w:rFonts w:ascii="Times New Roman" w:hAnsi="Times New Roman"/>
          <w:sz w:val="24"/>
          <w:szCs w:val="24"/>
        </w:rPr>
        <w:t>Ibrahim</w:t>
      </w:r>
      <w:r>
        <w:rPr>
          <w:rFonts w:ascii="Times New Roman" w:hAnsi="Times New Roman"/>
          <w:sz w:val="24"/>
          <w:szCs w:val="24"/>
        </w:rPr>
        <w:t>,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30B1BC41" w14:textId="77777777" w:rsidR="001A5356" w:rsidRPr="00A70E03" w:rsidRDefault="001A5356" w:rsidP="001A5356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037CCA">
        <w:rPr>
          <w:rFonts w:ascii="Times New Roman" w:hAnsi="Times New Roman"/>
          <w:sz w:val="24"/>
          <w:szCs w:val="24"/>
        </w:rPr>
        <w:t>Tiberiu Dobrescu</w:t>
      </w:r>
    </w:p>
    <w:p w14:paraId="2D8FCC13" w14:textId="77777777" w:rsidR="001A5356" w:rsidRPr="00A70E03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037CCA">
        <w:rPr>
          <w:rFonts w:ascii="Times New Roman" w:hAnsi="Times New Roman"/>
          <w:sz w:val="24"/>
          <w:szCs w:val="24"/>
        </w:rPr>
        <w:t>ABDUL AMIR</w:t>
      </w:r>
      <w:r w:rsidRPr="00A70E03">
        <w:rPr>
          <w:rFonts w:ascii="Times New Roman" w:hAnsi="Times New Roman"/>
          <w:sz w:val="24"/>
          <w:szCs w:val="24"/>
        </w:rPr>
        <w:t xml:space="preserve"> </w:t>
      </w:r>
      <w:r w:rsidRPr="00037CCA">
        <w:rPr>
          <w:rFonts w:ascii="Times New Roman" w:hAnsi="Times New Roman"/>
          <w:sz w:val="24"/>
          <w:szCs w:val="24"/>
        </w:rPr>
        <w:t>Ibrahim</w:t>
      </w:r>
    </w:p>
    <w:p w14:paraId="0094D32B" w14:textId="77777777" w:rsidR="001A5356" w:rsidRPr="00407702" w:rsidRDefault="001A5356" w:rsidP="001A5356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875B910" w14:textId="77777777" w:rsidR="001A5356" w:rsidRPr="00407702" w:rsidRDefault="001A5356" w:rsidP="001A53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Pr="00407702">
        <w:rPr>
          <w:rFonts w:ascii="Times New Roman" w:hAnsi="Times New Roman"/>
          <w:b/>
          <w:sz w:val="24"/>
          <w:szCs w:val="24"/>
          <w:lang w:val="en-US"/>
        </w:rPr>
        <w:t>Programarea si simularea offline a unei celule de asamblat parbrize auto integrand un robot de tip brat articulat utilizand mediul de lucru ABB Robot Studio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aplicatiei robotizate.</w:t>
      </w:r>
    </w:p>
    <w:p w14:paraId="07498D9C" w14:textId="77777777" w:rsidR="001A5356" w:rsidRPr="006225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ANDREI Alexandru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2BCA3CBD" w14:textId="77777777" w:rsidR="001A5356" w:rsidRPr="00A70E03" w:rsidRDefault="001A5356" w:rsidP="001A5356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037CCA">
        <w:rPr>
          <w:rFonts w:ascii="Times New Roman" w:hAnsi="Times New Roman"/>
          <w:sz w:val="24"/>
          <w:szCs w:val="24"/>
        </w:rPr>
        <w:t>Tiberiu Dobrescu</w:t>
      </w:r>
    </w:p>
    <w:p w14:paraId="0888F8CD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ANDREI Alexandru</w:t>
      </w:r>
    </w:p>
    <w:p w14:paraId="09BD97A8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</w:p>
    <w:p w14:paraId="496FD0F0" w14:textId="77777777" w:rsidR="001A5356" w:rsidRPr="00407702" w:rsidRDefault="001A5356" w:rsidP="001A5356">
      <w:pPr>
        <w:rPr>
          <w:rFonts w:ascii="Times New Roman" w:hAnsi="Times New Roman"/>
          <w:b/>
          <w:sz w:val="24"/>
          <w:szCs w:val="24"/>
        </w:rPr>
      </w:pPr>
      <w:r w:rsidRPr="00407702">
        <w:rPr>
          <w:rFonts w:ascii="Times New Roman" w:hAnsi="Times New Roman"/>
          <w:b/>
          <w:sz w:val="24"/>
          <w:szCs w:val="24"/>
        </w:rPr>
        <w:t>3. Programarea si simularea offline a unei celule robotizate pentru aplicatii de tip pick and place utilizand mediul de lucru V-REP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61AF56E9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BATMAN Gokhan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1EA60CAD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Con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B7691A">
        <w:rPr>
          <w:rFonts w:ascii="Times New Roman" w:hAnsi="Times New Roman"/>
          <w:sz w:val="24"/>
          <w:szCs w:val="24"/>
        </w:rPr>
        <w:t>Dorel Anania</w:t>
      </w:r>
    </w:p>
    <w:p w14:paraId="63410F21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BATMAN Gokhan</w:t>
      </w:r>
    </w:p>
    <w:p w14:paraId="51EE4D5D" w14:textId="77777777" w:rsidR="001A5356" w:rsidRDefault="001A5356" w:rsidP="001A5356">
      <w:pPr>
        <w:ind w:firstLine="720"/>
        <w:rPr>
          <w:rFonts w:ascii="Times New Roman" w:hAnsi="Times New Roman"/>
          <w:i/>
          <w:sz w:val="24"/>
          <w:szCs w:val="24"/>
        </w:rPr>
      </w:pPr>
    </w:p>
    <w:p w14:paraId="3E1AC399" w14:textId="77777777" w:rsidR="001A5356" w:rsidRPr="00B7691A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7691A">
        <w:rPr>
          <w:rFonts w:ascii="Times New Roman" w:hAnsi="Times New Roman"/>
          <w:b/>
          <w:sz w:val="24"/>
          <w:szCs w:val="24"/>
        </w:rPr>
        <w:t>Programarea si simularea offline a unei celule robotizate de prelucrat prin aschiere repere cu suprafete de revolutie integrand un robot de tip brat articulat utilizand m</w:t>
      </w:r>
      <w:r>
        <w:rPr>
          <w:rFonts w:ascii="Times New Roman" w:hAnsi="Times New Roman"/>
          <w:b/>
          <w:sz w:val="24"/>
          <w:szCs w:val="24"/>
        </w:rPr>
        <w:t xml:space="preserve">ediul de lucru ABB RobotStudio.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23CEA41E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BUNCILĂ Jan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497ADD14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Con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B7691A">
        <w:rPr>
          <w:rFonts w:ascii="Times New Roman" w:hAnsi="Times New Roman"/>
          <w:sz w:val="24"/>
          <w:szCs w:val="24"/>
        </w:rPr>
        <w:t>Dorel Anania</w:t>
      </w:r>
    </w:p>
    <w:p w14:paraId="09801B5D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B7691A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BUNCILĂ Jan</w:t>
      </w:r>
    </w:p>
    <w:p w14:paraId="12A6831F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</w:p>
    <w:p w14:paraId="190108EB" w14:textId="77777777" w:rsidR="001A5356" w:rsidRPr="00B7691A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7691A">
        <w:rPr>
          <w:rFonts w:ascii="Times New Roman" w:hAnsi="Times New Roman"/>
          <w:b/>
          <w:sz w:val="24"/>
          <w:szCs w:val="24"/>
        </w:rPr>
        <w:t>Programarea si simularea offline a unei celule de paletizare a pieselor de mobilier utilizand mediul de lucru ABB Robot Studio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57BFCBE1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DIORDUC Sorin-Constantin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73FD4C87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037CCA">
        <w:rPr>
          <w:rFonts w:ascii="Times New Roman" w:hAnsi="Times New Roman"/>
          <w:sz w:val="24"/>
          <w:szCs w:val="24"/>
        </w:rPr>
        <w:t>Tiberiu Dobrescu</w:t>
      </w:r>
    </w:p>
    <w:p w14:paraId="576DD66C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DIORDUC Sorin-Constantin</w:t>
      </w:r>
    </w:p>
    <w:p w14:paraId="2BC7BEFC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28F6838B" w14:textId="77777777" w:rsidR="001A5356" w:rsidRPr="00B7691A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232C69">
        <w:rPr>
          <w:rFonts w:ascii="Times New Roman" w:hAnsi="Times New Roman"/>
          <w:b/>
          <w:sz w:val="24"/>
          <w:szCs w:val="24"/>
        </w:rPr>
        <w:t>Programarea si simularea offline a unei celule robotizate pentru debavurarea blocurilor motor pentru camioane integrand un robot de tip brat articulat, utilizand mediul de lucru Process Simulate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1421359A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ENE Sorin-Iulian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59122112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Andrei Mario Ivan</w:t>
      </w:r>
    </w:p>
    <w:p w14:paraId="278B9E5C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B7691A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ENE Sorin-Iulian</w:t>
      </w:r>
    </w:p>
    <w:p w14:paraId="3246FBB3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6832D86B" w14:textId="77777777" w:rsidR="001A5356" w:rsidRPr="00B7691A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32C69">
        <w:rPr>
          <w:rFonts w:ascii="Times New Roman" w:hAnsi="Times New Roman"/>
          <w:b/>
          <w:sz w:val="24"/>
          <w:szCs w:val="24"/>
        </w:rPr>
        <w:t>Programarea si simularea offline a unei celule de debavurat repere din mase plastice utilizand mediile de lucru Process Simulate si TIA Portal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01A56B46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FIREŢEANU Horia-Ion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42110D35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23348D9D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FIREŢEANU Horia-Ion</w:t>
      </w:r>
    </w:p>
    <w:p w14:paraId="3229796E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7C24500B" w14:textId="77777777" w:rsidR="001A5356" w:rsidRPr="00B7691A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32C69">
        <w:rPr>
          <w:rFonts w:ascii="Times New Roman" w:hAnsi="Times New Roman"/>
          <w:b/>
          <w:sz w:val="24"/>
          <w:szCs w:val="24"/>
        </w:rPr>
        <w:t>Programarea si simularea offline a unei celule de sudare cu arc electric repere de dimensiuni mari pentru constructii de hale industriale utilizand mediul de lucru Process Simulate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181FA318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GRIGORE Adrian-Georgian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10C0952E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4727C7CC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B7691A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GRIGORE Adrian-Georgian</w:t>
      </w:r>
    </w:p>
    <w:p w14:paraId="5C28BEE4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22300C3E" w14:textId="77777777" w:rsidR="001A5356" w:rsidRPr="00B7691A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232C69">
        <w:rPr>
          <w:rFonts w:ascii="Times New Roman" w:hAnsi="Times New Roman"/>
          <w:b/>
          <w:sz w:val="24"/>
          <w:szCs w:val="24"/>
        </w:rPr>
        <w:t>Programarea CNC interactiva a centrelor de prelucrare prin strunjire Okuma pentru fabricarea reperelor de tip corp hidraulic din industria aeronautica</w:t>
      </w:r>
      <w:r>
        <w:rPr>
          <w:rFonts w:ascii="Times New Roman" w:hAnsi="Times New Roman"/>
          <w:b/>
          <w:sz w:val="24"/>
          <w:szCs w:val="24"/>
        </w:rPr>
        <w:t>. Fundamentarea temei si structurarea tehnologiei reperelor.</w:t>
      </w:r>
    </w:p>
    <w:p w14:paraId="28527114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GRIGORE Alexandru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7DC8DBD6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Con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B7691A">
        <w:rPr>
          <w:rFonts w:ascii="Times New Roman" w:hAnsi="Times New Roman"/>
          <w:sz w:val="24"/>
          <w:szCs w:val="24"/>
        </w:rPr>
        <w:t>Dorel Anania</w:t>
      </w:r>
    </w:p>
    <w:p w14:paraId="1DA69D33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GRIGORE Alexandru</w:t>
      </w:r>
    </w:p>
    <w:p w14:paraId="1BE97C21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674BC638" w14:textId="77777777" w:rsidR="001A5356" w:rsidRPr="00B7691A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8D0E46">
        <w:rPr>
          <w:rFonts w:ascii="Times New Roman" w:hAnsi="Times New Roman"/>
          <w:b/>
          <w:sz w:val="24"/>
          <w:szCs w:val="24"/>
        </w:rPr>
        <w:t>Programarea si simularea offline a unei celule robotizate de asamblare baterii auto la automobile electrice integrand un robot de tip brat articulat utilizand mediul de lucru ABB RobotStudio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61003014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HAJDEU Vasile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5F415205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>f. dr. ing.</w:t>
      </w:r>
      <w:r>
        <w:rPr>
          <w:rFonts w:ascii="Times New Roman" w:hAnsi="Times New Roman"/>
          <w:sz w:val="24"/>
          <w:szCs w:val="24"/>
        </w:rPr>
        <w:t xml:space="preserve"> Tiberiu Dobrescu</w:t>
      </w:r>
    </w:p>
    <w:p w14:paraId="67F47317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B7691A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HAJDEU Vasile</w:t>
      </w:r>
    </w:p>
    <w:p w14:paraId="27F01B10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414B0942" w14:textId="77777777" w:rsidR="001A5356" w:rsidRPr="00B7691A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8D0E46">
        <w:rPr>
          <w:rFonts w:ascii="Times New Roman" w:hAnsi="Times New Roman"/>
          <w:b/>
          <w:sz w:val="24"/>
          <w:szCs w:val="24"/>
        </w:rPr>
        <w:t>Celula robotizata pentru manipulare butoaie pentru tratare termica utilizand mediul de lucru ABB Robot Studio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76AEF7A6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LIȚĂ Alexandru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315F90DE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>f. dr. ing.</w:t>
      </w:r>
      <w:r>
        <w:rPr>
          <w:rFonts w:ascii="Times New Roman" w:hAnsi="Times New Roman"/>
          <w:sz w:val="24"/>
          <w:szCs w:val="24"/>
        </w:rPr>
        <w:t xml:space="preserve"> Tiberiu Dobrescu</w:t>
      </w:r>
    </w:p>
    <w:p w14:paraId="3A456E57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LIȚĂ Alexandru</w:t>
      </w:r>
    </w:p>
    <w:p w14:paraId="14A6C358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5CA0C23C" w14:textId="77777777" w:rsidR="001A5356" w:rsidRPr="00B7691A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8D0E46">
        <w:rPr>
          <w:rFonts w:ascii="Times New Roman" w:hAnsi="Times New Roman"/>
          <w:b/>
          <w:sz w:val="24"/>
          <w:szCs w:val="24"/>
        </w:rPr>
        <w:t xml:space="preserve">Programarea si simularea offline a unei celule flexibile robotizate de sudare in puncte, masticare si sertizare a capotelor auto, integrand roboti de tip brat articulat si sisteme de </w:t>
      </w:r>
      <w:r w:rsidRPr="008D0E46">
        <w:rPr>
          <w:rFonts w:ascii="Times New Roman" w:hAnsi="Times New Roman"/>
          <w:b/>
          <w:sz w:val="24"/>
          <w:szCs w:val="24"/>
        </w:rPr>
        <w:lastRenderedPageBreak/>
        <w:t xml:space="preserve">stocare si schimbare automata </w:t>
      </w:r>
      <w:proofErr w:type="gramStart"/>
      <w:r w:rsidRPr="008D0E4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8D0E46">
        <w:rPr>
          <w:rFonts w:ascii="Times New Roman" w:hAnsi="Times New Roman"/>
          <w:b/>
          <w:sz w:val="24"/>
          <w:szCs w:val="24"/>
        </w:rPr>
        <w:t xml:space="preserve"> effector</w:t>
      </w:r>
      <w:r>
        <w:rPr>
          <w:rFonts w:ascii="Times New Roman" w:hAnsi="Times New Roman"/>
          <w:b/>
          <w:sz w:val="24"/>
          <w:szCs w:val="24"/>
        </w:rPr>
        <w:t>ilor</w:t>
      </w:r>
      <w:r w:rsidRPr="008D0E46">
        <w:rPr>
          <w:rFonts w:ascii="Times New Roman" w:hAnsi="Times New Roman"/>
          <w:b/>
          <w:sz w:val="24"/>
          <w:szCs w:val="24"/>
        </w:rPr>
        <w:t>, utilizand mediul de lucru Process Simulate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1E486BA3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MARIN Ionuț-Gabriel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5B561F02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11F084EB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MARIN Ionuț-Gabriel</w:t>
      </w:r>
    </w:p>
    <w:p w14:paraId="5327E225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3C1B76D0" w14:textId="77777777" w:rsidR="001A5356" w:rsidRPr="00232C69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8D0E46">
        <w:rPr>
          <w:rFonts w:ascii="Times New Roman" w:hAnsi="Times New Roman"/>
          <w:b/>
          <w:sz w:val="24"/>
          <w:szCs w:val="24"/>
        </w:rPr>
        <w:t>Programarea si simularea offline a unei celule de taiere cu laser repere de completare din foi de tabla utilizand mediul de lucru Process Simulate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04A9ED72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MIHAIL Alexandru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0606E6C4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51CF9118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B7691A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MIHAIL Alexandru</w:t>
      </w:r>
    </w:p>
    <w:p w14:paraId="22FE1FC9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0A16223D" w14:textId="77777777" w:rsidR="001A5356" w:rsidRPr="006225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8D0E46">
        <w:rPr>
          <w:rFonts w:ascii="Times New Roman" w:hAnsi="Times New Roman"/>
          <w:b/>
          <w:sz w:val="24"/>
          <w:szCs w:val="24"/>
        </w:rPr>
        <w:t>Programarea si simularea offline a unui robot industrial de tip brat articulat amplasat pe o platforma mobila intre posturi de lucru multiple utilizand mediul de lucru Delmia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0E2C24D4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NĂSULEA Ştefan-Cristian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4E8D8200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Con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B7691A">
        <w:rPr>
          <w:rFonts w:ascii="Times New Roman" w:hAnsi="Times New Roman"/>
          <w:sz w:val="24"/>
          <w:szCs w:val="24"/>
        </w:rPr>
        <w:t>Dorel Anania</w:t>
      </w:r>
    </w:p>
    <w:p w14:paraId="25C1218E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NĂSULEA Ştefan-Cristian</w:t>
      </w:r>
    </w:p>
    <w:p w14:paraId="7D30F91B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5AD18DAC" w14:textId="77777777" w:rsidR="001A5356" w:rsidRPr="00232C69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8D0E46">
        <w:rPr>
          <w:rFonts w:ascii="Times New Roman" w:hAnsi="Times New Roman"/>
          <w:b/>
          <w:sz w:val="24"/>
          <w:szCs w:val="24"/>
        </w:rPr>
        <w:t>Programarea si simularea offline a unei celule flexibile de fabricatie cu roboti industriali de tip brat articulat pentru asamblarea gemurilor termorezistente de la usile cuptoarelor de aragaz utilizand mediul de lucru ABB Robot Studio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3434EBE8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NECSE Bogdan-Cristian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6D4AF6C0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037CCA">
        <w:rPr>
          <w:rFonts w:ascii="Times New Roman" w:hAnsi="Times New Roman"/>
          <w:sz w:val="24"/>
          <w:szCs w:val="24"/>
        </w:rPr>
        <w:t>Tiberiu Dobrescu</w:t>
      </w:r>
    </w:p>
    <w:p w14:paraId="6FE90AEC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NECSE Bogdan-Cristian</w:t>
      </w:r>
    </w:p>
    <w:p w14:paraId="5A550495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0A9DA3EB" w14:textId="77777777" w:rsidR="001A5356" w:rsidRPr="00232C69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Pr="008D0E46">
        <w:rPr>
          <w:rFonts w:ascii="Times New Roman" w:hAnsi="Times New Roman"/>
          <w:b/>
          <w:sz w:val="24"/>
          <w:szCs w:val="24"/>
        </w:rPr>
        <w:t>Celula robotizata integrand un robot industrial de tip brat articulat pentru vopsit piese de tip cupa de excavator, utilizand mediul de lucru ABB Robot Studio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5CA63567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NICA Loredana-Ioana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6F5B91BF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037CCA">
        <w:rPr>
          <w:rFonts w:ascii="Times New Roman" w:hAnsi="Times New Roman"/>
          <w:sz w:val="24"/>
          <w:szCs w:val="24"/>
        </w:rPr>
        <w:t>Tiberiu Dobrescu</w:t>
      </w:r>
    </w:p>
    <w:p w14:paraId="26F34AB8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NICA Loredana-Ioana</w:t>
      </w:r>
    </w:p>
    <w:p w14:paraId="5E8631E9" w14:textId="77777777" w:rsidR="001A5356" w:rsidRPr="00232C69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5D3592E8" w14:textId="77777777" w:rsidR="001A5356" w:rsidRPr="00232C69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D0E46">
        <w:rPr>
          <w:rFonts w:ascii="Times New Roman" w:hAnsi="Times New Roman"/>
          <w:b/>
          <w:sz w:val="24"/>
          <w:szCs w:val="24"/>
        </w:rPr>
        <w:t>Programarea si simularea offline a unei celule de tip pick and place bomboane de ciocolata utilizand mediul de lucru ABB Robot Studio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6B51B142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PETRE Mădălina-Ioana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380A2F28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79BFE6DF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PETRE Mădălina-Ioana</w:t>
      </w:r>
    </w:p>
    <w:p w14:paraId="5208F4F1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3CA9AC2D" w14:textId="77777777" w:rsidR="001A5356" w:rsidRPr="00232C69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D0E46">
        <w:rPr>
          <w:rFonts w:ascii="Times New Roman" w:hAnsi="Times New Roman"/>
          <w:b/>
          <w:sz w:val="24"/>
          <w:szCs w:val="24"/>
        </w:rPr>
        <w:t>Programarea si simularea offline a unei celule robotizate de prelucrat prin aschiere repere de tip corp prismatic integrand un robot de tip brat articulat utilizand m</w:t>
      </w:r>
      <w:r>
        <w:rPr>
          <w:rFonts w:ascii="Times New Roman" w:hAnsi="Times New Roman"/>
          <w:b/>
          <w:sz w:val="24"/>
          <w:szCs w:val="24"/>
        </w:rPr>
        <w:t xml:space="preserve">ediul de lucru ABB RobotStudio.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543F0008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TÎRCĂ Constantin - Daniel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0FF109E7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037CCA">
        <w:rPr>
          <w:rFonts w:ascii="Times New Roman" w:hAnsi="Times New Roman"/>
          <w:sz w:val="24"/>
          <w:szCs w:val="24"/>
        </w:rPr>
        <w:t>Tiberiu Dobrescu</w:t>
      </w:r>
    </w:p>
    <w:p w14:paraId="2D1591F9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TÎRCĂ Constantin - Daniel</w:t>
      </w:r>
    </w:p>
    <w:p w14:paraId="2F8DD9FF" w14:textId="77777777" w:rsidR="001A5356" w:rsidRPr="00232C69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</w:t>
      </w:r>
      <w:r w:rsidRPr="008D0E46">
        <w:rPr>
          <w:rFonts w:ascii="Times New Roman" w:hAnsi="Times New Roman"/>
          <w:b/>
          <w:sz w:val="24"/>
          <w:szCs w:val="24"/>
        </w:rPr>
        <w:t>Programarea si simularea offline a unei celule robotizate pentru sudare in puncte repere de tip corp prismatic integrand un robot industrial de tip brat articulat, utilizand mediul de lucru ABB Robot Studio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6FF0CB9F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lastRenderedPageBreak/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TOBĂ Alexandru-Dănuţ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03C0979D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037CCA">
        <w:rPr>
          <w:rFonts w:ascii="Times New Roman" w:hAnsi="Times New Roman"/>
          <w:sz w:val="24"/>
          <w:szCs w:val="24"/>
        </w:rPr>
        <w:t>Tiberiu Dobrescu</w:t>
      </w:r>
    </w:p>
    <w:p w14:paraId="0E851776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TOBĂ Alexandru-Dănuţ</w:t>
      </w:r>
    </w:p>
    <w:p w14:paraId="22E1D0E7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4C17E8E3" w14:textId="77777777" w:rsidR="001A5356" w:rsidRPr="00232C69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 w:rsidRPr="008D0E46">
        <w:rPr>
          <w:rFonts w:ascii="Times New Roman" w:hAnsi="Times New Roman"/>
          <w:b/>
          <w:sz w:val="24"/>
          <w:szCs w:val="24"/>
        </w:rPr>
        <w:t>Programarea si simularea offline a unei celule flexibile robotizate pentru debavurare repere din industria auto utilizand mediul de lucru Kuka Sim</w:t>
      </w:r>
      <w:r>
        <w:rPr>
          <w:rFonts w:ascii="Times New Roman" w:hAnsi="Times New Roman"/>
          <w:b/>
          <w:sz w:val="24"/>
          <w:szCs w:val="24"/>
        </w:rPr>
        <w:t xml:space="preserve">. Fundamentarea temei si sinteza CAD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aplicatiei robotizate.</w:t>
      </w:r>
    </w:p>
    <w:p w14:paraId="4C4E246E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622556">
        <w:rPr>
          <w:rFonts w:ascii="Times New Roman" w:hAnsi="Times New Roman"/>
          <w:sz w:val="24"/>
          <w:szCs w:val="24"/>
        </w:rPr>
        <w:t>VASILESCU-DINCĂ Loredana</w:t>
      </w:r>
      <w:r>
        <w:rPr>
          <w:rFonts w:ascii="Times New Roman" w:hAnsi="Times New Roman"/>
          <w:sz w:val="24"/>
          <w:szCs w:val="24"/>
        </w:rPr>
        <w:t xml:space="preserve"> anul 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6CD8733D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46C9DED9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622556">
        <w:rPr>
          <w:rFonts w:ascii="Times New Roman" w:hAnsi="Times New Roman"/>
          <w:sz w:val="24"/>
          <w:szCs w:val="24"/>
        </w:rPr>
        <w:t>VASILESCU-DINCĂ Loredana</w:t>
      </w:r>
    </w:p>
    <w:p w14:paraId="4977160E" w14:textId="77777777" w:rsidR="001A5356" w:rsidRDefault="001A5356" w:rsidP="001A5356">
      <w:pPr>
        <w:rPr>
          <w:rFonts w:ascii="Times New Roman" w:hAnsi="Times New Roman"/>
          <w:sz w:val="24"/>
          <w:szCs w:val="24"/>
        </w:rPr>
      </w:pPr>
    </w:p>
    <w:p w14:paraId="7895EE26" w14:textId="77777777" w:rsidR="001A5356" w:rsidRPr="00BC28D0" w:rsidRDefault="001A5356" w:rsidP="001A5356">
      <w:pPr>
        <w:rPr>
          <w:rFonts w:ascii="Times New Roman" w:hAnsi="Times New Roman"/>
          <w:b/>
          <w:sz w:val="24"/>
          <w:szCs w:val="24"/>
        </w:rPr>
      </w:pPr>
      <w:r w:rsidRPr="00BC28D0">
        <w:rPr>
          <w:rFonts w:ascii="Times New Roman" w:hAnsi="Times New Roman"/>
          <w:b/>
          <w:sz w:val="24"/>
          <w:szCs w:val="24"/>
        </w:rPr>
        <w:t>21 Realizarea practica a unui robot cu doua axe in coordonate carteziene pentru aplicatii de scriere si desenare</w:t>
      </w:r>
    </w:p>
    <w:p w14:paraId="2ADE2A8E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POPESCU Robert, POPESCU Vlad</w:t>
      </w:r>
      <w:r>
        <w:rPr>
          <w:rFonts w:ascii="Times New Roman" w:hAnsi="Times New Roman"/>
          <w:sz w:val="24"/>
          <w:szCs w:val="24"/>
        </w:rPr>
        <w:t>,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28136214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0AA6609A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POPESCU Robert</w:t>
      </w:r>
    </w:p>
    <w:p w14:paraId="2BD4A46D" w14:textId="77777777" w:rsidR="001A5356" w:rsidRDefault="001A5356" w:rsidP="001A5356">
      <w:pPr>
        <w:jc w:val="left"/>
        <w:rPr>
          <w:rFonts w:ascii="Times New Roman" w:hAnsi="Times New Roman"/>
          <w:sz w:val="24"/>
          <w:szCs w:val="24"/>
          <w:lang w:val="fr-FR"/>
        </w:rPr>
      </w:pPr>
    </w:p>
    <w:p w14:paraId="17B4B115" w14:textId="77777777" w:rsidR="001A5356" w:rsidRPr="00AE3227" w:rsidRDefault="001A5356" w:rsidP="001A5356">
      <w:pPr>
        <w:rPr>
          <w:rFonts w:ascii="Times New Roman" w:hAnsi="Times New Roman"/>
          <w:b/>
          <w:sz w:val="24"/>
          <w:szCs w:val="24"/>
        </w:rPr>
      </w:pPr>
      <w:r w:rsidRPr="00AE3227">
        <w:rPr>
          <w:rFonts w:ascii="Times New Roman" w:hAnsi="Times New Roman"/>
          <w:b/>
          <w:sz w:val="24"/>
          <w:szCs w:val="24"/>
        </w:rPr>
        <w:t>22. Programarea unui robot mobil pentru parcurgerea unui labirint prin metoda programarii Arduino IDE</w:t>
      </w:r>
    </w:p>
    <w:p w14:paraId="09FA310C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ANCU</w:t>
      </w:r>
      <w:r>
        <w:rPr>
          <w:rFonts w:ascii="Times New Roman" w:hAnsi="Times New Roman"/>
          <w:sz w:val="24"/>
          <w:szCs w:val="24"/>
        </w:rPr>
        <w:t>Ţ</w:t>
      </w:r>
      <w:r w:rsidRPr="008D2540">
        <w:rPr>
          <w:rFonts w:ascii="Times New Roman" w:hAnsi="Times New Roman"/>
          <w:sz w:val="24"/>
          <w:szCs w:val="24"/>
        </w:rPr>
        <w:t>A Andrei</w:t>
      </w:r>
      <w:r>
        <w:rPr>
          <w:rFonts w:ascii="Times New Roman" w:hAnsi="Times New Roman"/>
          <w:sz w:val="24"/>
          <w:szCs w:val="24"/>
        </w:rPr>
        <w:t>, anul II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5E385899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32ABCB1C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ANCU</w:t>
      </w:r>
      <w:r>
        <w:rPr>
          <w:rFonts w:ascii="Times New Roman" w:hAnsi="Times New Roman"/>
          <w:sz w:val="24"/>
          <w:szCs w:val="24"/>
        </w:rPr>
        <w:t>Ţ</w:t>
      </w:r>
      <w:r w:rsidRPr="008D2540">
        <w:rPr>
          <w:rFonts w:ascii="Times New Roman" w:hAnsi="Times New Roman"/>
          <w:sz w:val="24"/>
          <w:szCs w:val="24"/>
        </w:rPr>
        <w:t>A Andrei</w:t>
      </w:r>
    </w:p>
    <w:p w14:paraId="039BCFBC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0B7D1B9E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 w:rsidRPr="008D2540">
        <w:rPr>
          <w:rFonts w:ascii="Times New Roman" w:hAnsi="Times New Roman"/>
          <w:b/>
          <w:sz w:val="24"/>
          <w:szCs w:val="24"/>
        </w:rPr>
        <w:t>Programarea unui robot mobil pentru parcurgerea unui labirint folosind limbajul si metoda grafurilor</w:t>
      </w:r>
    </w:p>
    <w:p w14:paraId="59993857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DEAC George</w:t>
      </w:r>
      <w:r>
        <w:rPr>
          <w:rFonts w:ascii="Times New Roman" w:hAnsi="Times New Roman"/>
          <w:sz w:val="24"/>
          <w:szCs w:val="24"/>
        </w:rPr>
        <w:t>, anul II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6613476E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0CA84166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DEAC George</w:t>
      </w:r>
    </w:p>
    <w:p w14:paraId="2DE191E4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41A69545" w14:textId="77777777" w:rsidR="001A5356" w:rsidRPr="008D2540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8D2540">
        <w:rPr>
          <w:rFonts w:ascii="Times New Roman" w:hAnsi="Times New Roman"/>
          <w:b/>
          <w:sz w:val="24"/>
          <w:szCs w:val="24"/>
        </w:rPr>
        <w:t>Simularea unui robot mobil pentru parcurgerea unui labirint in mediul de lucru V-Rep</w:t>
      </w:r>
    </w:p>
    <w:p w14:paraId="2EB94FCF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Ă</w:t>
      </w:r>
      <w:r w:rsidRPr="008D2540">
        <w:rPr>
          <w:rFonts w:ascii="Times New Roman" w:hAnsi="Times New Roman"/>
          <w:sz w:val="24"/>
          <w:szCs w:val="24"/>
        </w:rPr>
        <w:t>STASE Robert</w:t>
      </w:r>
      <w:r>
        <w:rPr>
          <w:rFonts w:ascii="Times New Roman" w:hAnsi="Times New Roman"/>
          <w:sz w:val="24"/>
          <w:szCs w:val="24"/>
        </w:rPr>
        <w:t>, anul II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16378694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6B328F17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Ă</w:t>
      </w:r>
      <w:r w:rsidRPr="008D2540">
        <w:rPr>
          <w:rFonts w:ascii="Times New Roman" w:hAnsi="Times New Roman"/>
          <w:sz w:val="24"/>
          <w:szCs w:val="24"/>
        </w:rPr>
        <w:t>STASE Robert</w:t>
      </w:r>
    </w:p>
    <w:p w14:paraId="0DA84F75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0CFCF6C7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r w:rsidRPr="008D2540">
        <w:rPr>
          <w:rFonts w:ascii="Times New Roman" w:hAnsi="Times New Roman"/>
          <w:b/>
          <w:sz w:val="24"/>
          <w:szCs w:val="24"/>
        </w:rPr>
        <w:t>Aplicatie de sortare si manipulare a CD-urilor cu robotul JEL</w:t>
      </w:r>
    </w:p>
    <w:p w14:paraId="5F93D767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MARE Andrei Catalin</w:t>
      </w:r>
      <w:r>
        <w:rPr>
          <w:rFonts w:ascii="Times New Roman" w:hAnsi="Times New Roman"/>
          <w:sz w:val="24"/>
          <w:szCs w:val="24"/>
        </w:rPr>
        <w:t>, anul 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5BB8394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45B39397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MARE Andrei Catalin</w:t>
      </w:r>
    </w:p>
    <w:p w14:paraId="1531E4FF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362AB5A6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 </w:t>
      </w:r>
      <w:r w:rsidRPr="008D2540">
        <w:rPr>
          <w:rFonts w:ascii="Times New Roman" w:hAnsi="Times New Roman"/>
          <w:b/>
          <w:sz w:val="24"/>
          <w:szCs w:val="24"/>
        </w:rPr>
        <w:t>Robot in coordonate carteziene pentru cultivarea legumelor</w:t>
      </w:r>
    </w:p>
    <w:p w14:paraId="1F875ED3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STAN Laurentiu</w:t>
      </w:r>
      <w:r>
        <w:rPr>
          <w:rFonts w:ascii="Times New Roman" w:hAnsi="Times New Roman"/>
          <w:sz w:val="24"/>
          <w:szCs w:val="24"/>
        </w:rPr>
        <w:t>,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274D7D00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62C13341" w14:textId="77777777" w:rsidR="001A5356" w:rsidRDefault="001A5356" w:rsidP="001A5356">
      <w:pPr>
        <w:ind w:left="720"/>
        <w:rPr>
          <w:rFonts w:ascii="Times New Roman" w:hAnsi="Times New Roman"/>
          <w:b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STAN Laurentiu</w:t>
      </w:r>
    </w:p>
    <w:p w14:paraId="28D81EAE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061DB96E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 w:rsidRPr="008D2540">
        <w:rPr>
          <w:rFonts w:ascii="Times New Roman" w:hAnsi="Times New Roman"/>
          <w:b/>
          <w:sz w:val="24"/>
          <w:szCs w:val="24"/>
        </w:rPr>
        <w:t>Robot in coordonate carteziene pentru aplicatii de pick and place</w:t>
      </w:r>
    </w:p>
    <w:p w14:paraId="3D5F57A0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ENE Catalin</w:t>
      </w:r>
      <w:r>
        <w:rPr>
          <w:rFonts w:ascii="Times New Roman" w:hAnsi="Times New Roman"/>
          <w:sz w:val="24"/>
          <w:szCs w:val="24"/>
        </w:rPr>
        <w:t>,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0DB1647A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69685D81" w14:textId="77777777" w:rsidR="001A5356" w:rsidRDefault="001A5356" w:rsidP="001A5356">
      <w:pPr>
        <w:ind w:left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ENE Catalin</w:t>
      </w:r>
    </w:p>
    <w:p w14:paraId="63D81F1D" w14:textId="77777777" w:rsidR="001A5356" w:rsidRDefault="001A5356" w:rsidP="001A5356">
      <w:pPr>
        <w:ind w:left="720"/>
        <w:rPr>
          <w:rFonts w:ascii="Times New Roman" w:hAnsi="Times New Roman"/>
          <w:sz w:val="24"/>
          <w:szCs w:val="24"/>
        </w:rPr>
      </w:pPr>
    </w:p>
    <w:p w14:paraId="752E8209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 </w:t>
      </w:r>
      <w:r w:rsidRPr="008D2540">
        <w:rPr>
          <w:rFonts w:ascii="Times New Roman" w:hAnsi="Times New Roman"/>
          <w:b/>
          <w:sz w:val="24"/>
          <w:szCs w:val="24"/>
        </w:rPr>
        <w:t>Robot de tip brat articulat dedicat operatiilor de paletizare</w:t>
      </w:r>
    </w:p>
    <w:p w14:paraId="143F7FB2" w14:textId="77777777" w:rsidR="001A5356" w:rsidRDefault="001A5356" w:rsidP="001A5356">
      <w:pPr>
        <w:ind w:left="720" w:hanging="11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lastRenderedPageBreak/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STANCIU Razvan, NECSULESCU Robert</w:t>
      </w:r>
      <w:r>
        <w:rPr>
          <w:rFonts w:ascii="Times New Roman" w:hAnsi="Times New Roman"/>
          <w:sz w:val="24"/>
          <w:szCs w:val="24"/>
        </w:rPr>
        <w:t>, anul IV</w:t>
      </w:r>
      <w:r w:rsidRPr="00A70E03">
        <w:rPr>
          <w:rFonts w:ascii="Times New Roman" w:hAnsi="Times New Roman"/>
          <w:sz w:val="24"/>
          <w:szCs w:val="24"/>
        </w:rPr>
        <w:t xml:space="preserve">, </w:t>
      </w:r>
      <w:r w:rsidRPr="00AE3227">
        <w:rPr>
          <w:rFonts w:ascii="Times New Roman" w:hAnsi="Times New Roman"/>
          <w:sz w:val="24"/>
          <w:szCs w:val="24"/>
        </w:rPr>
        <w:t>PUIU Andreea, MOCIOC Corina, Eduard R</w:t>
      </w:r>
      <w:r>
        <w:rPr>
          <w:rFonts w:ascii="Times New Roman" w:hAnsi="Times New Roman"/>
          <w:sz w:val="24"/>
          <w:szCs w:val="24"/>
        </w:rPr>
        <w:t>Ă</w:t>
      </w:r>
      <w:r w:rsidRPr="00AE3227">
        <w:rPr>
          <w:rFonts w:ascii="Times New Roman" w:hAnsi="Times New Roman"/>
          <w:sz w:val="24"/>
          <w:szCs w:val="24"/>
        </w:rPr>
        <w:t xml:space="preserve">DUCANU, STOIAN Stefan, NEAGU Sanziana </w:t>
      </w:r>
      <w:r>
        <w:rPr>
          <w:rFonts w:ascii="Times New Roman" w:hAnsi="Times New Roman"/>
          <w:sz w:val="24"/>
          <w:szCs w:val="24"/>
        </w:rPr>
        <w:t>anul II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63127CD8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574C589D" w14:textId="77777777" w:rsidR="001A5356" w:rsidRDefault="001A5356" w:rsidP="001A5356">
      <w:pPr>
        <w:ind w:left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STANCIU Razvan</w:t>
      </w:r>
    </w:p>
    <w:p w14:paraId="26F05953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6D9F9A45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 </w:t>
      </w:r>
      <w:r w:rsidRPr="00AE3227">
        <w:rPr>
          <w:rFonts w:ascii="Times New Roman" w:hAnsi="Times New Roman"/>
          <w:b/>
          <w:sz w:val="24"/>
          <w:szCs w:val="24"/>
        </w:rPr>
        <w:t>Interfata web pentru operarea si programarea robotilor</w:t>
      </w:r>
    </w:p>
    <w:p w14:paraId="1EEE3018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STAN Laurentiu</w:t>
      </w:r>
      <w:r>
        <w:rPr>
          <w:rFonts w:ascii="Times New Roman" w:hAnsi="Times New Roman"/>
          <w:sz w:val="24"/>
          <w:szCs w:val="24"/>
        </w:rPr>
        <w:t>,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32B7D945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5216E9A8" w14:textId="77777777" w:rsidR="001A5356" w:rsidRDefault="001A5356" w:rsidP="001A5356">
      <w:pPr>
        <w:ind w:left="720"/>
        <w:rPr>
          <w:rFonts w:ascii="Times New Roman" w:hAnsi="Times New Roman"/>
          <w:b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STAN Laurentiu</w:t>
      </w:r>
    </w:p>
    <w:p w14:paraId="540EB7B5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53AA8740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 Celula robotizata pentru preluicrat prin aschiere componente de material rulant (roti de tren). Fundamentarea temei de proiect de diploma</w:t>
      </w:r>
    </w:p>
    <w:p w14:paraId="50137CB0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ANCU</w:t>
      </w:r>
      <w:r>
        <w:rPr>
          <w:rFonts w:ascii="Times New Roman" w:hAnsi="Times New Roman"/>
          <w:sz w:val="24"/>
          <w:szCs w:val="24"/>
        </w:rPr>
        <w:t>Ţ</w:t>
      </w:r>
      <w:r w:rsidRPr="008D2540">
        <w:rPr>
          <w:rFonts w:ascii="Times New Roman" w:hAnsi="Times New Roman"/>
          <w:sz w:val="24"/>
          <w:szCs w:val="24"/>
        </w:rPr>
        <w:t>A Andrei</w:t>
      </w:r>
      <w:r>
        <w:rPr>
          <w:rFonts w:ascii="Times New Roman" w:hAnsi="Times New Roman"/>
          <w:sz w:val="24"/>
          <w:szCs w:val="24"/>
        </w:rPr>
        <w:t>, anul II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16A34EFF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121A4510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ANCU</w:t>
      </w:r>
      <w:r>
        <w:rPr>
          <w:rFonts w:ascii="Times New Roman" w:hAnsi="Times New Roman"/>
          <w:sz w:val="24"/>
          <w:szCs w:val="24"/>
        </w:rPr>
        <w:t>Ţ</w:t>
      </w:r>
      <w:r w:rsidRPr="008D2540">
        <w:rPr>
          <w:rFonts w:ascii="Times New Roman" w:hAnsi="Times New Roman"/>
          <w:sz w:val="24"/>
          <w:szCs w:val="24"/>
        </w:rPr>
        <w:t>A Andrei</w:t>
      </w:r>
    </w:p>
    <w:p w14:paraId="14D821AD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4290996D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 Celula robotizata pentru prelucrat prin aschiere componente de material rulant (roti de tren). Fundamentarea temei de proiect de diploma</w:t>
      </w:r>
    </w:p>
    <w:p w14:paraId="405AD18D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D2540">
        <w:rPr>
          <w:rFonts w:ascii="Times New Roman" w:hAnsi="Times New Roman"/>
          <w:sz w:val="24"/>
          <w:szCs w:val="24"/>
        </w:rPr>
        <w:t>ANCU</w:t>
      </w:r>
      <w:r>
        <w:rPr>
          <w:rFonts w:ascii="Times New Roman" w:hAnsi="Times New Roman"/>
          <w:sz w:val="24"/>
          <w:szCs w:val="24"/>
        </w:rPr>
        <w:t>Ţ</w:t>
      </w:r>
      <w:r w:rsidRPr="008D2540">
        <w:rPr>
          <w:rFonts w:ascii="Times New Roman" w:hAnsi="Times New Roman"/>
          <w:sz w:val="24"/>
          <w:szCs w:val="24"/>
        </w:rPr>
        <w:t>A Andrei</w:t>
      </w:r>
      <w:r>
        <w:rPr>
          <w:rFonts w:ascii="Times New Roman" w:hAnsi="Times New Roman"/>
          <w:sz w:val="24"/>
          <w:szCs w:val="24"/>
        </w:rPr>
        <w:t>, anul II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7725D7B9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01D1DBAE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D2540">
        <w:rPr>
          <w:rFonts w:ascii="Times New Roman" w:hAnsi="Times New Roman"/>
          <w:sz w:val="24"/>
          <w:szCs w:val="24"/>
        </w:rPr>
        <w:t>ANCU</w:t>
      </w:r>
      <w:r>
        <w:rPr>
          <w:rFonts w:ascii="Times New Roman" w:hAnsi="Times New Roman"/>
          <w:sz w:val="24"/>
          <w:szCs w:val="24"/>
        </w:rPr>
        <w:t>Ţ</w:t>
      </w:r>
      <w:r w:rsidRPr="008D2540">
        <w:rPr>
          <w:rFonts w:ascii="Times New Roman" w:hAnsi="Times New Roman"/>
          <w:sz w:val="24"/>
          <w:szCs w:val="24"/>
        </w:rPr>
        <w:t>A Andrei</w:t>
      </w:r>
    </w:p>
    <w:p w14:paraId="6AE56545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7D6AF7B5" w14:textId="77777777" w:rsidR="001A5356" w:rsidRPr="008E76FE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 Celula robotizata cu automatizare complexa pentru prelucrat repere cu suprafete de revolutie. Fundamentarea temei de proiect de diploma</w:t>
      </w:r>
    </w:p>
    <w:p w14:paraId="0BADE467" w14:textId="77777777" w:rsidR="001A5356" w:rsidRDefault="001A5356" w:rsidP="001A5356">
      <w:pPr>
        <w:rPr>
          <w:rFonts w:ascii="Times New Roman" w:hAnsi="Times New Roman"/>
          <w:b/>
          <w:sz w:val="24"/>
          <w:szCs w:val="24"/>
        </w:rPr>
      </w:pPr>
    </w:p>
    <w:p w14:paraId="291FEA75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E76FE">
        <w:rPr>
          <w:rFonts w:ascii="Times New Roman" w:hAnsi="Times New Roman"/>
          <w:sz w:val="24"/>
          <w:szCs w:val="24"/>
        </w:rPr>
        <w:t>GUŢU Marius</w:t>
      </w:r>
      <w:r>
        <w:rPr>
          <w:rFonts w:ascii="Times New Roman" w:hAnsi="Times New Roman"/>
          <w:sz w:val="24"/>
          <w:szCs w:val="24"/>
        </w:rPr>
        <w:t>, anul II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8725655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6566CDD3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E76FE">
        <w:rPr>
          <w:rFonts w:ascii="Times New Roman" w:hAnsi="Times New Roman"/>
          <w:sz w:val="24"/>
          <w:szCs w:val="24"/>
        </w:rPr>
        <w:t>GUŢU Marius</w:t>
      </w:r>
    </w:p>
    <w:p w14:paraId="33F2F46A" w14:textId="77777777" w:rsidR="001A5356" w:rsidRDefault="001A5356" w:rsidP="001A5356"/>
    <w:p w14:paraId="0A975B68" w14:textId="77777777" w:rsidR="001A5356" w:rsidRPr="008E76FE" w:rsidRDefault="001A5356" w:rsidP="001A53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32. </w:t>
      </w:r>
      <w:r w:rsidRPr="008E76FE">
        <w:rPr>
          <w:rFonts w:ascii="Times New Roman" w:hAnsi="Times New Roman"/>
          <w:b/>
          <w:sz w:val="24"/>
          <w:szCs w:val="24"/>
        </w:rPr>
        <w:t>Sistem de paletizare automatizata a mai multor linii de produse</w:t>
      </w:r>
      <w:r>
        <w:rPr>
          <w:rFonts w:ascii="Times New Roman" w:hAnsi="Times New Roman"/>
          <w:b/>
          <w:sz w:val="24"/>
          <w:szCs w:val="24"/>
        </w:rPr>
        <w:t>. Fundamentarea temei de proiect de diploma</w:t>
      </w:r>
    </w:p>
    <w:p w14:paraId="6B9A5089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8E76FE">
        <w:rPr>
          <w:rFonts w:ascii="Times New Roman" w:hAnsi="Times New Roman"/>
          <w:sz w:val="24"/>
          <w:szCs w:val="24"/>
        </w:rPr>
        <w:t>RADU Elena-Cătălina</w:t>
      </w:r>
      <w:r>
        <w:rPr>
          <w:rFonts w:ascii="Times New Roman" w:hAnsi="Times New Roman"/>
          <w:sz w:val="24"/>
          <w:szCs w:val="24"/>
        </w:rPr>
        <w:t>, anul II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1A109AF9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0A15F809" w14:textId="77777777" w:rsidR="001A5356" w:rsidRDefault="001A5356" w:rsidP="001A5356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8E76FE">
        <w:rPr>
          <w:rFonts w:ascii="Times New Roman" w:hAnsi="Times New Roman"/>
          <w:sz w:val="24"/>
          <w:szCs w:val="24"/>
        </w:rPr>
        <w:t>RADU Elena-Cătălina</w:t>
      </w:r>
    </w:p>
    <w:p w14:paraId="07D91FE1" w14:textId="77777777" w:rsidR="001A5356" w:rsidRDefault="001A5356" w:rsidP="001A5356">
      <w:pPr>
        <w:suppressAutoHyphens w:val="0"/>
        <w:autoSpaceDN/>
        <w:spacing w:after="160" w:line="259" w:lineRule="auto"/>
        <w:jc w:val="left"/>
        <w:textAlignment w:val="auto"/>
      </w:pPr>
    </w:p>
    <w:p w14:paraId="2FA8AD77" w14:textId="77777777" w:rsidR="001A5356" w:rsidRDefault="001A5356" w:rsidP="001A5356">
      <w:pPr>
        <w:suppressAutoHyphens w:val="0"/>
        <w:autoSpaceDN/>
        <w:spacing w:after="160" w:line="259" w:lineRule="auto"/>
        <w:jc w:val="left"/>
        <w:textAlignment w:val="auto"/>
      </w:pPr>
    </w:p>
    <w:p w14:paraId="49913DD1" w14:textId="77777777" w:rsidR="00492F59" w:rsidRDefault="00492F59"/>
    <w:sectPr w:rsidR="00492F59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F164" w14:textId="77777777" w:rsidR="00167347" w:rsidRDefault="00167347" w:rsidP="00D90ED1">
      <w:r>
        <w:separator/>
      </w:r>
    </w:p>
  </w:endnote>
  <w:endnote w:type="continuationSeparator" w:id="0">
    <w:p w14:paraId="4A3DF1B3" w14:textId="77777777" w:rsidR="00167347" w:rsidRDefault="00167347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9B497" w14:textId="77777777" w:rsidR="00167347" w:rsidRDefault="00167347" w:rsidP="00D90ED1">
      <w:r>
        <w:separator/>
      </w:r>
    </w:p>
  </w:footnote>
  <w:footnote w:type="continuationSeparator" w:id="0">
    <w:p w14:paraId="25A4A3D2" w14:textId="77777777" w:rsidR="00167347" w:rsidRDefault="00167347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53148"/>
    <w:rsid w:val="00167347"/>
    <w:rsid w:val="001A5356"/>
    <w:rsid w:val="002C08C5"/>
    <w:rsid w:val="00492F59"/>
    <w:rsid w:val="005A2DED"/>
    <w:rsid w:val="00645DC2"/>
    <w:rsid w:val="006D4240"/>
    <w:rsid w:val="00862D57"/>
    <w:rsid w:val="009A75D4"/>
    <w:rsid w:val="009D133C"/>
    <w:rsid w:val="00A81E47"/>
    <w:rsid w:val="00AD4A7A"/>
    <w:rsid w:val="00BA4CC5"/>
    <w:rsid w:val="00D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1730</Words>
  <Characters>9865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3</cp:revision>
  <dcterms:created xsi:type="dcterms:W3CDTF">2019-04-25T11:03:00Z</dcterms:created>
  <dcterms:modified xsi:type="dcterms:W3CDTF">2019-04-25T11:05:00Z</dcterms:modified>
</cp:coreProperties>
</file>