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5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49"/>
        <w:gridCol w:w="6746"/>
        <w:gridCol w:w="1760"/>
      </w:tblGrid>
      <w:tr w:rsidR="007D74CE" w14:paraId="7C534E28" w14:textId="77777777" w:rsidTr="007D74CE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D394379" w14:textId="3FBA738F" w:rsidR="007D74CE" w:rsidRDefault="007D74CE">
            <w:pPr>
              <w:spacing w:line="256" w:lineRule="auto"/>
              <w:jc w:val="both"/>
              <w:rPr>
                <w:rFonts w:ascii="Calibri" w:hAnsi="Calibri" w:cs="Calibri"/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5948B39" wp14:editId="4FEEEEF2">
                  <wp:extent cx="821055" cy="804545"/>
                  <wp:effectExtent l="0" t="0" r="0" b="0"/>
                  <wp:docPr id="129385484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105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DE66E0" w14:textId="77777777" w:rsidR="007D74CE" w:rsidRDefault="007D74CE">
            <w:pPr>
              <w:pStyle w:val="Heading8"/>
              <w:spacing w:after="120" w:line="256" w:lineRule="auto"/>
              <w:jc w:val="center"/>
              <w:rPr>
                <w:rFonts w:cs="Calibri"/>
                <w:sz w:val="22"/>
                <w:szCs w:val="20"/>
                <w:lang w:val="ro-RO" w:eastAsia="en-US"/>
              </w:rPr>
            </w:pPr>
            <w:r>
              <w:rPr>
                <w:rFonts w:cs="Calibri"/>
                <w:sz w:val="22"/>
                <w:szCs w:val="20"/>
                <w:lang w:val="ro-RO" w:eastAsia="en-US"/>
              </w:rPr>
              <w:t>Universitatea Națională de Știință și Tehnologie POLITEHNICA București</w:t>
            </w:r>
          </w:p>
          <w:p w14:paraId="171D8B33" w14:textId="77777777" w:rsidR="007D74CE" w:rsidRDefault="007D74CE">
            <w:pPr>
              <w:pStyle w:val="Subtitle"/>
              <w:spacing w:line="256" w:lineRule="auto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>
              <w:rPr>
                <w:rFonts w:ascii="Calibri" w:hAnsi="Calibri" w:cs="Calibri"/>
                <w:sz w:val="22"/>
                <w:szCs w:val="20"/>
                <w:lang w:val="ro-RO"/>
              </w:rPr>
              <w:t>F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acultatea de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nginerie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6371E59D" w14:textId="77777777" w:rsidR="007D74CE" w:rsidRDefault="007D74CE">
            <w:pPr>
              <w:spacing w:line="256" w:lineRule="auto"/>
              <w:jc w:val="center"/>
              <w:rPr>
                <w:rFonts w:ascii="Calibri" w:hAnsi="Calibri" w:cs="Calibri"/>
                <w:lang w:val="ro-RO" w:eastAsia="en-US"/>
              </w:rPr>
            </w:pPr>
            <w:r>
              <w:rPr>
                <w:rFonts w:ascii="Calibri" w:hAnsi="Calibri" w:cs="Calibri"/>
                <w:lang w:val="ro-RO" w:eastAsia="en-US"/>
              </w:rPr>
              <w:sym w:font="Wingdings" w:char="F028"/>
            </w:r>
            <w:r>
              <w:rPr>
                <w:rFonts w:ascii="Calibri" w:hAnsi="Calibri" w:cs="Calibri"/>
                <w:lang w:val="ro-RO" w:eastAsia="en-US"/>
              </w:rPr>
              <w:t xml:space="preserve"> (021) 4029520, (021) 4029302/ Fax: 0213107753</w:t>
            </w:r>
          </w:p>
          <w:p w14:paraId="238299D2" w14:textId="77777777" w:rsidR="007D74CE" w:rsidRDefault="007D74CE">
            <w:pPr>
              <w:spacing w:before="60" w:after="60" w:line="256" w:lineRule="auto"/>
              <w:jc w:val="center"/>
              <w:rPr>
                <w:rFonts w:ascii="Calibri" w:hAnsi="Calibri" w:cs="Calibri"/>
                <w:b/>
                <w:lang w:val="ro-RO" w:eastAsia="en-US"/>
              </w:rPr>
            </w:pPr>
            <w:r>
              <w:rPr>
                <w:rFonts w:ascii="Calibri" w:hAnsi="Calibri" w:cs="Calibri"/>
                <w:b/>
                <w:lang w:val="ro-RO" w:eastAsia="en-US"/>
              </w:rPr>
              <w:t>http://www.fiir.upb.ro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53C256" w14:textId="01EBBF56" w:rsidR="007D74CE" w:rsidRDefault="007D74CE">
            <w:pPr>
              <w:spacing w:line="256" w:lineRule="auto"/>
              <w:jc w:val="center"/>
              <w:rPr>
                <w:lang w:val="ro-RO" w:eastAsia="en-US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7EADD109" wp14:editId="64DEBC69">
                  <wp:extent cx="804545" cy="838200"/>
                  <wp:effectExtent l="0" t="0" r="0" b="0"/>
                  <wp:docPr id="13360162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4545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FB46FB" w14:textId="77777777" w:rsidR="007D74CE" w:rsidRDefault="007D74CE" w:rsidP="00183DCC">
      <w:pPr>
        <w:spacing w:before="60"/>
        <w:jc w:val="center"/>
        <w:rPr>
          <w:rFonts w:ascii="Arial Black" w:hAnsi="Arial Black"/>
          <w:b/>
          <w:noProof/>
        </w:rPr>
      </w:pPr>
    </w:p>
    <w:p w14:paraId="4D082721" w14:textId="6EF0124F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C5357A" w:rsidRPr="00C5357A">
        <w:rPr>
          <w:rFonts w:ascii="Arial Black" w:hAnsi="Arial Black" w:cs="Arial"/>
          <w:b/>
          <w:noProof/>
          <w:szCs w:val="24"/>
          <w:lang w:val="ro-RO"/>
        </w:rPr>
        <w:t>Ingineria Calității și Tehnologii Industriale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96840A6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C5357A" w:rsidRPr="00C5357A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Ingineria calităţii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37DF8" w14:textId="77777777" w:rsidR="00DA7A27" w:rsidRDefault="00DA7A27" w:rsidP="00A156D1">
      <w:r>
        <w:separator/>
      </w:r>
    </w:p>
  </w:endnote>
  <w:endnote w:type="continuationSeparator" w:id="0">
    <w:p w14:paraId="24E73ABF" w14:textId="77777777" w:rsidR="00DA7A27" w:rsidRDefault="00DA7A27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E5335" w14:textId="77777777" w:rsidR="00DA7A27" w:rsidRDefault="00DA7A27" w:rsidP="00A156D1">
      <w:r>
        <w:separator/>
      </w:r>
    </w:p>
  </w:footnote>
  <w:footnote w:type="continuationSeparator" w:id="0">
    <w:p w14:paraId="092FC154" w14:textId="77777777" w:rsidR="00DA7A27" w:rsidRDefault="00DA7A27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5128A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1FED"/>
    <w:rsid w:val="00515883"/>
    <w:rsid w:val="00550A12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D74CE"/>
    <w:rsid w:val="007E4331"/>
    <w:rsid w:val="0084472B"/>
    <w:rsid w:val="00844E2D"/>
    <w:rsid w:val="008701B5"/>
    <w:rsid w:val="00872823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B0671B"/>
    <w:rsid w:val="00B15927"/>
    <w:rsid w:val="00B17DEB"/>
    <w:rsid w:val="00B36DD3"/>
    <w:rsid w:val="00B52C72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357A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A7A27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93CBA"/>
    <w:rsid w:val="00F964EE"/>
    <w:rsid w:val="00FA5A13"/>
    <w:rsid w:val="00FC121A"/>
    <w:rsid w:val="00FC21B1"/>
    <w:rsid w:val="00FC542B"/>
    <w:rsid w:val="00FD7F8E"/>
    <w:rsid w:val="00FE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4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718</Characters>
  <Application>Microsoft Office Word</Application>
  <DocSecurity>0</DocSecurity>
  <Lines>37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2023-05-31T15:46:00Z</dcterms:created>
  <dcterms:modified xsi:type="dcterms:W3CDTF">2023-08-31T04:15:00Z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f5847915bb2efc63206a525cfffde49870f5dce389967d089be901a727d38b97</vt:lpwstr>
  </property>
</Properties>
</file>