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1479B8C4"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w:t>
      </w:r>
      <w:r w:rsidR="00EF0785">
        <w:rPr>
          <w:rFonts w:ascii="Times New Roman" w:hAnsi="Times New Roman"/>
          <w:sz w:val="24"/>
          <w:szCs w:val="24"/>
          <w:lang w:val="ro-RO"/>
        </w:rPr>
        <w:t>...............................................</w:t>
      </w:r>
      <w:r>
        <w:rPr>
          <w:rFonts w:ascii="Times New Roman" w:hAnsi="Times New Roman"/>
          <w:sz w:val="24"/>
          <w:szCs w:val="24"/>
          <w:lang w:val="ro-RO"/>
        </w:rPr>
        <w:t>, CNP..........................................................vă rog să binevoiți a-mi aproba , în anul universitar 202</w:t>
      </w:r>
      <w:r w:rsidR="009C5A45">
        <w:rPr>
          <w:rFonts w:ascii="Times New Roman" w:hAnsi="Times New Roman"/>
          <w:sz w:val="24"/>
          <w:szCs w:val="24"/>
          <w:lang w:val="ro-RO"/>
        </w:rPr>
        <w:t>5</w:t>
      </w:r>
      <w:r>
        <w:rPr>
          <w:rFonts w:ascii="Times New Roman" w:hAnsi="Times New Roman"/>
          <w:sz w:val="24"/>
          <w:szCs w:val="24"/>
          <w:lang w:val="ro-RO"/>
        </w:rPr>
        <w:t>-202</w:t>
      </w:r>
      <w:r w:rsidR="009C5A45">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F5CB" w14:textId="77777777" w:rsidR="00C931B3" w:rsidRDefault="00C931B3">
      <w:pPr>
        <w:spacing w:after="0" w:line="240" w:lineRule="auto"/>
      </w:pPr>
      <w:r>
        <w:separator/>
      </w:r>
    </w:p>
  </w:endnote>
  <w:endnote w:type="continuationSeparator" w:id="0">
    <w:p w14:paraId="18E8FC8D" w14:textId="77777777" w:rsidR="00C931B3" w:rsidRDefault="00C9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423E" w14:textId="77777777" w:rsidR="00C931B3" w:rsidRDefault="00C931B3">
      <w:pPr>
        <w:spacing w:after="0" w:line="240" w:lineRule="auto"/>
      </w:pPr>
      <w:r>
        <w:rPr>
          <w:color w:val="000000"/>
        </w:rPr>
        <w:separator/>
      </w:r>
    </w:p>
  </w:footnote>
  <w:footnote w:type="continuationSeparator" w:id="0">
    <w:p w14:paraId="42C46C6E" w14:textId="77777777" w:rsidR="00C931B3" w:rsidRDefault="00C93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1B2A27"/>
    <w:rsid w:val="00215D00"/>
    <w:rsid w:val="003B0DC7"/>
    <w:rsid w:val="003C4390"/>
    <w:rsid w:val="00564321"/>
    <w:rsid w:val="008C7897"/>
    <w:rsid w:val="00925AE4"/>
    <w:rsid w:val="009743B5"/>
    <w:rsid w:val="009C5A45"/>
    <w:rsid w:val="00C931B3"/>
    <w:rsid w:val="00D048C4"/>
    <w:rsid w:val="00E85ED8"/>
    <w:rsid w:val="00EF0785"/>
    <w:rsid w:val="00F24D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Cicerone Laurentiu POPA (23371)</cp:lastModifiedBy>
  <cp:revision>6</cp:revision>
  <dcterms:created xsi:type="dcterms:W3CDTF">2023-11-01T09:43:00Z</dcterms:created>
  <dcterms:modified xsi:type="dcterms:W3CDTF">2025-10-14T13:42:00Z</dcterms:modified>
</cp:coreProperties>
</file>