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CFF7" w14:textId="1B61D09A" w:rsidR="002A5194" w:rsidRPr="00AE5688" w:rsidRDefault="00810612" w:rsidP="002A5194">
      <w:pPr>
        <w:jc w:val="center"/>
        <w:rPr>
          <w:rFonts w:ascii="Aptos" w:hAnsi="Aptos"/>
          <w:b/>
          <w:sz w:val="28"/>
          <w:szCs w:val="28"/>
        </w:rPr>
      </w:pPr>
      <w:r w:rsidRPr="00AE5688">
        <w:rPr>
          <w:rFonts w:ascii="Aptos" w:hAnsi="Aptos"/>
          <w:b/>
          <w:sz w:val="28"/>
          <w:szCs w:val="28"/>
        </w:rPr>
        <w:t xml:space="preserve">LABORATOARE DIDACTICE ȘI DE CERCETARE ÎN </w:t>
      </w:r>
      <w:r w:rsidR="0007635E" w:rsidRPr="00AE5688">
        <w:rPr>
          <w:rFonts w:ascii="Aptos" w:hAnsi="Aptos"/>
          <w:b/>
          <w:sz w:val="28"/>
          <w:szCs w:val="28"/>
        </w:rPr>
        <w:t xml:space="preserve"> CARE SE DESFĂȘOARĂ ACTIVITATEA </w:t>
      </w:r>
      <w:r w:rsidRPr="00AE5688">
        <w:rPr>
          <w:rFonts w:ascii="Aptos" w:hAnsi="Aptos"/>
          <w:b/>
          <w:sz w:val="28"/>
          <w:szCs w:val="28"/>
        </w:rPr>
        <w:t>PROGRAMUL</w:t>
      </w:r>
      <w:r w:rsidR="00093866" w:rsidRPr="00AE5688">
        <w:rPr>
          <w:rFonts w:ascii="Aptos" w:hAnsi="Aptos"/>
          <w:b/>
          <w:sz w:val="28"/>
          <w:szCs w:val="28"/>
        </w:rPr>
        <w:t>UI</w:t>
      </w:r>
      <w:r w:rsidRPr="00AE5688">
        <w:rPr>
          <w:rFonts w:ascii="Aptos" w:hAnsi="Aptos"/>
          <w:b/>
          <w:sz w:val="28"/>
          <w:szCs w:val="28"/>
        </w:rPr>
        <w:t xml:space="preserve"> DE STUDII </w:t>
      </w:r>
    </w:p>
    <w:p w14:paraId="3A5F414E" w14:textId="77967A4A" w:rsidR="00810612" w:rsidRPr="00AE5688" w:rsidRDefault="00152707" w:rsidP="002A5194">
      <w:pPr>
        <w:jc w:val="center"/>
        <w:rPr>
          <w:rFonts w:ascii="Aptos" w:hAnsi="Aptos"/>
          <w:b/>
        </w:rPr>
      </w:pPr>
      <w:r w:rsidRPr="00152707">
        <w:rPr>
          <w:rFonts w:ascii="Aptos" w:hAnsi="Aptos"/>
          <w:b/>
        </w:rPr>
        <w:t>Inginerie Economică Industrială</w:t>
      </w:r>
      <w:r w:rsidR="001E2533">
        <w:rPr>
          <w:rFonts w:ascii="Aptos" w:hAnsi="Aptos"/>
          <w:b/>
        </w:rPr>
        <w:t>, 2025 - 2026</w:t>
      </w:r>
    </w:p>
    <w:p w14:paraId="7359266C" w14:textId="77777777" w:rsidR="00810612" w:rsidRPr="00AE5688" w:rsidRDefault="00810612" w:rsidP="002A5194">
      <w:pPr>
        <w:jc w:val="center"/>
        <w:rPr>
          <w:rFonts w:ascii="Aptos" w:hAnsi="Aptos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9"/>
        <w:gridCol w:w="2299"/>
        <w:gridCol w:w="1220"/>
        <w:gridCol w:w="813"/>
        <w:gridCol w:w="1888"/>
        <w:gridCol w:w="830"/>
        <w:gridCol w:w="3366"/>
        <w:gridCol w:w="2812"/>
        <w:gridCol w:w="1549"/>
      </w:tblGrid>
      <w:tr w:rsidR="001865D8" w:rsidRPr="00AE5688" w14:paraId="4285F6B6" w14:textId="77777777" w:rsidTr="00AF3FA9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2277" w14:textId="002BC716" w:rsidR="001865D8" w:rsidRPr="001865D8" w:rsidRDefault="001865D8" w:rsidP="001E2533">
            <w:pPr>
              <w:tabs>
                <w:tab w:val="left" w:pos="222"/>
              </w:tabs>
              <w:jc w:val="center"/>
              <w:rPr>
                <w:rFonts w:ascii="Aptos" w:hAnsi="Aptos"/>
                <w:b/>
              </w:rPr>
            </w:pPr>
            <w:r>
              <w:rPr>
                <w:rFonts w:ascii="Aptos" w:hAnsi="Aptos"/>
                <w:b/>
              </w:rPr>
              <w:t>AN I</w:t>
            </w:r>
          </w:p>
        </w:tc>
      </w:tr>
      <w:tr w:rsidR="00AF3FA9" w:rsidRPr="001E2533" w14:paraId="760D5D48" w14:textId="42C2B79C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FC50" w14:textId="77777777" w:rsidR="00166F32" w:rsidRPr="001E2533" w:rsidRDefault="00166F32" w:rsidP="001E2533">
            <w:pPr>
              <w:jc w:val="center"/>
              <w:rPr>
                <w:rFonts w:ascii="Aptos" w:hAnsi="Aptos"/>
                <w:b/>
                <w:sz w:val="18"/>
                <w:szCs w:val="18"/>
                <w:lang w:eastAsia="en-US"/>
              </w:rPr>
            </w:pPr>
            <w:r w:rsidRPr="001E2533">
              <w:rPr>
                <w:rFonts w:ascii="Aptos" w:hAnsi="Aptos"/>
                <w:b/>
                <w:sz w:val="18"/>
                <w:szCs w:val="18"/>
              </w:rPr>
              <w:t>Nr. Crt.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654E" w14:textId="77777777" w:rsidR="00166F32" w:rsidRPr="001E2533" w:rsidRDefault="00166F32" w:rsidP="001E253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E2533">
              <w:rPr>
                <w:rFonts w:ascii="Aptos" w:hAnsi="Aptos"/>
                <w:b/>
                <w:sz w:val="18"/>
                <w:szCs w:val="18"/>
              </w:rPr>
              <w:t>Denumire laborator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0575" w14:textId="77777777" w:rsidR="00166F32" w:rsidRPr="001E2533" w:rsidRDefault="00166F32" w:rsidP="001E253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E2533">
              <w:rPr>
                <w:rFonts w:ascii="Aptos" w:hAnsi="Aptos"/>
                <w:b/>
                <w:sz w:val="18"/>
                <w:szCs w:val="18"/>
              </w:rPr>
              <w:t>Facultate/</w:t>
            </w:r>
          </w:p>
          <w:p w14:paraId="1CB7FBC0" w14:textId="77777777" w:rsidR="00166F32" w:rsidRPr="001E2533" w:rsidRDefault="00166F32" w:rsidP="001E253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E2533">
              <w:rPr>
                <w:rFonts w:ascii="Aptos" w:hAnsi="Aptos"/>
                <w:b/>
                <w:sz w:val="18"/>
                <w:szCs w:val="18"/>
              </w:rPr>
              <w:t>Departament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A89A" w14:textId="77777777" w:rsidR="00166F32" w:rsidRPr="001E2533" w:rsidRDefault="00166F32" w:rsidP="001E253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E2533">
              <w:rPr>
                <w:rFonts w:ascii="Aptos" w:hAnsi="Aptos"/>
                <w:b/>
                <w:sz w:val="18"/>
                <w:szCs w:val="18"/>
              </w:rPr>
              <w:t>Indicativ sală/ suprafața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0119" w14:textId="77777777" w:rsidR="00166F32" w:rsidRPr="001E2533" w:rsidRDefault="00166F32" w:rsidP="001E253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E2533">
              <w:rPr>
                <w:rFonts w:ascii="Aptos" w:hAnsi="Aptos"/>
                <w:b/>
                <w:sz w:val="18"/>
                <w:szCs w:val="18"/>
              </w:rPr>
              <w:t>Responsabil laborator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FE2A" w14:textId="77777777" w:rsidR="00166F32" w:rsidRPr="001E2533" w:rsidRDefault="00166F32" w:rsidP="001E253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E2533">
              <w:rPr>
                <w:rFonts w:ascii="Aptos" w:hAnsi="Aptos"/>
                <w:b/>
                <w:sz w:val="18"/>
                <w:szCs w:val="18"/>
              </w:rPr>
              <w:t>Nr. studenţi care pot desfăşura simultan activităţi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622F" w14:textId="77777777" w:rsidR="00166F32" w:rsidRPr="001E2533" w:rsidRDefault="00166F32" w:rsidP="001E253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E2533">
              <w:rPr>
                <w:rFonts w:ascii="Aptos" w:hAnsi="Aptos"/>
                <w:b/>
                <w:sz w:val="18"/>
                <w:szCs w:val="18"/>
              </w:rPr>
              <w:t>Disciplina/</w:t>
            </w:r>
          </w:p>
          <w:p w14:paraId="13865F26" w14:textId="77777777" w:rsidR="00166F32" w:rsidRPr="001E2533" w:rsidRDefault="00166F32" w:rsidP="001E253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E2533">
              <w:rPr>
                <w:rFonts w:ascii="Aptos" w:hAnsi="Aptos"/>
                <w:b/>
                <w:sz w:val="18"/>
                <w:szCs w:val="18"/>
              </w:rPr>
              <w:t>Lucrări de laborator/</w:t>
            </w:r>
          </w:p>
          <w:p w14:paraId="24FCDF84" w14:textId="77777777" w:rsidR="00166F32" w:rsidRPr="001E2533" w:rsidRDefault="00166F32" w:rsidP="001E2533">
            <w:pPr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E2533">
              <w:rPr>
                <w:rFonts w:ascii="Aptos" w:hAnsi="Aptos"/>
                <w:b/>
                <w:sz w:val="18"/>
                <w:szCs w:val="18"/>
              </w:rPr>
              <w:t>Domenii de cercetare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B032" w14:textId="0EAB1528" w:rsidR="00166F32" w:rsidRPr="001E2533" w:rsidRDefault="00166F32" w:rsidP="001E2533">
            <w:pPr>
              <w:tabs>
                <w:tab w:val="left" w:pos="222"/>
              </w:tabs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E2533">
              <w:rPr>
                <w:rFonts w:ascii="Aptos" w:hAnsi="Aptos"/>
                <w:b/>
                <w:sz w:val="18"/>
                <w:szCs w:val="18"/>
              </w:rPr>
              <w:t>Echipamente existente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A21B" w14:textId="16F57CDE" w:rsidR="00166F32" w:rsidRPr="001E2533" w:rsidRDefault="00166F32" w:rsidP="001E2533">
            <w:pPr>
              <w:tabs>
                <w:tab w:val="left" w:pos="222"/>
              </w:tabs>
              <w:jc w:val="center"/>
              <w:rPr>
                <w:rFonts w:ascii="Aptos" w:hAnsi="Aptos"/>
                <w:b/>
                <w:sz w:val="18"/>
                <w:szCs w:val="18"/>
              </w:rPr>
            </w:pPr>
            <w:r w:rsidRPr="001E2533">
              <w:rPr>
                <w:rFonts w:ascii="Aptos" w:hAnsi="Aptos"/>
                <w:b/>
                <w:sz w:val="18"/>
                <w:szCs w:val="18"/>
              </w:rPr>
              <w:t>Software specializate</w:t>
            </w:r>
          </w:p>
        </w:tc>
      </w:tr>
      <w:tr w:rsidR="00E308FF" w:rsidRPr="00AE5688" w14:paraId="337765F7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20F8" w14:textId="398C61B6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BE9B" w14:textId="4C343064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554E8E">
              <w:rPr>
                <w:rFonts w:ascii="Aptos" w:hAnsi="Aptos"/>
                <w:sz w:val="20"/>
              </w:rPr>
              <w:t>Laborator de Știința Materialelor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2B75" w14:textId="093142E0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Știința și Ingineria Materialelor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Știința Materialelor Metalica, Metalurgie Fizică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36FC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JK307</w:t>
            </w:r>
          </w:p>
          <w:p w14:paraId="33E1F79A" w14:textId="2B4D3073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78.5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6985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Prof.</w:t>
            </w:r>
            <w:r w:rsidRPr="00AE5688">
              <w:rPr>
                <w:rFonts w:ascii="Aptos" w:hAnsi="Aptos"/>
                <w:sz w:val="20"/>
              </w:rPr>
              <w:t xml:space="preserve">dr.ing. </w:t>
            </w:r>
            <w:r>
              <w:rPr>
                <w:rFonts w:ascii="Aptos" w:hAnsi="Aptos"/>
                <w:sz w:val="20"/>
              </w:rPr>
              <w:t>Marian MICULESCU</w:t>
            </w:r>
          </w:p>
          <w:p w14:paraId="7EE4AF73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BCD2F" w14:textId="3404E092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FEEE" w14:textId="77777777" w:rsidR="00DB5E4D" w:rsidRPr="002A7D76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2A7D76">
              <w:rPr>
                <w:rFonts w:ascii="Aptos" w:hAnsi="Aptos"/>
                <w:sz w:val="20"/>
                <w:szCs w:val="20"/>
              </w:rPr>
              <w:t>1. ANALIZA MICROSCOPICĂ</w:t>
            </w:r>
          </w:p>
          <w:p w14:paraId="2B6BCBA6" w14:textId="77777777" w:rsidR="00DB5E4D" w:rsidRPr="002A7D76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2A7D76">
              <w:rPr>
                <w:rFonts w:ascii="Aptos" w:hAnsi="Aptos"/>
                <w:sz w:val="20"/>
                <w:szCs w:val="20"/>
              </w:rPr>
              <w:t>Pregătirea probelor în vederea efectuării analizei microscopice; partile constructive si utilizirea microscopului metalografic</w:t>
            </w:r>
          </w:p>
          <w:p w14:paraId="61707B51" w14:textId="77777777" w:rsidR="00DB5E4D" w:rsidRPr="002A7D76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2A7D76">
              <w:rPr>
                <w:rFonts w:ascii="Aptos" w:hAnsi="Aptos"/>
                <w:sz w:val="20"/>
                <w:szCs w:val="20"/>
              </w:rPr>
              <w:t>2. ANALIZA MACROSCOPICĂ</w:t>
            </w:r>
          </w:p>
          <w:p w14:paraId="3337AE5D" w14:textId="77777777" w:rsidR="00DB5E4D" w:rsidRPr="002A7D76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2A7D76">
              <w:rPr>
                <w:rFonts w:ascii="Aptos" w:hAnsi="Aptos"/>
                <w:sz w:val="20"/>
                <w:szCs w:val="20"/>
              </w:rPr>
              <w:t>Studierea macrostructurii materialelor pe suprafete de formare, de rupere si special pregatite</w:t>
            </w:r>
          </w:p>
          <w:p w14:paraId="7A28FAC0" w14:textId="77777777" w:rsidR="00DB5E4D" w:rsidRPr="002A7D76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</w:t>
            </w:r>
            <w:r w:rsidRPr="002A7D76">
              <w:rPr>
                <w:rFonts w:ascii="Aptos" w:hAnsi="Aptos"/>
                <w:sz w:val="20"/>
                <w:szCs w:val="20"/>
              </w:rPr>
              <w:t>. CONSTITUENŢI METALOGRAFICI</w:t>
            </w:r>
          </w:p>
          <w:p w14:paraId="11289735" w14:textId="77777777" w:rsidR="00DB5E4D" w:rsidRPr="002A7D76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2A7D76">
              <w:rPr>
                <w:rFonts w:ascii="Aptos" w:hAnsi="Aptos"/>
                <w:sz w:val="20"/>
                <w:szCs w:val="20"/>
              </w:rPr>
              <w:t>Recunoaşterea părţilor constitutive microscopice ale materialelor</w:t>
            </w:r>
          </w:p>
          <w:p w14:paraId="5D3D7EAE" w14:textId="77777777" w:rsidR="00DB5E4D" w:rsidRPr="002A7D76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4</w:t>
            </w:r>
            <w:r w:rsidRPr="002A7D76">
              <w:rPr>
                <w:rFonts w:ascii="Aptos" w:hAnsi="Aptos"/>
                <w:sz w:val="20"/>
                <w:szCs w:val="20"/>
              </w:rPr>
              <w:t>. STRUCTURI DE DEFORMARE PLASTICA LA RECE SI RECRISTALIZARE</w:t>
            </w:r>
          </w:p>
          <w:p w14:paraId="1B31BC6B" w14:textId="77777777" w:rsidR="00DB5E4D" w:rsidRPr="002A7D76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2A7D76">
              <w:rPr>
                <w:rFonts w:ascii="Aptos" w:hAnsi="Aptos"/>
                <w:sz w:val="20"/>
                <w:szCs w:val="20"/>
              </w:rPr>
              <w:t>Evolutia modificarii structurii prin deformare plastica la rece si influenta temperaturii asupra morfologiei si proprietatilor</w:t>
            </w:r>
          </w:p>
          <w:p w14:paraId="5E161B3A" w14:textId="77777777" w:rsidR="00DB5E4D" w:rsidRPr="002A7D76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5</w:t>
            </w:r>
            <w:r w:rsidRPr="002A7D76">
              <w:rPr>
                <w:rFonts w:ascii="Aptos" w:hAnsi="Aptos"/>
                <w:sz w:val="20"/>
                <w:szCs w:val="20"/>
              </w:rPr>
              <w:t>. ANALIZA TERMICĂ</w:t>
            </w:r>
          </w:p>
          <w:p w14:paraId="111F6F6B" w14:textId="77777777" w:rsidR="00DB5E4D" w:rsidRPr="002A7D76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2A7D76">
              <w:rPr>
                <w:rFonts w:ascii="Aptos" w:hAnsi="Aptos"/>
                <w:sz w:val="20"/>
                <w:szCs w:val="20"/>
              </w:rPr>
              <w:t xml:space="preserve">Construirea diagramei de echilibru Sn-Pb (sau Cd-Bi) cu ajutorul curbelor </w:t>
            </w:r>
            <w:r w:rsidRPr="002A7D76">
              <w:rPr>
                <w:rFonts w:ascii="Aptos" w:hAnsi="Aptos"/>
                <w:sz w:val="20"/>
                <w:szCs w:val="20"/>
              </w:rPr>
              <w:lastRenderedPageBreak/>
              <w:t>de răcire; Studierea morfologiei unor aliaje reprezentative</w:t>
            </w:r>
          </w:p>
          <w:p w14:paraId="7E020C32" w14:textId="77777777" w:rsidR="00DB5E4D" w:rsidRPr="002A7D76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</w:t>
            </w:r>
            <w:r w:rsidRPr="002A7D76">
              <w:rPr>
                <w:rFonts w:ascii="Aptos" w:hAnsi="Aptos"/>
                <w:sz w:val="20"/>
                <w:szCs w:val="20"/>
              </w:rPr>
              <w:t>. FORMA SI UTILIZAREA DIAGRAMELOR DE ECHILIBRU FAZIC</w:t>
            </w:r>
          </w:p>
          <w:p w14:paraId="2F9AE070" w14:textId="77777777" w:rsidR="00DB5E4D" w:rsidRDefault="00DB5E4D" w:rsidP="001E2533">
            <w:pPr>
              <w:rPr>
                <w:rFonts w:ascii="Aptos" w:hAnsi="Aptos"/>
                <w:sz w:val="20"/>
              </w:rPr>
            </w:pPr>
            <w:r w:rsidRPr="002A7D76">
              <w:rPr>
                <w:rFonts w:ascii="Aptos" w:hAnsi="Aptos"/>
                <w:sz w:val="20"/>
                <w:szCs w:val="20"/>
              </w:rPr>
              <w:t>Completarea domeniilor fazice ale unor diagrame ipotetice de echilibru.Calcule in diagramele de echilibru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</w:p>
          <w:p w14:paraId="63A0EF58" w14:textId="77777777" w:rsidR="00DB5E4D" w:rsidRPr="002A7D76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7</w:t>
            </w:r>
            <w:r w:rsidRPr="002A7D76">
              <w:rPr>
                <w:rFonts w:ascii="Aptos" w:hAnsi="Aptos"/>
                <w:sz w:val="20"/>
                <w:szCs w:val="20"/>
              </w:rPr>
              <w:t>. STRUCTURI  DE ALIAJE NEFEROASE</w:t>
            </w:r>
          </w:p>
          <w:p w14:paraId="796B4808" w14:textId="300AE7D3" w:rsidR="00DB5E4D" w:rsidRDefault="00DB5E4D" w:rsidP="001E2533">
            <w:pPr>
              <w:rPr>
                <w:rFonts w:ascii="Aptos" w:hAnsi="Aptos"/>
                <w:sz w:val="20"/>
              </w:rPr>
            </w:pPr>
            <w:r w:rsidRPr="002A7D76">
              <w:rPr>
                <w:rFonts w:ascii="Aptos" w:hAnsi="Aptos"/>
                <w:sz w:val="20"/>
                <w:szCs w:val="20"/>
              </w:rPr>
              <w:t>Prezentarea unor structuri caracteristice ale aliajelor pe baza de aluminiu, cupru si titan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4FDD" w14:textId="77777777" w:rsidR="00DB5E4D" w:rsidRPr="003944D9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3944D9">
              <w:rPr>
                <w:rFonts w:ascii="Aptos" w:hAnsi="Aptos"/>
                <w:sz w:val="20"/>
              </w:rPr>
              <w:lastRenderedPageBreak/>
              <w:t>- Microscoape specializate</w:t>
            </w:r>
          </w:p>
          <w:p w14:paraId="2F408C54" w14:textId="77777777" w:rsidR="00DB5E4D" w:rsidRPr="003944D9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3944D9">
              <w:rPr>
                <w:rFonts w:ascii="Aptos" w:hAnsi="Aptos"/>
                <w:sz w:val="20"/>
              </w:rPr>
              <w:t>- Echipament analiză termică (cuptoare, termometre, pirometre, microscoape)</w:t>
            </w:r>
          </w:p>
          <w:p w14:paraId="5A545173" w14:textId="77777777" w:rsidR="00DB5E4D" w:rsidRPr="003944D9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3944D9">
              <w:rPr>
                <w:rFonts w:ascii="Aptos" w:hAnsi="Aptos"/>
                <w:sz w:val="20"/>
              </w:rPr>
              <w:t>- Echipamente pentru tratamente termice</w:t>
            </w:r>
          </w:p>
          <w:p w14:paraId="6FC587EF" w14:textId="77777777" w:rsidR="00DB5E4D" w:rsidRPr="003944D9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3944D9">
              <w:rPr>
                <w:rFonts w:ascii="Aptos" w:hAnsi="Aptos"/>
                <w:sz w:val="20"/>
              </w:rPr>
              <w:t>- Echipament identificare probe după micrografie</w:t>
            </w:r>
          </w:p>
          <w:p w14:paraId="07FCCFE4" w14:textId="77777777" w:rsidR="00DB5E4D" w:rsidRPr="003944D9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3944D9">
              <w:rPr>
                <w:rFonts w:ascii="Aptos" w:hAnsi="Aptos"/>
                <w:sz w:val="20"/>
              </w:rPr>
              <w:t>- Echipament stereomicroscopie</w:t>
            </w:r>
          </w:p>
          <w:p w14:paraId="08C01F3F" w14:textId="77777777" w:rsidR="00DB5E4D" w:rsidRPr="003944D9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3944D9">
              <w:rPr>
                <w:rFonts w:ascii="Aptos" w:hAnsi="Aptos"/>
                <w:sz w:val="20"/>
              </w:rPr>
              <w:t>- Probe metalografice (7 seturi)</w:t>
            </w:r>
          </w:p>
          <w:p w14:paraId="4D7B56F4" w14:textId="77777777" w:rsidR="00DB5E4D" w:rsidRPr="003944D9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3944D9">
              <w:rPr>
                <w:rFonts w:ascii="Aptos" w:hAnsi="Aptos"/>
                <w:sz w:val="20"/>
              </w:rPr>
              <w:t>- Reactivi și substanțe pentru pregătirea probelor</w:t>
            </w:r>
          </w:p>
          <w:p w14:paraId="0FC3A8C8" w14:textId="77777777" w:rsidR="00DB5E4D" w:rsidRPr="003944D9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3944D9">
              <w:rPr>
                <w:rFonts w:ascii="Aptos" w:hAnsi="Aptos"/>
                <w:sz w:val="20"/>
              </w:rPr>
              <w:t>- Linie pregătire probe metalografice</w:t>
            </w:r>
          </w:p>
          <w:p w14:paraId="602EC7D6" w14:textId="77777777" w:rsidR="00DB5E4D" w:rsidRPr="003944D9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3944D9">
              <w:rPr>
                <w:rFonts w:ascii="Aptos" w:hAnsi="Aptos"/>
                <w:sz w:val="20"/>
              </w:rPr>
              <w:t>- Microscoape metalografice inversate</w:t>
            </w:r>
          </w:p>
          <w:p w14:paraId="23B75172" w14:textId="7DB54C02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3944D9">
              <w:rPr>
                <w:rFonts w:ascii="Aptos" w:hAnsi="Aptos"/>
                <w:sz w:val="20"/>
              </w:rPr>
              <w:t>- Videoproiector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DED1" w14:textId="77777777" w:rsidR="00DB5E4D" w:rsidRPr="003944D9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- </w:t>
            </w:r>
            <w:r w:rsidRPr="003944D9">
              <w:rPr>
                <w:rFonts w:ascii="Aptos" w:hAnsi="Aptos"/>
                <w:sz w:val="20"/>
              </w:rPr>
              <w:t>ImagePro</w:t>
            </w:r>
          </w:p>
          <w:p w14:paraId="273DB598" w14:textId="77777777" w:rsidR="00DB5E4D" w:rsidRPr="003944D9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- </w:t>
            </w:r>
            <w:r w:rsidRPr="003944D9">
              <w:rPr>
                <w:rFonts w:ascii="Aptos" w:hAnsi="Aptos"/>
                <w:sz w:val="20"/>
              </w:rPr>
              <w:t>Clemex Image Analysis</w:t>
            </w:r>
          </w:p>
          <w:p w14:paraId="056C4E81" w14:textId="77777777" w:rsidR="00DB5E4D" w:rsidRPr="003944D9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- </w:t>
            </w:r>
            <w:r w:rsidRPr="003944D9">
              <w:rPr>
                <w:rFonts w:ascii="Aptos" w:hAnsi="Aptos"/>
                <w:sz w:val="20"/>
              </w:rPr>
              <w:t>Omnimet Buehler</w:t>
            </w:r>
          </w:p>
          <w:p w14:paraId="4ABC4387" w14:textId="270C6CE1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- </w:t>
            </w:r>
            <w:r w:rsidRPr="003944D9">
              <w:rPr>
                <w:rFonts w:ascii="Aptos" w:hAnsi="Aptos"/>
                <w:sz w:val="20"/>
              </w:rPr>
              <w:t>NIST Image Analysis</w:t>
            </w:r>
          </w:p>
        </w:tc>
      </w:tr>
      <w:tr w:rsidR="00E308FF" w:rsidRPr="00AE5688" w14:paraId="575D990C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78FE" w14:textId="6B9705B4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16DF5" w14:textId="408030FF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Style w:val="normaltextrun"/>
                <w:rFonts w:ascii="Aptos" w:hAnsi="Aptos"/>
                <w:sz w:val="20"/>
                <w:szCs w:val="20"/>
              </w:rPr>
              <w:t>Laborator Chimie </w:t>
            </w:r>
            <w:r>
              <w:rPr>
                <w:rStyle w:val="eop"/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26FF" w14:textId="10E47936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Style w:val="normaltextrun"/>
                <w:rFonts w:ascii="Aptos" w:hAnsi="Aptos"/>
                <w:sz w:val="20"/>
                <w:szCs w:val="20"/>
              </w:rPr>
              <w:t>FICBI/</w:t>
            </w:r>
            <w:r>
              <w:rPr>
                <w:rStyle w:val="apple-converted-space"/>
                <w:rFonts w:ascii="Aptos" w:hAnsi="Aptos"/>
                <w:sz w:val="20"/>
                <w:szCs w:val="20"/>
              </w:rPr>
              <w:t> </w:t>
            </w:r>
            <w:r>
              <w:rPr>
                <w:rStyle w:val="normaltextrun"/>
                <w:rFonts w:ascii="Aptos" w:hAnsi="Aptos"/>
                <w:sz w:val="20"/>
                <w:szCs w:val="20"/>
              </w:rPr>
              <w:t>Chimie Generala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68A" w14:textId="77777777" w:rsidR="00DB5E4D" w:rsidRDefault="00DB5E4D" w:rsidP="001E25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EG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005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406F5F45" w14:textId="77777777" w:rsidR="00DB5E4D" w:rsidRDefault="00DB5E4D" w:rsidP="001E253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53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m</w:t>
            </w:r>
            <w:r>
              <w:rPr>
                <w:rStyle w:val="normaltextrun"/>
                <w:rFonts w:ascii="Aptos" w:hAnsi="Aptos" w:cs="Segoe UI"/>
                <w:sz w:val="16"/>
                <w:szCs w:val="16"/>
                <w:vertAlign w:val="superscript"/>
                <w:lang w:val="ro-RO"/>
              </w:rPr>
              <w:t>2</w:t>
            </w:r>
            <w:r>
              <w:rPr>
                <w:rStyle w:val="eop"/>
                <w:rFonts w:ascii="Aptos" w:hAnsi="Aptos" w:cs="Segoe UI"/>
                <w:sz w:val="16"/>
                <w:szCs w:val="16"/>
              </w:rPr>
              <w:t> </w:t>
            </w:r>
          </w:p>
          <w:p w14:paraId="42D8DA0E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27A0" w14:textId="0BA6AA51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Style w:val="normaltextrun"/>
                <w:rFonts w:ascii="Aptos" w:hAnsi="Aptos"/>
                <w:sz w:val="20"/>
                <w:szCs w:val="20"/>
              </w:rPr>
              <w:t>Conf.dr.chim.</w:t>
            </w:r>
            <w:r>
              <w:rPr>
                <w:rStyle w:val="apple-converted-space"/>
                <w:rFonts w:ascii="Aptos" w:hAnsi="Aptos"/>
                <w:sz w:val="20"/>
                <w:szCs w:val="20"/>
              </w:rPr>
              <w:t> </w:t>
            </w:r>
            <w:r>
              <w:rPr>
                <w:rStyle w:val="normaltextrun"/>
                <w:rFonts w:ascii="Aptos" w:hAnsi="Aptos"/>
                <w:sz w:val="20"/>
                <w:szCs w:val="20"/>
              </w:rPr>
              <w:t>Mariana PRODANA</w:t>
            </w:r>
            <w:r>
              <w:rPr>
                <w:rStyle w:val="eop"/>
                <w:rFonts w:ascii="Aptos" w:hAnsi="Aptos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E51D" w14:textId="13E0AD83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2407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Chimie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/ 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4F0BE52D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1.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Protecţia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muncii. Prezentarea laboratorului;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Notiuni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generale de chimie si tratamentul statistic al datelor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1663D7E0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2.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Determinarea efectului termic: Determinarea entalpiei de neutralizare . Determinarea entalpiei de dizolvare.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0F5D6EC4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3.</w:t>
            </w:r>
            <w:r>
              <w:rPr>
                <w:rStyle w:val="apple-converted-space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Determinarea ordinului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partial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reactie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si a constantei de viteza a unei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reactii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chimice.Energia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 activare a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reactiilor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chimice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0E6F0622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ptos" w:hAnsi="Aptos" w:cs="Segoe UI"/>
                <w:sz w:val="20"/>
                <w:szCs w:val="20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4.</w:t>
            </w:r>
            <w:r>
              <w:rPr>
                <w:rStyle w:val="apple-converted-space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Echilibrul chimice. Principiul lui Le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Chatelier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544B1147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5.</w:t>
            </w:r>
            <w:r>
              <w:rPr>
                <w:rStyle w:val="apple-converted-space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Determinarea constantei de disociere a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solutiilor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electroliti.</w:t>
            </w:r>
            <w:r>
              <w:rPr>
                <w:rStyle w:val="apple-converted-space"/>
                <w:sz w:val="18"/>
                <w:szCs w:val="18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Conductivitatea electrica a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electrolitilor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5EE2C335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lastRenderedPageBreak/>
              <w:t>6.</w:t>
            </w:r>
            <w:r>
              <w:rPr>
                <w:rStyle w:val="apple-converted-space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Potential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normal de electrod. Dependenta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t.e.m. a unei pile galvanice de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concentratie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a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solutiei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 electrolit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3C67B01B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7.</w:t>
            </w:r>
            <w:r>
              <w:rPr>
                <w:rStyle w:val="apple-converted-space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Potentialul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 coroziune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70DBCC34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8.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Protectia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catodoca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cu anozi de sacrificiu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3B35E346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9.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Pile electrice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1D5CBBFD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10.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Coroziunea galvanica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09A49E4C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11.</w:t>
            </w:r>
            <w:r>
              <w:rPr>
                <w:rStyle w:val="apple-converted-space"/>
                <w:sz w:val="18"/>
                <w:szCs w:val="18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Dependenta vitezei de coroziune de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pH-ul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mediului coroziv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0B5984BB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12.</w:t>
            </w:r>
            <w:r>
              <w:rPr>
                <w:rStyle w:val="apple-converted-space"/>
                <w:sz w:val="18"/>
                <w:szCs w:val="18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Depuneri catodice de metale. Cuprarea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0445B97A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13. Determinarea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duritatii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apei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/ Chimie, coroziune, termodinamica, cinetica, electrochimie</w:t>
            </w:r>
          </w:p>
          <w:p w14:paraId="66306805" w14:textId="77777777" w:rsidR="00DB5E4D" w:rsidRDefault="00DB5E4D" w:rsidP="001E2533">
            <w:pPr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3200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lastRenderedPageBreak/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Instalaţie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 măsurat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potenţialul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 coroziune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6A2FD1B6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-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Instalaţie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 realizat acoperiri electrochimice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478D174C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-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Instalaţie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 simulat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protecţie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împotriva coroziunii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0AC3A9D6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-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Instalaţie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 evaluat stabilitatea termică a polimerilor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0F572773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- Multimetre electronice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1D911CCE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- Echipament de realizat apă distilată, agitatoare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magentice, becuri de gaz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630ABCE3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-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Potenţiostat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2DFD3731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- Surse de curent continuu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663B2DC3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-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Vâscozimetre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07577F50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- PC cu software specializat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42BBE200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Aparate de măsură (calorimetre, termometre,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vâscozimetre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Engl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lastRenderedPageBreak/>
              <w:t>er, pH-metre, conductometre, sistem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 titrare automată,</w:t>
            </w:r>
          </w:p>
          <w:p w14:paraId="3CD9EDD8" w14:textId="77777777" w:rsidR="00DB5E4D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spectrofotometru, distilator,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balanţe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tehnice, electrozi de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referinţă,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balanţe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analitice); sticlărie de laborator (pahare, biurete, cilindrii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gradaţi, baloane cotate speciale);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substanţe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chimice (soluţii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de acizi, baze, săruri, medii corozive,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substanţe</w:t>
            </w:r>
            <w:r>
              <w:rPr>
                <w:rStyle w:val="apple-converted-space"/>
                <w:rFonts w:ascii="Aptos" w:hAnsi="Aptos" w:cs="Segoe UI"/>
                <w:sz w:val="20"/>
                <w:szCs w:val="20"/>
                <w:lang w:val="ro-RO"/>
              </w:rPr>
              <w:t> </w:t>
            </w: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solide – oxizi metalici, săruri, pulberi metalice, schimbători de ioni, electrozi metalici, uleiuri, polimeri, indicatori de pH, etc.); mijloace audio - video: video proiector; sisteme de calcul – computer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  <w:p w14:paraId="6A136387" w14:textId="4D57A3E0" w:rsidR="00DB5E4D" w:rsidRPr="00AF3FA9" w:rsidRDefault="00DB5E4D" w:rsidP="001E253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0"/>
                <w:szCs w:val="20"/>
                <w:lang w:val="ro-RO"/>
              </w:rPr>
              <w:t>Aparate de măsură (ampermetre, voltmetre, surse stabilizate de curent electric continuu, sisteme de electroliză; băi de electroliză, baloane cotate speciale);</w:t>
            </w:r>
            <w:r>
              <w:rPr>
                <w:rStyle w:val="eop"/>
                <w:rFonts w:ascii="Aptos" w:hAnsi="Aptos" w:cs="Segoe U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1879" w14:textId="3062A46E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Style w:val="normaltextrun"/>
                <w:rFonts w:ascii="Aptos" w:hAnsi="Aptos"/>
                <w:sz w:val="20"/>
                <w:szCs w:val="20"/>
              </w:rPr>
              <w:lastRenderedPageBreak/>
              <w:t>-soft</w:t>
            </w:r>
            <w:r>
              <w:rPr>
                <w:rStyle w:val="apple-converted-space"/>
                <w:rFonts w:ascii="Aptos" w:hAnsi="Aptos"/>
                <w:sz w:val="20"/>
                <w:szCs w:val="20"/>
              </w:rPr>
              <w:t> </w:t>
            </w:r>
            <w:r>
              <w:rPr>
                <w:rStyle w:val="normaltextrun"/>
                <w:rFonts w:ascii="Aptos" w:hAnsi="Aptos"/>
                <w:sz w:val="20"/>
                <w:szCs w:val="20"/>
              </w:rPr>
              <w:t>Pile electrice</w:t>
            </w:r>
            <w:r>
              <w:rPr>
                <w:rStyle w:val="eop"/>
                <w:rFonts w:ascii="Aptos" w:hAnsi="Aptos"/>
                <w:sz w:val="20"/>
                <w:szCs w:val="20"/>
              </w:rPr>
              <w:t> </w:t>
            </w:r>
          </w:p>
        </w:tc>
      </w:tr>
      <w:tr w:rsidR="00E308FF" w:rsidRPr="00AE5688" w14:paraId="09564E79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38F3" w14:textId="7C32FF8A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A913" w14:textId="10F97DEE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Laborator PC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4632" w14:textId="4E60D8FE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Inginerie industrială și Robotică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Tehnologia Construcțiilor de mașini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77B0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011</w:t>
            </w:r>
          </w:p>
          <w:p w14:paraId="685ED596" w14:textId="304DB27A" w:rsidR="00DB5E4D" w:rsidRDefault="001E2533" w:rsidP="001E2533">
            <w:pPr>
              <w:jc w:val="center"/>
              <w:rPr>
                <w:rFonts w:ascii="Aptos" w:hAnsi="Aptos"/>
                <w:sz w:val="20"/>
              </w:rPr>
            </w:pPr>
            <w:r w:rsidRPr="00262E83">
              <w:rPr>
                <w:rFonts w:ascii="Aptos" w:hAnsi="Aptos"/>
                <w:sz w:val="20"/>
              </w:rPr>
              <w:t>149,68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 w:rsidR="00DB5E4D" w:rsidRPr="00AE5688">
              <w:rPr>
                <w:rFonts w:ascii="Aptos" w:hAnsi="Aptos"/>
                <w:sz w:val="20"/>
              </w:rPr>
              <w:t xml:space="preserve"> m</w:t>
            </w:r>
            <w:r w:rsidR="00DB5E4D"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1F27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Conf</w:t>
            </w:r>
            <w:r w:rsidRPr="00AE5688">
              <w:rPr>
                <w:rFonts w:ascii="Aptos" w:hAnsi="Aptos"/>
                <w:sz w:val="20"/>
              </w:rPr>
              <w:t>.dr.ing.</w:t>
            </w:r>
            <w:r>
              <w:rPr>
                <w:rFonts w:ascii="Aptos" w:hAnsi="Aptos"/>
                <w:sz w:val="20"/>
              </w:rPr>
              <w:t xml:space="preserve"> Cristin Bigan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</w:p>
          <w:p w14:paraId="1934CB23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C9EB" w14:textId="20CC0891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5DA5" w14:textId="77777777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Programarea calculatoarelor și limbaje de programare 1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6E225AE8" w14:textId="77777777" w:rsidR="00DB5E4D" w:rsidRPr="00FE3258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1.</w:t>
            </w:r>
            <w:r w:rsidRPr="00FE3258">
              <w:rPr>
                <w:rFonts w:ascii="Aptos" w:hAnsi="Aptos"/>
                <w:sz w:val="20"/>
                <w:szCs w:val="20"/>
              </w:rPr>
              <w:t xml:space="preserve">Organizarea datelor </w:t>
            </w:r>
          </w:p>
          <w:p w14:paraId="37065990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</w:rPr>
            </w:pPr>
            <w:r w:rsidRPr="00FE3258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.</w:t>
            </w:r>
            <w:r w:rsidRPr="00FE3258">
              <w:rPr>
                <w:rFonts w:ascii="Aptos" w:hAnsi="Aptos"/>
                <w:sz w:val="20"/>
                <w:szCs w:val="20"/>
              </w:rPr>
              <w:t xml:space="preserve"> I</w:t>
            </w:r>
            <w:r w:rsidRPr="00FE3258">
              <w:rPr>
                <w:rFonts w:eastAsia="SimSun"/>
                <w:sz w:val="20"/>
                <w:szCs w:val="20"/>
              </w:rPr>
              <w:t>ntroducere in programarea calculatoarelor</w:t>
            </w:r>
          </w:p>
          <w:p w14:paraId="09A6B6B8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926A6">
              <w:rPr>
                <w:rFonts w:ascii="Aptos" w:hAnsi="Aptos"/>
                <w:b/>
                <w:bCs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 xml:space="preserve">. </w:t>
            </w:r>
            <w:r w:rsidRPr="005926A6">
              <w:rPr>
                <w:rFonts w:ascii="Aptos" w:hAnsi="Aptos"/>
                <w:sz w:val="20"/>
                <w:szCs w:val="20"/>
              </w:rPr>
              <w:t>Algoritmi  si reprezentarea acestora in limbaj de programare de nivel inalt</w:t>
            </w:r>
          </w:p>
          <w:p w14:paraId="5BBC564E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 xml:space="preserve">4. </w:t>
            </w:r>
            <w:r w:rsidRPr="006D6783">
              <w:rPr>
                <w:rFonts w:ascii="Aptos" w:hAnsi="Aptos"/>
                <w:sz w:val="20"/>
                <w:szCs w:val="20"/>
              </w:rPr>
              <w:t xml:space="preserve">Implementarea algoritmilor în limbaj de programare, prezentare a legăturii cu elementele de limbaj de programare asociat  </w:t>
            </w:r>
          </w:p>
          <w:p w14:paraId="6347E7A5" w14:textId="77777777" w:rsidR="00DB5E4D" w:rsidRDefault="00DB5E4D" w:rsidP="001E2533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6D6783">
              <w:rPr>
                <w:rFonts w:ascii="Aptos" w:hAnsi="Aptos"/>
                <w:b/>
                <w:bCs/>
                <w:sz w:val="20"/>
                <w:szCs w:val="20"/>
              </w:rPr>
              <w:t>5</w:t>
            </w:r>
            <w:r w:rsidRPr="006D6783">
              <w:rPr>
                <w:rFonts w:ascii="Aptos" w:hAnsi="Aptos"/>
                <w:sz w:val="20"/>
                <w:szCs w:val="20"/>
              </w:rPr>
              <w:t>. S</w:t>
            </w:r>
            <w:r w:rsidRPr="006D6783">
              <w:rPr>
                <w:sz w:val="20"/>
                <w:szCs w:val="20"/>
                <w:lang w:val="fr-FR"/>
              </w:rPr>
              <w:t>tructura unui program</w:t>
            </w:r>
          </w:p>
          <w:p w14:paraId="588E81B4" w14:textId="77777777" w:rsidR="00DB5E4D" w:rsidRDefault="00DB5E4D" w:rsidP="001E2533">
            <w:pPr>
              <w:pStyle w:val="Heading2"/>
              <w:spacing w:before="0"/>
              <w:jc w:val="both"/>
              <w:rPr>
                <w:rFonts w:ascii="Aptos" w:hAnsi="Aptos"/>
                <w:color w:val="auto"/>
                <w:sz w:val="20"/>
                <w:szCs w:val="20"/>
              </w:rPr>
            </w:pPr>
            <w:r w:rsidRPr="006D6783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6</w:t>
            </w:r>
            <w:r>
              <w:rPr>
                <w:rFonts w:ascii="Aptos" w:hAnsi="Aptos"/>
                <w:sz w:val="20"/>
                <w:szCs w:val="20"/>
              </w:rPr>
              <w:t>.</w:t>
            </w:r>
            <w:r w:rsidRPr="005813F3">
              <w:rPr>
                <w:rFonts w:ascii="Times New Roman" w:eastAsia="SimSun" w:hAnsi="Times New Roman"/>
                <w:b/>
                <w:bCs/>
                <w:caps/>
                <w:color w:val="auto"/>
                <w:sz w:val="24"/>
                <w:szCs w:val="24"/>
              </w:rPr>
              <w:t xml:space="preserve"> </w:t>
            </w:r>
            <w:r w:rsidRPr="006D6783">
              <w:rPr>
                <w:rFonts w:ascii="Aptos" w:eastAsia="SimSun" w:hAnsi="Aptos"/>
                <w:caps/>
                <w:color w:val="auto"/>
                <w:sz w:val="20"/>
                <w:szCs w:val="20"/>
              </w:rPr>
              <w:t>E</w:t>
            </w:r>
            <w:r w:rsidRPr="006D6783">
              <w:rPr>
                <w:rFonts w:ascii="Aptos" w:eastAsia="SimSun" w:hAnsi="Aptos"/>
                <w:color w:val="auto"/>
                <w:sz w:val="20"/>
                <w:szCs w:val="20"/>
              </w:rPr>
              <w:t>lemente de programare in limbaj</w:t>
            </w:r>
            <w:r>
              <w:rPr>
                <w:rFonts w:ascii="Aptos" w:eastAsia="SimSun" w:hAnsi="Aptos"/>
                <w:color w:val="auto"/>
                <w:sz w:val="20"/>
                <w:szCs w:val="20"/>
              </w:rPr>
              <w:t xml:space="preserve"> </w:t>
            </w:r>
            <w:r w:rsidRPr="006D6783">
              <w:rPr>
                <w:rFonts w:ascii="Aptos" w:hAnsi="Aptos"/>
                <w:color w:val="auto"/>
                <w:sz w:val="20"/>
                <w:szCs w:val="20"/>
              </w:rPr>
              <w:t>tipuri de date</w:t>
            </w:r>
          </w:p>
          <w:p w14:paraId="6E12AB48" w14:textId="77777777" w:rsidR="00DB5E4D" w:rsidRPr="006D6783" w:rsidRDefault="00DB5E4D" w:rsidP="001E2533">
            <w:pPr>
              <w:pStyle w:val="Heading2"/>
              <w:spacing w:before="0"/>
              <w:jc w:val="both"/>
              <w:rPr>
                <w:rFonts w:ascii="Times New Roman" w:eastAsia="SimSun" w:hAnsi="Times New Roman"/>
                <w:caps/>
                <w:color w:val="auto"/>
                <w:sz w:val="20"/>
                <w:szCs w:val="20"/>
              </w:rPr>
            </w:pPr>
            <w:r w:rsidRPr="006D6783"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  <w:r>
              <w:t>. I</w:t>
            </w:r>
            <w:r w:rsidRPr="006D6783">
              <w:rPr>
                <w:rFonts w:ascii="Times New Roman" w:eastAsia="SimSun" w:hAnsi="Times New Roman"/>
                <w:color w:val="auto"/>
                <w:sz w:val="20"/>
                <w:szCs w:val="20"/>
              </w:rPr>
              <w:t xml:space="preserve">nstrucțiuni de citire, scriere, atribuire </w:t>
            </w:r>
            <w:r w:rsidRPr="006D6783">
              <w:rPr>
                <w:rFonts w:ascii="Times New Roman" w:hAnsi="Times New Roman"/>
                <w:color w:val="auto"/>
                <w:sz w:val="20"/>
                <w:szCs w:val="20"/>
              </w:rPr>
              <w:t>s</w:t>
            </w:r>
            <w:r w:rsidRPr="006D6783">
              <w:rPr>
                <w:rFonts w:ascii="Times New Roman" w:eastAsia="SimSun" w:hAnsi="Times New Roman"/>
                <w:color w:val="auto"/>
                <w:sz w:val="20"/>
                <w:szCs w:val="20"/>
              </w:rPr>
              <w:t xml:space="preserve">i conversie </w:t>
            </w:r>
          </w:p>
          <w:p w14:paraId="5D41E1A4" w14:textId="77777777" w:rsidR="00DB5E4D" w:rsidRPr="001E2533" w:rsidRDefault="00DB5E4D" w:rsidP="001E2533">
            <w:pPr>
              <w:rPr>
                <w:sz w:val="20"/>
                <w:szCs w:val="20"/>
                <w:lang w:val="es-ES"/>
              </w:rPr>
            </w:pPr>
            <w:r w:rsidRPr="001E2533">
              <w:rPr>
                <w:sz w:val="20"/>
                <w:szCs w:val="20"/>
                <w:lang w:val="es-ES"/>
              </w:rPr>
              <w:t>functii de intrare</w:t>
            </w:r>
            <w:r w:rsidRPr="006D6783">
              <w:rPr>
                <w:sz w:val="20"/>
                <w:szCs w:val="20"/>
              </w:rPr>
              <w:t>/</w:t>
            </w:r>
            <w:r w:rsidRPr="001E2533">
              <w:rPr>
                <w:sz w:val="20"/>
                <w:szCs w:val="20"/>
                <w:lang w:val="es-ES"/>
              </w:rPr>
              <w:t>iesire</w:t>
            </w:r>
          </w:p>
          <w:p w14:paraId="437A2D6A" w14:textId="77777777" w:rsidR="00DB5E4D" w:rsidRPr="001E2533" w:rsidRDefault="00DB5E4D" w:rsidP="001E2533">
            <w:pPr>
              <w:rPr>
                <w:rFonts w:ascii="Aptos" w:hAnsi="Aptos"/>
                <w:sz w:val="20"/>
                <w:szCs w:val="20"/>
                <w:lang w:val="es-ES"/>
              </w:rPr>
            </w:pPr>
            <w:r w:rsidRPr="001E2533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8</w:t>
            </w:r>
            <w:r w:rsidRPr="001E2533">
              <w:rPr>
                <w:rFonts w:ascii="Aptos" w:hAnsi="Aptos"/>
                <w:sz w:val="20"/>
                <w:szCs w:val="20"/>
                <w:lang w:val="es-ES"/>
              </w:rPr>
              <w:t>. Expresii si operatori</w:t>
            </w:r>
          </w:p>
          <w:p w14:paraId="412D175F" w14:textId="77777777" w:rsidR="00DB5E4D" w:rsidRPr="006D6783" w:rsidRDefault="00DB5E4D" w:rsidP="001E2533">
            <w:pPr>
              <w:rPr>
                <w:rFonts w:ascii="Aptos" w:eastAsia="SimSun" w:hAnsi="Aptos"/>
                <w:caps/>
                <w:sz w:val="20"/>
                <w:szCs w:val="20"/>
              </w:rPr>
            </w:pPr>
            <w:r w:rsidRPr="001E2533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9</w:t>
            </w:r>
            <w:r w:rsidRPr="001E2533">
              <w:rPr>
                <w:rFonts w:ascii="Aptos" w:hAnsi="Aptos"/>
                <w:sz w:val="20"/>
                <w:szCs w:val="20"/>
                <w:lang w:val="es-ES"/>
              </w:rPr>
              <w:t xml:space="preserve">. </w:t>
            </w:r>
            <w:r w:rsidRPr="006D6783">
              <w:rPr>
                <w:rFonts w:ascii="Aptos" w:hAnsi="Aptos"/>
                <w:sz w:val="20"/>
                <w:szCs w:val="20"/>
              </w:rPr>
              <w:t>I</w:t>
            </w:r>
            <w:r w:rsidRPr="006D6783">
              <w:rPr>
                <w:rFonts w:ascii="Aptos" w:eastAsia="SimSun" w:hAnsi="Aptos"/>
                <w:sz w:val="20"/>
                <w:szCs w:val="20"/>
              </w:rPr>
              <w:t>nstructiuni de control al fluxului de prelucrare a datelor</w:t>
            </w:r>
          </w:p>
          <w:p w14:paraId="79E66582" w14:textId="77777777" w:rsidR="00DB5E4D" w:rsidRPr="006D6783" w:rsidRDefault="00DB5E4D" w:rsidP="001E2533">
            <w:pPr>
              <w:rPr>
                <w:rFonts w:ascii="Aptos" w:hAnsi="Aptos"/>
                <w:caps/>
                <w:sz w:val="20"/>
                <w:szCs w:val="20"/>
              </w:rPr>
            </w:pPr>
            <w:r w:rsidRPr="006D6783">
              <w:rPr>
                <w:rFonts w:ascii="Aptos" w:eastAsia="SimSun" w:hAnsi="Aptos"/>
                <w:b/>
                <w:bCs/>
                <w:sz w:val="20"/>
                <w:szCs w:val="20"/>
              </w:rPr>
              <w:t xml:space="preserve">10. </w:t>
            </w:r>
            <w:r w:rsidRPr="006D6783">
              <w:rPr>
                <w:rFonts w:ascii="Aptos" w:eastAsia="SimSun" w:hAnsi="Aptos"/>
                <w:sz w:val="20"/>
                <w:szCs w:val="20"/>
              </w:rPr>
              <w:t>L</w:t>
            </w:r>
            <w:r w:rsidRPr="006D6783">
              <w:rPr>
                <w:rFonts w:ascii="Aptos" w:hAnsi="Aptos"/>
                <w:sz w:val="20"/>
                <w:szCs w:val="20"/>
              </w:rPr>
              <w:t>ucrul cu tablouri (masive) de date</w:t>
            </w:r>
          </w:p>
          <w:p w14:paraId="16D12FCE" w14:textId="77777777" w:rsidR="00DB5E4D" w:rsidRPr="006D6783" w:rsidRDefault="00DB5E4D" w:rsidP="001E2533">
            <w:pPr>
              <w:rPr>
                <w:rFonts w:ascii="Aptos" w:eastAsia="SimSun" w:hAnsi="Aptos"/>
                <w:b/>
                <w:bCs/>
                <w:caps/>
                <w:sz w:val="20"/>
                <w:szCs w:val="20"/>
              </w:rPr>
            </w:pPr>
            <w:r w:rsidRPr="006D6783">
              <w:rPr>
                <w:rFonts w:ascii="Aptos" w:hAnsi="Aptos"/>
                <w:sz w:val="20"/>
                <w:szCs w:val="20"/>
              </w:rPr>
              <w:t xml:space="preserve">11. </w:t>
            </w:r>
            <w:r w:rsidRPr="006D6783">
              <w:rPr>
                <w:rFonts w:ascii="Aptos" w:eastAsia="SimSun" w:hAnsi="Aptos"/>
                <w:sz w:val="20"/>
                <w:szCs w:val="20"/>
              </w:rPr>
              <w:t>Programare structurata</w:t>
            </w:r>
          </w:p>
          <w:p w14:paraId="7223A3CF" w14:textId="77777777" w:rsidR="00DB5E4D" w:rsidRPr="006D6783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1E2533">
              <w:rPr>
                <w:rFonts w:ascii="Aptos" w:hAnsi="Aptos"/>
                <w:sz w:val="20"/>
                <w:szCs w:val="20"/>
                <w:lang w:val="es-ES"/>
              </w:rPr>
              <w:t xml:space="preserve">12. </w:t>
            </w:r>
            <w:r>
              <w:rPr>
                <w:rFonts w:ascii="Aptos" w:hAnsi="Aptos"/>
                <w:sz w:val="20"/>
                <w:szCs w:val="20"/>
              </w:rPr>
              <w:t>L</w:t>
            </w:r>
            <w:r w:rsidRPr="006D6783">
              <w:rPr>
                <w:rFonts w:ascii="Aptos" w:hAnsi="Aptos"/>
                <w:sz w:val="20"/>
                <w:szCs w:val="20"/>
              </w:rPr>
              <w:t>ucrul cu fisiere</w:t>
            </w:r>
          </w:p>
          <w:p w14:paraId="5C504252" w14:textId="77777777" w:rsidR="00DB5E4D" w:rsidRPr="006D6783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6D6783">
              <w:rPr>
                <w:rFonts w:ascii="Aptos" w:hAnsi="Aptos"/>
                <w:sz w:val="20"/>
                <w:szCs w:val="20"/>
              </w:rPr>
              <w:t xml:space="preserve">13. </w:t>
            </w:r>
            <w:r>
              <w:rPr>
                <w:rFonts w:ascii="Aptos" w:hAnsi="Aptos"/>
                <w:sz w:val="20"/>
                <w:szCs w:val="20"/>
              </w:rPr>
              <w:t>P</w:t>
            </w:r>
            <w:r w:rsidRPr="006D6783">
              <w:rPr>
                <w:rFonts w:ascii="Aptos" w:hAnsi="Aptos"/>
                <w:sz w:val="20"/>
                <w:szCs w:val="20"/>
              </w:rPr>
              <w:t>rogramarea interfetelor utilizator in limbaj</w:t>
            </w:r>
          </w:p>
          <w:p w14:paraId="578C0BCB" w14:textId="1DBD8F51" w:rsidR="00DB5E4D" w:rsidRPr="00AF3FA9" w:rsidRDefault="00DB5E4D" w:rsidP="001E2533">
            <w:pPr>
              <w:rPr>
                <w:rFonts w:ascii="Aptos" w:hAnsi="Aptos"/>
                <w:sz w:val="20"/>
                <w:szCs w:val="20"/>
                <w:lang w:val="fr-FR"/>
              </w:rPr>
            </w:pPr>
            <w:r w:rsidRPr="006D6783">
              <w:rPr>
                <w:rFonts w:ascii="Aptos" w:hAnsi="Aptos"/>
                <w:sz w:val="20"/>
                <w:szCs w:val="20"/>
              </w:rPr>
              <w:t xml:space="preserve">14. </w:t>
            </w:r>
            <w:r>
              <w:rPr>
                <w:rFonts w:ascii="Aptos" w:hAnsi="Aptos"/>
                <w:sz w:val="20"/>
                <w:szCs w:val="20"/>
              </w:rPr>
              <w:t>E</w:t>
            </w:r>
            <w:r w:rsidRPr="006D6783">
              <w:rPr>
                <w:rFonts w:ascii="Aptos" w:hAnsi="Aptos"/>
                <w:sz w:val="20"/>
                <w:szCs w:val="20"/>
              </w:rPr>
              <w:t>lemente de programare grafica disponibile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B21C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lastRenderedPageBreak/>
              <w:t xml:space="preserve">1. </w:t>
            </w:r>
            <w:r>
              <w:rPr>
                <w:rFonts w:ascii="Aptos" w:hAnsi="Aptos"/>
                <w:sz w:val="20"/>
              </w:rPr>
              <w:t>40 PC</w:t>
            </w:r>
          </w:p>
          <w:p w14:paraId="7460A1A1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6449EC">
              <w:rPr>
                <w:rFonts w:ascii="Aptos" w:hAnsi="Aptos"/>
                <w:b/>
                <w:bCs/>
                <w:sz w:val="20"/>
              </w:rPr>
              <w:t>2</w:t>
            </w:r>
            <w:r w:rsidRPr="00AE5688">
              <w:rPr>
                <w:rFonts w:ascii="Aptos" w:hAnsi="Aptos"/>
                <w:sz w:val="20"/>
              </w:rPr>
              <w:t xml:space="preserve">. </w:t>
            </w:r>
            <w:r>
              <w:rPr>
                <w:rFonts w:ascii="Aptos" w:hAnsi="Aptos"/>
                <w:sz w:val="20"/>
              </w:rPr>
              <w:t>Videoproiector</w:t>
            </w:r>
          </w:p>
          <w:p w14:paraId="32AD5944" w14:textId="3A2585F0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6449EC">
              <w:rPr>
                <w:rFonts w:ascii="Aptos" w:hAnsi="Aptos"/>
                <w:b/>
                <w:bCs/>
                <w:sz w:val="20"/>
              </w:rPr>
              <w:t>3</w:t>
            </w:r>
            <w:r>
              <w:rPr>
                <w:rFonts w:ascii="Aptos" w:hAnsi="Aptos"/>
                <w:sz w:val="20"/>
              </w:rPr>
              <w:t>. Tablă inteligentă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5C78" w14:textId="4C9029F8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DevC++ si Visula Studio</w:t>
            </w:r>
          </w:p>
        </w:tc>
      </w:tr>
      <w:tr w:rsidR="00E308FF" w:rsidRPr="00AE5688" w14:paraId="5C0BC040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B6B2" w14:textId="7E0C4C6E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4.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B909" w14:textId="363F4798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Laborator PC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571A" w14:textId="34AA6D42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Inginerie industrială și Robotică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Tehnologia Construcțiilor de mașini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4B0E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1</w:t>
            </w:r>
            <w:r w:rsidRPr="00AF3FA9">
              <w:rPr>
                <w:rFonts w:ascii="Aptos" w:hAnsi="Aptos"/>
                <w:sz w:val="20"/>
              </w:rPr>
              <w:t>13</w:t>
            </w:r>
          </w:p>
          <w:p w14:paraId="38504934" w14:textId="4269D9CF" w:rsidR="00DB5E4D" w:rsidRDefault="00AF3FA9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102,96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 w:rsidR="00DB5E4D" w:rsidRPr="00AE5688">
              <w:rPr>
                <w:rFonts w:ascii="Aptos" w:hAnsi="Aptos"/>
                <w:sz w:val="20"/>
              </w:rPr>
              <w:t xml:space="preserve"> m</w:t>
            </w:r>
            <w:r w:rsidR="00DB5E4D"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1322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Conf</w:t>
            </w:r>
            <w:r w:rsidRPr="00AE5688">
              <w:rPr>
                <w:rFonts w:ascii="Aptos" w:hAnsi="Aptos"/>
                <w:sz w:val="20"/>
              </w:rPr>
              <w:t>.dr.ing.</w:t>
            </w:r>
            <w:r>
              <w:rPr>
                <w:rFonts w:ascii="Aptos" w:hAnsi="Aptos"/>
                <w:sz w:val="20"/>
              </w:rPr>
              <w:t xml:space="preserve"> Cristin Bigan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</w:p>
          <w:p w14:paraId="7B1511AD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061E" w14:textId="0C5E05DA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3179" w14:textId="77777777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Programarea calculatoarelor și limbaje de programare 1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115DA80E" w14:textId="77777777" w:rsidR="00DB5E4D" w:rsidRPr="00FE3258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1.</w:t>
            </w:r>
            <w:r w:rsidRPr="00FE3258">
              <w:rPr>
                <w:rFonts w:ascii="Aptos" w:hAnsi="Aptos"/>
                <w:sz w:val="20"/>
                <w:szCs w:val="20"/>
              </w:rPr>
              <w:t xml:space="preserve">Organizarea datelor </w:t>
            </w:r>
          </w:p>
          <w:p w14:paraId="5104E44C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</w:rPr>
            </w:pPr>
            <w:r w:rsidRPr="00FE3258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.</w:t>
            </w:r>
            <w:r w:rsidRPr="00FE3258">
              <w:rPr>
                <w:rFonts w:ascii="Aptos" w:hAnsi="Aptos"/>
                <w:sz w:val="20"/>
                <w:szCs w:val="20"/>
              </w:rPr>
              <w:t xml:space="preserve"> I</w:t>
            </w:r>
            <w:r w:rsidRPr="00FE3258">
              <w:rPr>
                <w:rFonts w:eastAsia="SimSun"/>
                <w:sz w:val="20"/>
                <w:szCs w:val="20"/>
              </w:rPr>
              <w:t>ntroducere in programarea calculatoarelor</w:t>
            </w:r>
          </w:p>
          <w:p w14:paraId="43B70ED3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926A6">
              <w:rPr>
                <w:rFonts w:ascii="Aptos" w:hAnsi="Aptos"/>
                <w:b/>
                <w:bCs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 xml:space="preserve">. </w:t>
            </w:r>
            <w:r w:rsidRPr="005926A6">
              <w:rPr>
                <w:rFonts w:ascii="Aptos" w:hAnsi="Aptos"/>
                <w:sz w:val="20"/>
                <w:szCs w:val="20"/>
              </w:rPr>
              <w:t>Algoritmi  si reprezentarea acestora in limbaj de programare de nivel inalt</w:t>
            </w:r>
          </w:p>
          <w:p w14:paraId="60C09EF9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4. </w:t>
            </w:r>
            <w:r w:rsidRPr="006D6783">
              <w:rPr>
                <w:rFonts w:ascii="Aptos" w:hAnsi="Aptos"/>
                <w:sz w:val="20"/>
                <w:szCs w:val="20"/>
              </w:rPr>
              <w:t>Implementarea algoritmilor în limbaj de programare, prezentare a legăturii cu elementele de limbaj de programare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r w:rsidRPr="006D6783">
              <w:rPr>
                <w:rFonts w:ascii="Aptos" w:hAnsi="Aptos"/>
                <w:sz w:val="20"/>
                <w:szCs w:val="20"/>
              </w:rPr>
              <w:t xml:space="preserve">asociat  </w:t>
            </w:r>
          </w:p>
          <w:p w14:paraId="589FACFE" w14:textId="77777777" w:rsidR="00DB5E4D" w:rsidRDefault="00DB5E4D" w:rsidP="001E2533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6D6783">
              <w:rPr>
                <w:rFonts w:ascii="Aptos" w:hAnsi="Aptos"/>
                <w:b/>
                <w:bCs/>
                <w:sz w:val="20"/>
                <w:szCs w:val="20"/>
              </w:rPr>
              <w:t>5</w:t>
            </w:r>
            <w:r w:rsidRPr="006D6783">
              <w:rPr>
                <w:rFonts w:ascii="Aptos" w:hAnsi="Aptos"/>
                <w:sz w:val="20"/>
                <w:szCs w:val="20"/>
              </w:rPr>
              <w:t>. S</w:t>
            </w:r>
            <w:r w:rsidRPr="006D6783">
              <w:rPr>
                <w:sz w:val="20"/>
                <w:szCs w:val="20"/>
                <w:lang w:val="fr-FR"/>
              </w:rPr>
              <w:t>tructura unui program</w:t>
            </w:r>
          </w:p>
          <w:p w14:paraId="00BC73C1" w14:textId="77777777" w:rsidR="00DB5E4D" w:rsidRDefault="00DB5E4D" w:rsidP="001E2533">
            <w:pPr>
              <w:pStyle w:val="Heading2"/>
              <w:spacing w:before="0"/>
              <w:jc w:val="both"/>
              <w:rPr>
                <w:rFonts w:ascii="Aptos" w:hAnsi="Aptos"/>
                <w:color w:val="auto"/>
                <w:sz w:val="20"/>
                <w:szCs w:val="20"/>
              </w:rPr>
            </w:pPr>
            <w:r w:rsidRPr="006D6783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  <w:r>
              <w:rPr>
                <w:rFonts w:ascii="Aptos" w:hAnsi="Aptos"/>
                <w:sz w:val="20"/>
                <w:szCs w:val="20"/>
              </w:rPr>
              <w:t>.</w:t>
            </w:r>
            <w:r w:rsidRPr="005813F3">
              <w:rPr>
                <w:rFonts w:ascii="Times New Roman" w:eastAsia="SimSun" w:hAnsi="Times New Roman"/>
                <w:b/>
                <w:bCs/>
                <w:caps/>
                <w:color w:val="auto"/>
                <w:sz w:val="24"/>
                <w:szCs w:val="24"/>
              </w:rPr>
              <w:t xml:space="preserve"> </w:t>
            </w:r>
            <w:r w:rsidRPr="006D6783">
              <w:rPr>
                <w:rFonts w:ascii="Aptos" w:eastAsia="SimSun" w:hAnsi="Aptos"/>
                <w:caps/>
                <w:color w:val="auto"/>
                <w:sz w:val="20"/>
                <w:szCs w:val="20"/>
              </w:rPr>
              <w:t>E</w:t>
            </w:r>
            <w:r w:rsidRPr="006D6783">
              <w:rPr>
                <w:rFonts w:ascii="Aptos" w:eastAsia="SimSun" w:hAnsi="Aptos"/>
                <w:color w:val="auto"/>
                <w:sz w:val="20"/>
                <w:szCs w:val="20"/>
              </w:rPr>
              <w:t>lemente de programare in limbaj</w:t>
            </w:r>
            <w:r>
              <w:rPr>
                <w:rFonts w:ascii="Aptos" w:eastAsia="SimSun" w:hAnsi="Aptos"/>
                <w:color w:val="auto"/>
                <w:sz w:val="20"/>
                <w:szCs w:val="20"/>
              </w:rPr>
              <w:t xml:space="preserve"> </w:t>
            </w:r>
            <w:r w:rsidRPr="006D6783">
              <w:rPr>
                <w:rFonts w:ascii="Aptos" w:hAnsi="Aptos"/>
                <w:color w:val="auto"/>
                <w:sz w:val="20"/>
                <w:szCs w:val="20"/>
              </w:rPr>
              <w:t>tipuri de date</w:t>
            </w:r>
          </w:p>
          <w:p w14:paraId="58B160AB" w14:textId="77777777" w:rsidR="00DB5E4D" w:rsidRPr="006D6783" w:rsidRDefault="00DB5E4D" w:rsidP="001E2533">
            <w:pPr>
              <w:pStyle w:val="Heading2"/>
              <w:spacing w:before="0"/>
              <w:jc w:val="both"/>
              <w:rPr>
                <w:rFonts w:ascii="Times New Roman" w:eastAsia="SimSun" w:hAnsi="Times New Roman"/>
                <w:caps/>
                <w:color w:val="auto"/>
                <w:sz w:val="20"/>
                <w:szCs w:val="20"/>
              </w:rPr>
            </w:pPr>
            <w:r w:rsidRPr="006D6783"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  <w:r>
              <w:t>. I</w:t>
            </w:r>
            <w:r w:rsidRPr="006D6783">
              <w:rPr>
                <w:rFonts w:ascii="Times New Roman" w:eastAsia="SimSun" w:hAnsi="Times New Roman"/>
                <w:color w:val="auto"/>
                <w:sz w:val="20"/>
                <w:szCs w:val="20"/>
              </w:rPr>
              <w:t xml:space="preserve">nstrucțiuni de citire, scriere, atribuire </w:t>
            </w:r>
            <w:r w:rsidRPr="006D6783">
              <w:rPr>
                <w:rFonts w:ascii="Times New Roman" w:hAnsi="Times New Roman"/>
                <w:color w:val="auto"/>
                <w:sz w:val="20"/>
                <w:szCs w:val="20"/>
              </w:rPr>
              <w:t>s</w:t>
            </w:r>
            <w:r w:rsidRPr="006D6783">
              <w:rPr>
                <w:rFonts w:ascii="Times New Roman" w:eastAsia="SimSun" w:hAnsi="Times New Roman"/>
                <w:color w:val="auto"/>
                <w:sz w:val="20"/>
                <w:szCs w:val="20"/>
              </w:rPr>
              <w:t xml:space="preserve">i conversie </w:t>
            </w:r>
          </w:p>
          <w:p w14:paraId="27D66ABF" w14:textId="77777777" w:rsidR="00DB5E4D" w:rsidRPr="001E2533" w:rsidRDefault="00DB5E4D" w:rsidP="001E2533">
            <w:pPr>
              <w:rPr>
                <w:sz w:val="20"/>
                <w:szCs w:val="20"/>
                <w:lang w:val="es-ES"/>
              </w:rPr>
            </w:pPr>
            <w:r w:rsidRPr="001E2533">
              <w:rPr>
                <w:sz w:val="20"/>
                <w:szCs w:val="20"/>
                <w:lang w:val="es-ES"/>
              </w:rPr>
              <w:t>functii de intrare</w:t>
            </w:r>
            <w:r w:rsidRPr="006D6783">
              <w:rPr>
                <w:sz w:val="20"/>
                <w:szCs w:val="20"/>
              </w:rPr>
              <w:t>/</w:t>
            </w:r>
            <w:r w:rsidRPr="001E2533">
              <w:rPr>
                <w:sz w:val="20"/>
                <w:szCs w:val="20"/>
                <w:lang w:val="es-ES"/>
              </w:rPr>
              <w:t>iesire</w:t>
            </w:r>
          </w:p>
          <w:p w14:paraId="67C9F288" w14:textId="77777777" w:rsidR="00DB5E4D" w:rsidRPr="001E2533" w:rsidRDefault="00DB5E4D" w:rsidP="001E2533">
            <w:pPr>
              <w:rPr>
                <w:rFonts w:ascii="Aptos" w:hAnsi="Aptos"/>
                <w:sz w:val="20"/>
                <w:szCs w:val="20"/>
                <w:lang w:val="es-ES"/>
              </w:rPr>
            </w:pPr>
            <w:r w:rsidRPr="001E2533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8</w:t>
            </w:r>
            <w:r w:rsidRPr="001E2533">
              <w:rPr>
                <w:rFonts w:ascii="Aptos" w:hAnsi="Aptos"/>
                <w:sz w:val="20"/>
                <w:szCs w:val="20"/>
                <w:lang w:val="es-ES"/>
              </w:rPr>
              <w:t>. Expresii si operatori</w:t>
            </w:r>
          </w:p>
          <w:p w14:paraId="496A40BE" w14:textId="77777777" w:rsidR="00DB5E4D" w:rsidRPr="006D6783" w:rsidRDefault="00DB5E4D" w:rsidP="001E2533">
            <w:pPr>
              <w:rPr>
                <w:rFonts w:ascii="Aptos" w:eastAsia="SimSun" w:hAnsi="Aptos"/>
                <w:caps/>
                <w:sz w:val="20"/>
                <w:szCs w:val="20"/>
              </w:rPr>
            </w:pPr>
            <w:r w:rsidRPr="001E2533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9</w:t>
            </w:r>
            <w:r w:rsidRPr="001E2533">
              <w:rPr>
                <w:rFonts w:ascii="Aptos" w:hAnsi="Aptos"/>
                <w:sz w:val="20"/>
                <w:szCs w:val="20"/>
                <w:lang w:val="es-ES"/>
              </w:rPr>
              <w:t xml:space="preserve">. </w:t>
            </w:r>
            <w:r w:rsidRPr="006D6783">
              <w:rPr>
                <w:rFonts w:ascii="Aptos" w:hAnsi="Aptos"/>
                <w:sz w:val="20"/>
                <w:szCs w:val="20"/>
              </w:rPr>
              <w:t>I</w:t>
            </w:r>
            <w:r w:rsidRPr="006D6783">
              <w:rPr>
                <w:rFonts w:ascii="Aptos" w:eastAsia="SimSun" w:hAnsi="Aptos"/>
                <w:sz w:val="20"/>
                <w:szCs w:val="20"/>
              </w:rPr>
              <w:t>nstructiuni de control al fluxului de prelucrare a datelor</w:t>
            </w:r>
          </w:p>
          <w:p w14:paraId="0C42A419" w14:textId="77777777" w:rsidR="00DB5E4D" w:rsidRPr="006D6783" w:rsidRDefault="00DB5E4D" w:rsidP="001E2533">
            <w:pPr>
              <w:rPr>
                <w:rFonts w:ascii="Aptos" w:hAnsi="Aptos"/>
                <w:caps/>
                <w:sz w:val="20"/>
                <w:szCs w:val="20"/>
              </w:rPr>
            </w:pPr>
            <w:r w:rsidRPr="006D6783">
              <w:rPr>
                <w:rFonts w:ascii="Aptos" w:eastAsia="SimSun" w:hAnsi="Aptos"/>
                <w:b/>
                <w:bCs/>
                <w:sz w:val="20"/>
                <w:szCs w:val="20"/>
              </w:rPr>
              <w:t xml:space="preserve">10. </w:t>
            </w:r>
            <w:r w:rsidRPr="006D6783">
              <w:rPr>
                <w:rFonts w:ascii="Aptos" w:eastAsia="SimSun" w:hAnsi="Aptos"/>
                <w:sz w:val="20"/>
                <w:szCs w:val="20"/>
              </w:rPr>
              <w:t>L</w:t>
            </w:r>
            <w:r w:rsidRPr="006D6783">
              <w:rPr>
                <w:rFonts w:ascii="Aptos" w:hAnsi="Aptos"/>
                <w:sz w:val="20"/>
                <w:szCs w:val="20"/>
              </w:rPr>
              <w:t>ucrul cu tablouri (masive) de date</w:t>
            </w:r>
          </w:p>
          <w:p w14:paraId="739E1C36" w14:textId="77777777" w:rsidR="00DB5E4D" w:rsidRDefault="00DB5E4D" w:rsidP="001E2533">
            <w:pPr>
              <w:rPr>
                <w:rFonts w:ascii="Aptos" w:eastAsia="SimSun" w:hAnsi="Aptos"/>
                <w:sz w:val="20"/>
                <w:szCs w:val="20"/>
              </w:rPr>
            </w:pPr>
            <w:r w:rsidRPr="006D6783">
              <w:rPr>
                <w:rFonts w:ascii="Aptos" w:hAnsi="Aptos"/>
                <w:sz w:val="20"/>
                <w:szCs w:val="20"/>
              </w:rPr>
              <w:t xml:space="preserve">11. </w:t>
            </w:r>
            <w:r w:rsidRPr="006D6783">
              <w:rPr>
                <w:rFonts w:ascii="Aptos" w:eastAsia="SimSun" w:hAnsi="Aptos"/>
                <w:sz w:val="20"/>
                <w:szCs w:val="20"/>
              </w:rPr>
              <w:t>Programare structurata</w:t>
            </w:r>
          </w:p>
          <w:p w14:paraId="13AD2840" w14:textId="77777777" w:rsidR="00DB5E4D" w:rsidRPr="006D6783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1E2533">
              <w:rPr>
                <w:rFonts w:ascii="Aptos" w:hAnsi="Aptos"/>
                <w:sz w:val="20"/>
                <w:szCs w:val="20"/>
                <w:lang w:val="es-ES"/>
              </w:rPr>
              <w:t xml:space="preserve">12. </w:t>
            </w:r>
            <w:r>
              <w:rPr>
                <w:rFonts w:ascii="Aptos" w:hAnsi="Aptos"/>
                <w:sz w:val="20"/>
                <w:szCs w:val="20"/>
              </w:rPr>
              <w:t>L</w:t>
            </w:r>
            <w:r w:rsidRPr="006D6783">
              <w:rPr>
                <w:rFonts w:ascii="Aptos" w:hAnsi="Aptos"/>
                <w:sz w:val="20"/>
                <w:szCs w:val="20"/>
              </w:rPr>
              <w:t>ucrul cu fisiere</w:t>
            </w:r>
          </w:p>
          <w:p w14:paraId="74EDD0A0" w14:textId="77777777" w:rsidR="00DB5E4D" w:rsidRPr="006D6783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6D6783">
              <w:rPr>
                <w:rFonts w:ascii="Aptos" w:hAnsi="Aptos"/>
                <w:sz w:val="20"/>
                <w:szCs w:val="20"/>
              </w:rPr>
              <w:t xml:space="preserve">13. </w:t>
            </w:r>
            <w:r>
              <w:rPr>
                <w:rFonts w:ascii="Aptos" w:hAnsi="Aptos"/>
                <w:sz w:val="20"/>
                <w:szCs w:val="20"/>
              </w:rPr>
              <w:t>P</w:t>
            </w:r>
            <w:r w:rsidRPr="006D6783">
              <w:rPr>
                <w:rFonts w:ascii="Aptos" w:hAnsi="Aptos"/>
                <w:sz w:val="20"/>
                <w:szCs w:val="20"/>
              </w:rPr>
              <w:t>rogramarea interfetelor utilizator in limbaj</w:t>
            </w:r>
          </w:p>
          <w:p w14:paraId="1C7B98DF" w14:textId="0C2FCF86" w:rsidR="00DB5E4D" w:rsidRPr="00AF3FA9" w:rsidRDefault="00DB5E4D" w:rsidP="001E2533">
            <w:pPr>
              <w:rPr>
                <w:rFonts w:ascii="Aptos" w:hAnsi="Aptos"/>
                <w:sz w:val="20"/>
                <w:szCs w:val="20"/>
                <w:lang w:val="fr-FR"/>
              </w:rPr>
            </w:pPr>
            <w:r w:rsidRPr="006D6783">
              <w:rPr>
                <w:rFonts w:ascii="Aptos" w:hAnsi="Aptos"/>
                <w:sz w:val="20"/>
                <w:szCs w:val="20"/>
              </w:rPr>
              <w:t xml:space="preserve">14. </w:t>
            </w:r>
            <w:r>
              <w:rPr>
                <w:rFonts w:ascii="Aptos" w:hAnsi="Aptos"/>
                <w:sz w:val="20"/>
                <w:szCs w:val="20"/>
              </w:rPr>
              <w:t>E</w:t>
            </w:r>
            <w:r w:rsidRPr="006D6783">
              <w:rPr>
                <w:rFonts w:ascii="Aptos" w:hAnsi="Aptos"/>
                <w:sz w:val="20"/>
                <w:szCs w:val="20"/>
              </w:rPr>
              <w:t>lemente de programare grafica disponibile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BDFA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lastRenderedPageBreak/>
              <w:t xml:space="preserve">1. </w:t>
            </w:r>
            <w:r>
              <w:rPr>
                <w:rFonts w:ascii="Aptos" w:hAnsi="Aptos"/>
                <w:sz w:val="20"/>
              </w:rPr>
              <w:t>25 PC</w:t>
            </w:r>
          </w:p>
          <w:p w14:paraId="7668E38D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6449EC">
              <w:rPr>
                <w:rFonts w:ascii="Aptos" w:hAnsi="Aptos"/>
                <w:b/>
                <w:bCs/>
                <w:sz w:val="20"/>
              </w:rPr>
              <w:t>2</w:t>
            </w:r>
            <w:r w:rsidRPr="00AE5688">
              <w:rPr>
                <w:rFonts w:ascii="Aptos" w:hAnsi="Aptos"/>
                <w:sz w:val="20"/>
              </w:rPr>
              <w:t xml:space="preserve">. </w:t>
            </w:r>
            <w:r>
              <w:rPr>
                <w:rFonts w:ascii="Aptos" w:hAnsi="Aptos"/>
                <w:sz w:val="20"/>
              </w:rPr>
              <w:t>Videoproiector</w:t>
            </w:r>
          </w:p>
          <w:p w14:paraId="4CA4731C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D9AE" w14:textId="30EEA038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DevC++ si Visula Studio</w:t>
            </w:r>
          </w:p>
        </w:tc>
      </w:tr>
      <w:tr w:rsidR="00E308FF" w:rsidRPr="00AE5688" w14:paraId="1C8FE106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417F" w14:textId="75A2ED9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5.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94B4" w14:textId="5C1454F5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Laborator PC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8FE" w14:textId="130C331E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Inginerie industrială și Robotică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Tehnologia Construcțiilor de mașini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BFE4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11</w:t>
            </w:r>
            <w:r w:rsidRPr="00B50BD0">
              <w:rPr>
                <w:rFonts w:ascii="Aptos" w:hAnsi="Aptos"/>
                <w:b/>
                <w:bCs/>
                <w:sz w:val="20"/>
              </w:rPr>
              <w:t>3</w:t>
            </w:r>
          </w:p>
          <w:p w14:paraId="620CC574" w14:textId="2F34CC20" w:rsidR="00DB5E4D" w:rsidRDefault="00AF3FA9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102,96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 w:rsidR="00DB5E4D" w:rsidRPr="00AE5688">
              <w:rPr>
                <w:rFonts w:ascii="Aptos" w:hAnsi="Aptos"/>
                <w:sz w:val="20"/>
              </w:rPr>
              <w:t xml:space="preserve"> m</w:t>
            </w:r>
            <w:r w:rsidR="00DB5E4D"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F5BD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Conf</w:t>
            </w:r>
            <w:r w:rsidRPr="00AE5688">
              <w:rPr>
                <w:rFonts w:ascii="Aptos" w:hAnsi="Aptos"/>
                <w:sz w:val="20"/>
              </w:rPr>
              <w:t>.dr.ing.</w:t>
            </w:r>
            <w:r>
              <w:rPr>
                <w:rFonts w:ascii="Aptos" w:hAnsi="Aptos"/>
                <w:sz w:val="20"/>
              </w:rPr>
              <w:t xml:space="preserve"> Cristin Bigan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</w:p>
          <w:p w14:paraId="1EFFE14A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87CF" w14:textId="46681C1E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8E2E" w14:textId="77777777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Inteligență artificală și sisteme expert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0D5A480A" w14:textId="77777777" w:rsidR="00DB5E4D" w:rsidRPr="006449EC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sz w:val="20"/>
                <w:szCs w:val="20"/>
              </w:rPr>
              <w:t>1. Introducere in utilizarea mediului MATLAB - SIMULINK;</w:t>
            </w:r>
          </w:p>
          <w:p w14:paraId="5B8A6C7E" w14:textId="77777777" w:rsidR="00DB5E4D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.</w:t>
            </w:r>
            <w:r w:rsidRPr="006449EC">
              <w:rPr>
                <w:rFonts w:ascii="Aptos" w:hAnsi="Aptos"/>
                <w:sz w:val="20"/>
                <w:szCs w:val="20"/>
              </w:rPr>
              <w:t xml:space="preserve">Modelarea problemelor de IA pentru decizii în controlul sistemelor industriale: căutarea soluției în spațiul stărilor, strategii irevocabile (metoda hill-climbing), strategii tentative (metoda backtracking), </w:t>
            </w:r>
          </w:p>
          <w:p w14:paraId="6870F4D7" w14:textId="77777777" w:rsidR="00DB5E4D" w:rsidRPr="006449EC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b/>
                <w:bCs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>.M</w:t>
            </w:r>
            <w:r w:rsidRPr="006449EC">
              <w:rPr>
                <w:rFonts w:ascii="Aptos" w:hAnsi="Aptos"/>
                <w:sz w:val="20"/>
                <w:szCs w:val="20"/>
              </w:rPr>
              <w:t>etode de căutare sistematică (căutare depth-first search, breadth-first search), căutări ghidate de costuri în grafuri (bestfirst), satisfacerea constrângerilor.</w:t>
            </w:r>
          </w:p>
          <w:p w14:paraId="506DB87E" w14:textId="77777777" w:rsidR="00DB5E4D" w:rsidRPr="006449EC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b/>
                <w:bCs/>
                <w:sz w:val="20"/>
                <w:szCs w:val="20"/>
              </w:rPr>
              <w:t>4</w:t>
            </w:r>
            <w:r>
              <w:rPr>
                <w:rFonts w:ascii="Aptos" w:hAnsi="Aptos"/>
                <w:sz w:val="20"/>
                <w:szCs w:val="20"/>
              </w:rPr>
              <w:t xml:space="preserve">. </w:t>
            </w:r>
            <w:r w:rsidRPr="006449EC">
              <w:rPr>
                <w:rFonts w:ascii="Aptos" w:hAnsi="Aptos"/>
                <w:sz w:val="20"/>
                <w:szCs w:val="20"/>
              </w:rPr>
              <w:t>Utilizarea principalelor funcții Matlab ale Toolbox-ului Statistics and Machine Learning.</w:t>
            </w:r>
          </w:p>
          <w:p w14:paraId="1C4B9231" w14:textId="77777777" w:rsidR="00DB5E4D" w:rsidRPr="006449EC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5</w:t>
            </w:r>
            <w:r>
              <w:rPr>
                <w:rFonts w:ascii="Aptos" w:hAnsi="Aptos"/>
                <w:sz w:val="20"/>
                <w:szCs w:val="20"/>
              </w:rPr>
              <w:t xml:space="preserve">. </w:t>
            </w:r>
            <w:r w:rsidRPr="006449EC">
              <w:rPr>
                <w:rFonts w:ascii="Aptos" w:hAnsi="Aptos"/>
                <w:sz w:val="20"/>
                <w:szCs w:val="20"/>
              </w:rPr>
              <w:t xml:space="preserve">Rezolvarea unor probleme folosind implementări de rețele neuronale disponibile in Toolbox-ul Deep Learning din Matlab </w:t>
            </w:r>
          </w:p>
          <w:p w14:paraId="1A34222B" w14:textId="77777777" w:rsidR="00DB5E4D" w:rsidRPr="006449EC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b/>
                <w:bCs/>
                <w:sz w:val="20"/>
                <w:szCs w:val="20"/>
              </w:rPr>
              <w:t>6</w:t>
            </w:r>
            <w:r>
              <w:rPr>
                <w:rFonts w:ascii="Aptos" w:hAnsi="Aptos"/>
                <w:sz w:val="20"/>
                <w:szCs w:val="20"/>
              </w:rPr>
              <w:t>. I</w:t>
            </w:r>
            <w:r w:rsidRPr="006449EC">
              <w:rPr>
                <w:rFonts w:ascii="Aptos" w:hAnsi="Aptos"/>
                <w:sz w:val="20"/>
                <w:szCs w:val="20"/>
              </w:rPr>
              <w:t xml:space="preserve">ntroducere in Fuzzy Logic Toolbox din MATLAB, Mulțimi fuzzy </w:t>
            </w:r>
          </w:p>
          <w:p w14:paraId="19D0E552" w14:textId="21390AE4" w:rsidR="00DB5E4D" w:rsidRPr="00AF3FA9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  <w:r>
              <w:rPr>
                <w:rFonts w:ascii="Aptos" w:hAnsi="Aptos"/>
                <w:sz w:val="20"/>
                <w:szCs w:val="20"/>
              </w:rPr>
              <w:t xml:space="preserve">. </w:t>
            </w:r>
            <w:r w:rsidRPr="006449EC">
              <w:rPr>
                <w:rFonts w:ascii="Aptos" w:hAnsi="Aptos"/>
                <w:sz w:val="20"/>
                <w:szCs w:val="20"/>
              </w:rPr>
              <w:t>Utilizarea blocurilor din Simulink pentru Rețele neuronale si neuro-fuzzy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D1D1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lastRenderedPageBreak/>
              <w:t xml:space="preserve">1. </w:t>
            </w:r>
            <w:r>
              <w:rPr>
                <w:rFonts w:ascii="Aptos" w:hAnsi="Aptos"/>
                <w:sz w:val="20"/>
              </w:rPr>
              <w:t>25 PC</w:t>
            </w:r>
          </w:p>
          <w:p w14:paraId="1E9C00DD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6449EC">
              <w:rPr>
                <w:rFonts w:ascii="Aptos" w:hAnsi="Aptos"/>
                <w:b/>
                <w:bCs/>
                <w:sz w:val="20"/>
              </w:rPr>
              <w:t>2</w:t>
            </w:r>
            <w:r w:rsidRPr="00AE5688">
              <w:rPr>
                <w:rFonts w:ascii="Aptos" w:hAnsi="Aptos"/>
                <w:sz w:val="20"/>
              </w:rPr>
              <w:t xml:space="preserve">. </w:t>
            </w:r>
            <w:r>
              <w:rPr>
                <w:rFonts w:ascii="Aptos" w:hAnsi="Aptos"/>
                <w:sz w:val="20"/>
              </w:rPr>
              <w:t>Videoproiector</w:t>
            </w:r>
          </w:p>
          <w:p w14:paraId="7DFA3B73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A19E" w14:textId="61D9F221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Matlab-Simulink 2024</w:t>
            </w:r>
          </w:p>
        </w:tc>
      </w:tr>
      <w:tr w:rsidR="00E308FF" w:rsidRPr="00AE5688" w14:paraId="6EAD85F8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669D" w14:textId="0726C6D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6.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8127" w14:textId="10FFB841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Laborator Desen Tehnic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B97E" w14:textId="3D4C4B1D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FIA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GIDI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6589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BN 327/ </w:t>
            </w:r>
          </w:p>
          <w:p w14:paraId="1670E813" w14:textId="654615FA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100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D774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399B" w14:textId="4CC61686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F270" w14:textId="77777777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Desen tehnic și infografică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4A1391C5" w14:textId="77777777" w:rsidR="00DB5E4D" w:rsidRPr="00AE5688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AE5688">
              <w:rPr>
                <w:rFonts w:ascii="Aptos" w:hAnsi="Aptos"/>
                <w:bCs/>
                <w:sz w:val="20"/>
                <w:szCs w:val="20"/>
              </w:rPr>
              <w:t xml:space="preserve">1. Protecţia muncii. Prezentarea laboratorului; </w:t>
            </w:r>
          </w:p>
          <w:p w14:paraId="6BCC1FA9" w14:textId="77777777" w:rsidR="00DB5E4D" w:rsidRPr="00EE14D1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AE5688">
              <w:rPr>
                <w:rFonts w:ascii="Aptos" w:hAnsi="Aptos"/>
                <w:sz w:val="20"/>
                <w:szCs w:val="20"/>
              </w:rPr>
              <w:t xml:space="preserve">2. </w:t>
            </w:r>
            <w:r>
              <w:rPr>
                <w:sz w:val="23"/>
                <w:szCs w:val="23"/>
              </w:rPr>
              <w:t xml:space="preserve">Reprezentarea pieselor în vedere </w:t>
            </w:r>
          </w:p>
          <w:p w14:paraId="10E78238" w14:textId="77777777" w:rsidR="00DB5E4D" w:rsidRPr="00EE14D1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AE5688">
              <w:rPr>
                <w:rFonts w:ascii="Aptos" w:hAnsi="Aptos"/>
                <w:bCs/>
                <w:sz w:val="20"/>
                <w:szCs w:val="20"/>
              </w:rPr>
              <w:t>3.</w:t>
            </w:r>
            <w:r>
              <w:rPr>
                <w:rFonts w:ascii="Aptos" w:hAnsi="Aptos"/>
                <w:bCs/>
                <w:sz w:val="20"/>
                <w:szCs w:val="20"/>
              </w:rPr>
              <w:t xml:space="preserve"> </w:t>
            </w:r>
            <w:r w:rsidRPr="00EE14D1">
              <w:rPr>
                <w:rFonts w:ascii="Aptos" w:hAnsi="Aptos"/>
                <w:bCs/>
                <w:sz w:val="20"/>
                <w:szCs w:val="20"/>
              </w:rPr>
              <w:t>Reprezentarea pieselor în secțiune</w:t>
            </w:r>
          </w:p>
          <w:p w14:paraId="1C7B6082" w14:textId="77777777" w:rsidR="00DB5E4D" w:rsidRPr="00EE14D1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EE14D1">
              <w:rPr>
                <w:rFonts w:ascii="Aptos" w:hAnsi="Aptos"/>
                <w:bCs/>
                <w:sz w:val="20"/>
                <w:szCs w:val="20"/>
              </w:rPr>
              <w:t xml:space="preserve">4. Reprezentarea şi cotarea completă a unei piese, reprezentarea rupturilor în piesă și a detaliilor </w:t>
            </w:r>
          </w:p>
          <w:p w14:paraId="44321D9D" w14:textId="77777777" w:rsidR="00DB5E4D" w:rsidRPr="00EE14D1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EE14D1">
              <w:rPr>
                <w:rFonts w:ascii="Aptos" w:hAnsi="Aptos"/>
                <w:bCs/>
                <w:sz w:val="20"/>
                <w:szCs w:val="20"/>
              </w:rPr>
              <w:t xml:space="preserve">5. Reprezentarea pieselor atunci când se utilizează două tipuri diferite de trasee de secțiune pentru o flanșă </w:t>
            </w:r>
          </w:p>
          <w:p w14:paraId="51A6E753" w14:textId="77777777" w:rsidR="00DB5E4D" w:rsidRPr="00EE14D1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EE14D1">
              <w:rPr>
                <w:rFonts w:ascii="Aptos" w:hAnsi="Aptos"/>
                <w:bCs/>
                <w:sz w:val="20"/>
                <w:szCs w:val="20"/>
              </w:rPr>
              <w:t xml:space="preserve">6. Reprezentarea unui disc atunci când se utilizează traseul de secțiune frânt, reprezentarea toleranțelor geometrice și a rugozităților </w:t>
            </w:r>
          </w:p>
          <w:p w14:paraId="0B054C73" w14:textId="77777777" w:rsidR="00DB5E4D" w:rsidRPr="00EE14D1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EE14D1">
              <w:rPr>
                <w:rFonts w:ascii="Aptos" w:hAnsi="Aptos"/>
                <w:bCs/>
                <w:sz w:val="20"/>
                <w:szCs w:val="20"/>
              </w:rPr>
              <w:t xml:space="preserve">7. Reprezentarea în secțiune a unei fălci de prindere </w:t>
            </w:r>
          </w:p>
          <w:p w14:paraId="37C7DF8D" w14:textId="65527D77" w:rsidR="00DB5E4D" w:rsidRDefault="00DB5E4D" w:rsidP="001E2533">
            <w:pPr>
              <w:rPr>
                <w:rFonts w:ascii="Aptos" w:hAnsi="Aptos"/>
                <w:sz w:val="20"/>
              </w:rPr>
            </w:pPr>
            <w:r w:rsidRPr="00EE14D1">
              <w:rPr>
                <w:rFonts w:ascii="Aptos" w:hAnsi="Aptos"/>
                <w:bCs/>
                <w:sz w:val="20"/>
                <w:szCs w:val="20"/>
              </w:rPr>
              <w:t>8. Reprezentarea în secțiune a unui racord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2615" w14:textId="77777777" w:rsidR="00DB5E4D" w:rsidRPr="00EE14D1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1. </w:t>
            </w:r>
            <w:r w:rsidRPr="00EE14D1">
              <w:rPr>
                <w:rFonts w:ascii="Aptos" w:hAnsi="Aptos"/>
                <w:sz w:val="20"/>
              </w:rPr>
              <w:t>Planşete (2</w:t>
            </w:r>
            <w:r>
              <w:rPr>
                <w:rFonts w:ascii="Aptos" w:hAnsi="Aptos"/>
                <w:sz w:val="20"/>
              </w:rPr>
              <w:t>5</w:t>
            </w:r>
            <w:r w:rsidRPr="00EE14D1">
              <w:rPr>
                <w:rFonts w:ascii="Aptos" w:hAnsi="Aptos"/>
                <w:sz w:val="20"/>
              </w:rPr>
              <w:t xml:space="preserve"> buc.)</w:t>
            </w:r>
          </w:p>
          <w:p w14:paraId="3C55C407" w14:textId="77777777" w:rsidR="00DB5E4D" w:rsidRPr="00EE14D1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2. </w:t>
            </w:r>
            <w:r w:rsidRPr="00EE14D1">
              <w:rPr>
                <w:rFonts w:ascii="Aptos" w:hAnsi="Aptos"/>
                <w:sz w:val="20"/>
              </w:rPr>
              <w:t>Piese specifice (148 buc.)</w:t>
            </w:r>
          </w:p>
          <w:p w14:paraId="09D801D0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3705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E308FF" w:rsidRPr="00AE5688" w14:paraId="26C6D973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5C0E" w14:textId="2A05E1D2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D3A36" w14:textId="4B546991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Programarea Calculatoarelor și Limbaje de Programare 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FB23" w14:textId="0062B985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Inginerie Industrială și Robotică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 xml:space="preserve">Tehnologia </w:t>
            </w:r>
            <w:r>
              <w:rPr>
                <w:rFonts w:ascii="Aptos" w:hAnsi="Aptos"/>
                <w:sz w:val="20"/>
              </w:rPr>
              <w:lastRenderedPageBreak/>
              <w:t>Construcțiilor de Mașini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CE9F" w14:textId="5BC640AC" w:rsidR="00DB5E4D" w:rsidRPr="00AE5688" w:rsidRDefault="00AF3FA9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CB202</w:t>
            </w:r>
          </w:p>
          <w:p w14:paraId="68B55F87" w14:textId="04BD10CD" w:rsidR="00DB5E4D" w:rsidRDefault="00AF3FA9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79,1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 w:rsidR="00DB5E4D" w:rsidRPr="00AE5688">
              <w:rPr>
                <w:rFonts w:ascii="Aptos" w:hAnsi="Aptos"/>
                <w:sz w:val="20"/>
              </w:rPr>
              <w:t xml:space="preserve"> m</w:t>
            </w:r>
            <w:r w:rsidR="00DB5E4D"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BAF4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CE3F" w14:textId="10D60991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C6A1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Disciplina: Programarea Calculatoarelor și Limbaje de Programare 2 /</w:t>
            </w:r>
          </w:p>
          <w:p w14:paraId="09860F38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</w:p>
          <w:p w14:paraId="77028D10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Lucrări de laborator:</w:t>
            </w:r>
          </w:p>
          <w:p w14:paraId="37EAA815" w14:textId="77777777" w:rsidR="00DB5E4D" w:rsidRPr="00FB1325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 xml:space="preserve">1. </w:t>
            </w:r>
            <w:r w:rsidRPr="00FB1325">
              <w:rPr>
                <w:rFonts w:ascii="Aptos" w:hAnsi="Aptos"/>
                <w:sz w:val="20"/>
              </w:rPr>
              <w:t>Structura codului unui program în Python;</w:t>
            </w:r>
          </w:p>
          <w:p w14:paraId="403EFE7A" w14:textId="77777777" w:rsidR="00DB5E4D" w:rsidRPr="00FB1325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2. </w:t>
            </w:r>
            <w:r w:rsidRPr="00FB1325">
              <w:rPr>
                <w:rFonts w:ascii="Aptos" w:hAnsi="Aptos"/>
                <w:sz w:val="20"/>
              </w:rPr>
              <w:t>Tipuri de date, operatori, condiții și bucle;</w:t>
            </w:r>
          </w:p>
          <w:p w14:paraId="4BB567C9" w14:textId="77777777" w:rsidR="00DB5E4D" w:rsidRPr="00FB1325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3. </w:t>
            </w:r>
            <w:r w:rsidRPr="00FB1325">
              <w:rPr>
                <w:rFonts w:ascii="Aptos" w:hAnsi="Aptos"/>
                <w:sz w:val="20"/>
              </w:rPr>
              <w:t>Funcții și lucrul cu colecții;</w:t>
            </w:r>
          </w:p>
          <w:p w14:paraId="095B5F37" w14:textId="77777777" w:rsidR="00DB5E4D" w:rsidRPr="00FB1325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4. </w:t>
            </w:r>
            <w:r w:rsidRPr="00FB1325">
              <w:rPr>
                <w:rFonts w:ascii="Aptos" w:hAnsi="Aptos"/>
                <w:sz w:val="20"/>
              </w:rPr>
              <w:t>Module, fișiere și excepții;</w:t>
            </w:r>
          </w:p>
          <w:p w14:paraId="1160889D" w14:textId="77777777" w:rsidR="00DB5E4D" w:rsidRPr="00FB1325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5. </w:t>
            </w:r>
            <w:r w:rsidRPr="00FB1325">
              <w:rPr>
                <w:rFonts w:ascii="Aptos" w:hAnsi="Aptos"/>
                <w:sz w:val="20"/>
              </w:rPr>
              <w:t>Clase, obiecte și concepte OOP;</w:t>
            </w:r>
          </w:p>
          <w:p w14:paraId="3F65BB63" w14:textId="77777777" w:rsidR="00DB5E4D" w:rsidRPr="00FB1325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6. </w:t>
            </w:r>
            <w:r w:rsidRPr="00FB1325">
              <w:rPr>
                <w:rFonts w:ascii="Aptos" w:hAnsi="Aptos"/>
                <w:sz w:val="20"/>
              </w:rPr>
              <w:t>Introducere în biblioteci de analiză a datelor (NumPy, Pandas, Matplotlib);</w:t>
            </w:r>
          </w:p>
          <w:p w14:paraId="3CD2A253" w14:textId="77777777" w:rsidR="00DB5E4D" w:rsidRPr="00FB1325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7. </w:t>
            </w:r>
            <w:r w:rsidRPr="00FB1325">
              <w:rPr>
                <w:rFonts w:ascii="Aptos" w:hAnsi="Aptos"/>
                <w:sz w:val="20"/>
              </w:rPr>
              <w:t>Utilizarea firelor de execuție (threads);</w:t>
            </w:r>
          </w:p>
          <w:p w14:paraId="77AA306D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8. </w:t>
            </w:r>
            <w:r w:rsidRPr="00FB1325">
              <w:rPr>
                <w:rFonts w:ascii="Aptos" w:hAnsi="Aptos"/>
                <w:sz w:val="20"/>
              </w:rPr>
              <w:t>Introducere în machine learning – utilizarea librăriei scikit-learn.</w:t>
            </w:r>
            <w:r>
              <w:rPr>
                <w:rFonts w:ascii="Aptos" w:hAnsi="Aptos"/>
                <w:sz w:val="20"/>
              </w:rPr>
              <w:t xml:space="preserve"> /</w:t>
            </w:r>
          </w:p>
          <w:p w14:paraId="5710C37A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Domenii de cercetare:</w:t>
            </w:r>
          </w:p>
          <w:p w14:paraId="3927FF28" w14:textId="77777777" w:rsidR="00DB5E4D" w:rsidRPr="00FB1325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1. </w:t>
            </w:r>
            <w:r w:rsidRPr="00FB1325">
              <w:rPr>
                <w:rFonts w:ascii="Aptos" w:hAnsi="Aptos"/>
                <w:sz w:val="20"/>
              </w:rPr>
              <w:t>Programare orientată pe obiect în Python;</w:t>
            </w:r>
          </w:p>
          <w:p w14:paraId="4E746138" w14:textId="77777777" w:rsidR="00DB5E4D" w:rsidRPr="00FB1325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2. </w:t>
            </w:r>
            <w:r w:rsidRPr="00FB1325">
              <w:rPr>
                <w:rFonts w:ascii="Aptos" w:hAnsi="Aptos"/>
                <w:sz w:val="20"/>
              </w:rPr>
              <w:t>Analiză și prelucrare de date;</w:t>
            </w:r>
          </w:p>
          <w:p w14:paraId="61C28A51" w14:textId="77777777" w:rsidR="00DB5E4D" w:rsidRPr="00FB1325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3. </w:t>
            </w:r>
            <w:r w:rsidRPr="00FB1325">
              <w:rPr>
                <w:rFonts w:ascii="Aptos" w:hAnsi="Aptos"/>
                <w:sz w:val="20"/>
              </w:rPr>
              <w:t>Modelare software și automatizare;</w:t>
            </w:r>
          </w:p>
          <w:p w14:paraId="7F41319E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4. </w:t>
            </w:r>
            <w:r w:rsidRPr="00FB1325">
              <w:rPr>
                <w:rFonts w:ascii="Aptos" w:hAnsi="Aptos"/>
                <w:sz w:val="20"/>
              </w:rPr>
              <w:t>Dezvoltarea de interfețe grafice și aplicații educaționale</w:t>
            </w:r>
            <w:r>
              <w:rPr>
                <w:rFonts w:ascii="Aptos" w:hAnsi="Aptos"/>
                <w:sz w:val="20"/>
              </w:rPr>
              <w:t>;</w:t>
            </w:r>
          </w:p>
          <w:p w14:paraId="31533C27" w14:textId="031985B2" w:rsidR="00DB5E4D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5. </w:t>
            </w:r>
            <w:r w:rsidRPr="00FB1325">
              <w:rPr>
                <w:rFonts w:ascii="Aptos" w:hAnsi="Aptos"/>
                <w:sz w:val="20"/>
              </w:rPr>
              <w:t>Machine learning aplicat în inginerie și management industrial</w:t>
            </w:r>
            <w:r>
              <w:rPr>
                <w:rFonts w:ascii="Aptos" w:hAnsi="Aptos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A48E" w14:textId="77777777" w:rsidR="00DB5E4D" w:rsidRPr="009A3441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 xml:space="preserve">1. </w:t>
            </w:r>
            <w:r w:rsidRPr="009A3441">
              <w:rPr>
                <w:rFonts w:ascii="Aptos" w:hAnsi="Aptos"/>
                <w:sz w:val="20"/>
              </w:rPr>
              <w:t>Stații de lucru moderne, conectate în rețea și la internet;</w:t>
            </w:r>
          </w:p>
          <w:p w14:paraId="4FF7997A" w14:textId="77777777" w:rsidR="00DB5E4D" w:rsidRPr="009A3441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613761E8" w14:textId="68C7CF81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2. </w:t>
            </w:r>
            <w:r w:rsidRPr="009A3441">
              <w:rPr>
                <w:rFonts w:ascii="Aptos" w:hAnsi="Aptos"/>
                <w:sz w:val="20"/>
              </w:rPr>
              <w:t>Videoproiector și ecran de proiecție</w:t>
            </w:r>
            <w:r>
              <w:rPr>
                <w:rFonts w:ascii="Aptos" w:hAnsi="Aptos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7987" w14:textId="77777777" w:rsidR="00DB5E4D" w:rsidRPr="00440624" w:rsidRDefault="00DB5E4D" w:rsidP="001E2533">
            <w:pPr>
              <w:pStyle w:val="ListParagraph"/>
              <w:numPr>
                <w:ilvl w:val="0"/>
                <w:numId w:val="40"/>
              </w:numPr>
              <w:tabs>
                <w:tab w:val="left" w:pos="222"/>
              </w:tabs>
              <w:ind w:left="0"/>
              <w:jc w:val="center"/>
              <w:rPr>
                <w:rFonts w:ascii="Aptos" w:hAnsi="Aptos"/>
                <w:sz w:val="20"/>
              </w:rPr>
            </w:pPr>
            <w:r w:rsidRPr="00440624">
              <w:rPr>
                <w:rFonts w:ascii="Aptos" w:hAnsi="Aptos"/>
                <w:sz w:val="20"/>
              </w:rPr>
              <w:t>Py</w:t>
            </w:r>
            <w:r>
              <w:rPr>
                <w:rFonts w:ascii="Aptos" w:hAnsi="Aptos"/>
                <w:sz w:val="20"/>
              </w:rPr>
              <w:t>C</w:t>
            </w:r>
            <w:r w:rsidRPr="00440624">
              <w:rPr>
                <w:rFonts w:ascii="Aptos" w:hAnsi="Aptos"/>
                <w:sz w:val="20"/>
              </w:rPr>
              <w:t>harm IDE</w:t>
            </w:r>
          </w:p>
          <w:p w14:paraId="79F31EEF" w14:textId="77777777" w:rsidR="00DB5E4D" w:rsidRDefault="00DB5E4D" w:rsidP="001E2533">
            <w:pPr>
              <w:pStyle w:val="ListParagraph"/>
              <w:numPr>
                <w:ilvl w:val="0"/>
                <w:numId w:val="40"/>
              </w:numPr>
              <w:tabs>
                <w:tab w:val="left" w:pos="222"/>
              </w:tabs>
              <w:ind w:left="0"/>
              <w:jc w:val="center"/>
              <w:rPr>
                <w:rFonts w:ascii="Aptos" w:hAnsi="Aptos"/>
                <w:sz w:val="20"/>
              </w:rPr>
            </w:pPr>
            <w:r w:rsidRPr="00440624">
              <w:rPr>
                <w:rFonts w:ascii="Aptos" w:hAnsi="Aptos"/>
                <w:sz w:val="20"/>
              </w:rPr>
              <w:t>Python 3.12</w:t>
            </w:r>
          </w:p>
          <w:p w14:paraId="24B3F4E6" w14:textId="7EF6B06E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Librării Python pentru implementarea </w:t>
            </w:r>
            <w:r>
              <w:rPr>
                <w:rFonts w:ascii="Aptos" w:hAnsi="Aptos"/>
                <w:sz w:val="20"/>
              </w:rPr>
              <w:lastRenderedPageBreak/>
              <w:t>aplicațiilor în cadrul laboratorului (exemplu PySimpleGUI, Numpy, Pandas, Scikit-learn și altele)</w:t>
            </w:r>
          </w:p>
        </w:tc>
      </w:tr>
      <w:tr w:rsidR="00E308FF" w:rsidRPr="00AE5688" w14:paraId="7906F564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EFE8" w14:textId="53388144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8.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46B6" w14:textId="682FD1CA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E3164D">
              <w:rPr>
                <w:sz w:val="20"/>
              </w:rPr>
              <w:t>Incercările materialelor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9B80" w14:textId="0D902494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E3164D">
              <w:rPr>
                <w:sz w:val="20"/>
              </w:rPr>
              <w:t>FIIR/ ICTI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EE58" w14:textId="77777777" w:rsidR="00DB5E4D" w:rsidRPr="00E3164D" w:rsidRDefault="00DB5E4D" w:rsidP="001E2533">
            <w:pPr>
              <w:jc w:val="center"/>
              <w:rPr>
                <w:sz w:val="20"/>
              </w:rPr>
            </w:pPr>
            <w:r w:rsidRPr="00E3164D">
              <w:rPr>
                <w:sz w:val="20"/>
              </w:rPr>
              <w:t>CB001/</w:t>
            </w:r>
          </w:p>
          <w:p w14:paraId="19F05252" w14:textId="0FDFA919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E3164D">
              <w:rPr>
                <w:sz w:val="20"/>
              </w:rPr>
              <w:t>100 m</w:t>
            </w:r>
            <w:r w:rsidRPr="00E3164D">
              <w:rPr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D29E" w14:textId="77777777" w:rsidR="00DB5E4D" w:rsidRPr="00E3164D" w:rsidRDefault="00DB5E4D" w:rsidP="001E2533">
            <w:pPr>
              <w:jc w:val="center"/>
              <w:rPr>
                <w:sz w:val="20"/>
              </w:rPr>
            </w:pPr>
            <w:r w:rsidRPr="00E3164D">
              <w:rPr>
                <w:sz w:val="20"/>
              </w:rPr>
              <w:t>Conf.dr.ing. MARINESCU Marinela Nicoleta</w:t>
            </w:r>
          </w:p>
          <w:p w14:paraId="3392DEF1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A483" w14:textId="0DAAA329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125E" w14:textId="77777777" w:rsidR="00DB5E4D" w:rsidRPr="00E3164D" w:rsidRDefault="00DB5E4D" w:rsidP="001E2533">
            <w:p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 xml:space="preserve">Tehnologia materialelor / </w:t>
            </w:r>
          </w:p>
          <w:p w14:paraId="0FC77C04" w14:textId="77777777" w:rsidR="00DB5E4D" w:rsidRPr="00E3164D" w:rsidRDefault="00DB5E4D" w:rsidP="001E2533">
            <w:pPr>
              <w:pStyle w:val="ListParagraph"/>
              <w:numPr>
                <w:ilvl w:val="0"/>
                <w:numId w:val="41"/>
              </w:numPr>
              <w:rPr>
                <w:sz w:val="20"/>
                <w:szCs w:val="20"/>
                <w:lang w:val="it-IT"/>
              </w:rPr>
            </w:pPr>
            <w:r w:rsidRPr="00E3164D">
              <w:rPr>
                <w:sz w:val="20"/>
                <w:szCs w:val="20"/>
                <w:lang w:val="it-IT"/>
              </w:rPr>
              <w:t>Clasificarea și simbolizarea materialelor metalice;</w:t>
            </w:r>
          </w:p>
          <w:p w14:paraId="72ED4D16" w14:textId="77777777" w:rsidR="00DB5E4D" w:rsidRPr="00E3164D" w:rsidRDefault="00DB5E4D" w:rsidP="001E2533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Instrumente de măsură și control dimensional</w:t>
            </w:r>
          </w:p>
          <w:p w14:paraId="14B34892" w14:textId="77777777" w:rsidR="00DB5E4D" w:rsidRPr="00E3164D" w:rsidRDefault="00DB5E4D" w:rsidP="001E2533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Compararea procedeelor de semifabricare;</w:t>
            </w:r>
          </w:p>
          <w:p w14:paraId="3CF3BB04" w14:textId="77777777" w:rsidR="00DB5E4D" w:rsidRPr="00E3164D" w:rsidRDefault="00DB5E4D" w:rsidP="001E2533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Piese finite;</w:t>
            </w:r>
          </w:p>
          <w:p w14:paraId="6D5A6836" w14:textId="77777777" w:rsidR="00DB5E4D" w:rsidRPr="00E3164D" w:rsidRDefault="00DB5E4D" w:rsidP="001E2533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 Brinell  pentru determinarea duritatii materialelor metalice;</w:t>
            </w:r>
          </w:p>
          <w:p w14:paraId="405CBEB4" w14:textId="77777777" w:rsidR="00DB5E4D" w:rsidRPr="00E3164D" w:rsidRDefault="00DB5E4D" w:rsidP="001E2533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lastRenderedPageBreak/>
              <w:t>Metoda  Rockwell  pentru determinarea duritatii materialelor metalice;</w:t>
            </w:r>
          </w:p>
          <w:p w14:paraId="410CC633" w14:textId="77777777" w:rsidR="00DB5E4D" w:rsidRPr="00E3164D" w:rsidRDefault="00DB5E4D" w:rsidP="001E2533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 Vickers  pentru determinarea duritatii materialelor metalice;</w:t>
            </w:r>
          </w:p>
          <w:p w14:paraId="221C5EF5" w14:textId="77777777" w:rsidR="00DB5E4D" w:rsidRPr="00E3164D" w:rsidRDefault="00DB5E4D" w:rsidP="001E2533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 Poldi  pentru determinarea duritatii materialelor metalice</w:t>
            </w:r>
          </w:p>
          <w:p w14:paraId="35739AF8" w14:textId="77777777" w:rsidR="00DB5E4D" w:rsidRPr="00E3164D" w:rsidRDefault="00DB5E4D" w:rsidP="001E2533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Încercarea la încovoiere prin șoc. Determinarea rezilientei și a tenacității materialelor metalice;</w:t>
            </w:r>
          </w:p>
          <w:p w14:paraId="2F0CFE40" w14:textId="77777777" w:rsidR="00DB5E4D" w:rsidRPr="00E3164D" w:rsidRDefault="00DB5E4D" w:rsidP="001E2533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 xml:space="preserve">Încercarea la tracţiune a materialelor. Determinarea modulului de elasticitate al materialului, a rezistenţei la rupere a materialului, a limitei de curgere; </w:t>
            </w:r>
          </w:p>
          <w:p w14:paraId="2082B525" w14:textId="77777777" w:rsidR="00DB5E4D" w:rsidRPr="00E3164D" w:rsidRDefault="00DB5E4D" w:rsidP="001E2533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Încercarea la compresiune a materialelor - determinarea rezistenţei la compresiune a materialelor;</w:t>
            </w:r>
          </w:p>
          <w:p w14:paraId="516C0264" w14:textId="77777777" w:rsidR="00DB5E4D" w:rsidRPr="00E3164D" w:rsidRDefault="00DB5E4D" w:rsidP="001E2533">
            <w:pPr>
              <w:numPr>
                <w:ilvl w:val="0"/>
                <w:numId w:val="41"/>
              </w:num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Încercarea la oboseală a materialelor - trasarea curbei Wohler;</w:t>
            </w:r>
          </w:p>
          <w:p w14:paraId="37A487C7" w14:textId="77777777" w:rsidR="00DB5E4D" w:rsidRPr="00E3164D" w:rsidRDefault="00DB5E4D" w:rsidP="001E2533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 xml:space="preserve">Încercarea a la torsiune a materialelor - determinarea modulului de torsiune al materialelor, al rezistenţei la rupere prin torsiune; </w:t>
            </w:r>
          </w:p>
          <w:p w14:paraId="3DF9A1C7" w14:textId="77777777" w:rsidR="00DB5E4D" w:rsidRPr="00E3164D" w:rsidRDefault="00DB5E4D" w:rsidP="001E2533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de examinare nedistructivă  cu ultrasunete;</w:t>
            </w:r>
          </w:p>
          <w:p w14:paraId="2CC029E2" w14:textId="77777777" w:rsidR="00DB5E4D" w:rsidRPr="00E3164D" w:rsidRDefault="00DB5E4D" w:rsidP="001E2533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de examinare nedistructivă  cu lichide penetrante;</w:t>
            </w:r>
          </w:p>
          <w:p w14:paraId="63138DBA" w14:textId="77777777" w:rsidR="00DB5E4D" w:rsidRPr="00E3164D" w:rsidRDefault="00DB5E4D" w:rsidP="001E2533">
            <w:pPr>
              <w:numPr>
                <w:ilvl w:val="0"/>
                <w:numId w:val="41"/>
              </w:num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de examinare nedistructivă  cu pulberi magnetice;</w:t>
            </w:r>
          </w:p>
          <w:p w14:paraId="0031157B" w14:textId="77777777" w:rsidR="00DB5E4D" w:rsidRDefault="00DB5E4D" w:rsidP="001E25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de examinare nedistructivă  cu radiații penetrante</w:t>
            </w:r>
          </w:p>
          <w:p w14:paraId="7611BB4A" w14:textId="77777777" w:rsidR="00DB5E4D" w:rsidRPr="00E3164D" w:rsidRDefault="00DB5E4D" w:rsidP="001E25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214AFB26" w14:textId="77777777" w:rsidR="00DB5E4D" w:rsidRPr="00031C4E" w:rsidRDefault="00DB5E4D" w:rsidP="001E2533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031C4E">
              <w:rPr>
                <w:i/>
                <w:iCs/>
                <w:sz w:val="20"/>
                <w:szCs w:val="20"/>
              </w:rPr>
              <w:t>Studiul comportării materialelor/reperelor/produselor la diferite solicitări în timpul funcționării</w:t>
            </w:r>
          </w:p>
          <w:p w14:paraId="4FD6EAB7" w14:textId="77777777" w:rsidR="00DB5E4D" w:rsidRDefault="00DB5E4D" w:rsidP="001E2533">
            <w:pPr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ACDB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lastRenderedPageBreak/>
              <w:t xml:space="preserve">1. Durimetru Brinell-Balanta Sibiu. Durimetru universal INNOVATEST VERZUS 700. </w:t>
            </w:r>
          </w:p>
          <w:p w14:paraId="73A13568" w14:textId="77777777" w:rsidR="00DB5E4D" w:rsidRPr="00E3164D" w:rsidRDefault="00DB5E4D" w:rsidP="001E2533">
            <w:pPr>
              <w:tabs>
                <w:tab w:val="left" w:pos="222"/>
              </w:tabs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Lupa Brinell;</w:t>
            </w:r>
          </w:p>
          <w:p w14:paraId="0A8ACD8C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 xml:space="preserve">2. Durimetru Rockwell-Balanta Sibiu. </w:t>
            </w:r>
          </w:p>
          <w:p w14:paraId="09FC2398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3.Microdurimetru portabil</w:t>
            </w:r>
          </w:p>
          <w:p w14:paraId="28EE2662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4. Durimetru Poldi</w:t>
            </w:r>
          </w:p>
          <w:p w14:paraId="53433EDD" w14:textId="77777777" w:rsidR="00DB5E4D" w:rsidRPr="00E3164D" w:rsidRDefault="00DB5E4D" w:rsidP="001E2533">
            <w:pPr>
              <w:tabs>
                <w:tab w:val="left" w:pos="222"/>
              </w:tabs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5. Ciocan pendul Charpy</w:t>
            </w:r>
          </w:p>
          <w:p w14:paraId="55CF8624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 xml:space="preserve">6. Maşină pentru </w:t>
            </w:r>
          </w:p>
          <w:p w14:paraId="1559F576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lastRenderedPageBreak/>
              <w:t>7. Maşină pentru încercarea la torsiune Tinius Olsen</w:t>
            </w:r>
          </w:p>
          <w:p w14:paraId="372A764D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8. Defectoscop ultrasunete Krautkramer</w:t>
            </w:r>
          </w:p>
          <w:p w14:paraId="730937EB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9. Stand de examinare cu  lichide penetrante</w:t>
            </w:r>
          </w:p>
          <w:p w14:paraId="43B32B4E" w14:textId="77777777" w:rsidR="00DB5E4D" w:rsidRPr="00E3164D" w:rsidRDefault="00DB5E4D" w:rsidP="001E2533">
            <w:pPr>
              <w:tabs>
                <w:tab w:val="left" w:pos="222"/>
              </w:tabs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10. Stand de examinare cu pulberi magnetice, jug electromagnetic</w:t>
            </w:r>
          </w:p>
          <w:p w14:paraId="4B912F9E" w14:textId="77777777" w:rsidR="00DB5E4D" w:rsidRPr="00E3164D" w:rsidRDefault="00DB5E4D" w:rsidP="001E2533">
            <w:pPr>
              <w:tabs>
                <w:tab w:val="left" w:pos="222"/>
              </w:tabs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11. Negatoscop</w:t>
            </w:r>
          </w:p>
          <w:p w14:paraId="02F74002" w14:textId="1BDCA9E6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E3164D">
              <w:rPr>
                <w:sz w:val="20"/>
                <w:szCs w:val="20"/>
              </w:rPr>
              <w:t>12. Instrumente de măsură și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31D0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E308FF" w:rsidRPr="00AE5688" w14:paraId="0B90EFE8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05B3" w14:textId="669BA090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9.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6DFC" w14:textId="0A5FD253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E3164D">
              <w:rPr>
                <w:sz w:val="20"/>
              </w:rPr>
              <w:t>Incercările materialelor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C1ABE" w14:textId="19146BD5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E3164D">
              <w:rPr>
                <w:sz w:val="20"/>
              </w:rPr>
              <w:t>FIIR/ ICTI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8E44" w14:textId="77777777" w:rsidR="00DB5E4D" w:rsidRPr="00E3164D" w:rsidRDefault="00DB5E4D" w:rsidP="001E2533">
            <w:pPr>
              <w:jc w:val="center"/>
              <w:rPr>
                <w:sz w:val="20"/>
              </w:rPr>
            </w:pPr>
            <w:r w:rsidRPr="00E3164D">
              <w:rPr>
                <w:sz w:val="20"/>
              </w:rPr>
              <w:t>CB024/</w:t>
            </w:r>
          </w:p>
          <w:p w14:paraId="61DA955B" w14:textId="35538FE9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E3164D">
              <w:rPr>
                <w:sz w:val="20"/>
              </w:rPr>
              <w:t>100 m</w:t>
            </w:r>
            <w:r w:rsidRPr="00E3164D">
              <w:rPr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A2E0" w14:textId="77777777" w:rsidR="00DB5E4D" w:rsidRPr="00E3164D" w:rsidRDefault="00DB5E4D" w:rsidP="001E2533">
            <w:pPr>
              <w:jc w:val="center"/>
              <w:rPr>
                <w:sz w:val="20"/>
              </w:rPr>
            </w:pPr>
            <w:r w:rsidRPr="00E3164D">
              <w:rPr>
                <w:sz w:val="20"/>
              </w:rPr>
              <w:t>Conf.dr.ing. BUȚU Larisa</w:t>
            </w:r>
          </w:p>
          <w:p w14:paraId="19A0B5F4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08B7" w14:textId="4FA96548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E3164D">
              <w:rPr>
                <w:sz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694D" w14:textId="77777777" w:rsidR="00DB5E4D" w:rsidRPr="00E3164D" w:rsidRDefault="00DB5E4D" w:rsidP="001E2533">
            <w:pPr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 xml:space="preserve">Tehnologia materialelor / </w:t>
            </w:r>
          </w:p>
          <w:p w14:paraId="6E978942" w14:textId="77777777" w:rsidR="00DB5E4D" w:rsidRPr="00E3164D" w:rsidRDefault="00DB5E4D" w:rsidP="001E2533">
            <w:pPr>
              <w:pStyle w:val="ListParagraph"/>
              <w:numPr>
                <w:ilvl w:val="0"/>
                <w:numId w:val="42"/>
              </w:numPr>
              <w:ind w:left="0"/>
              <w:rPr>
                <w:sz w:val="20"/>
                <w:szCs w:val="20"/>
                <w:lang w:val="it-IT"/>
              </w:rPr>
            </w:pPr>
            <w:r w:rsidRPr="00E3164D">
              <w:rPr>
                <w:sz w:val="20"/>
                <w:szCs w:val="20"/>
                <w:lang w:val="it-IT"/>
              </w:rPr>
              <w:t>Clasificarea și simbolizarea materialelor metalice;</w:t>
            </w:r>
          </w:p>
          <w:p w14:paraId="4679A475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Instrumente de măsură și control dimensional</w:t>
            </w:r>
          </w:p>
          <w:p w14:paraId="43A70388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Compararea procedeelor de semifabricare;</w:t>
            </w:r>
          </w:p>
          <w:p w14:paraId="793F48E0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Piese finite;</w:t>
            </w:r>
          </w:p>
          <w:p w14:paraId="0BDBBCBA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 Brinell  pentru determinarea duritatii materialelor metalice;</w:t>
            </w:r>
          </w:p>
          <w:p w14:paraId="07E3EF16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 Rockwell  pentru determinarea duritatii materialelor metalice;</w:t>
            </w:r>
          </w:p>
          <w:p w14:paraId="4E57C55B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 Vickers  pentru determinarea duritatii materialelor metalice;</w:t>
            </w:r>
          </w:p>
          <w:p w14:paraId="183B0DE6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 Poldi  pentru determinarea duritatii materialelor metalice</w:t>
            </w:r>
          </w:p>
          <w:p w14:paraId="2C91023A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Încercarea la încovoiere prin șoc. Determinarea rezilientei și a tenacității materialelor metalice;</w:t>
            </w:r>
          </w:p>
          <w:p w14:paraId="520F4476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 xml:space="preserve">Încercarea la tracţiune a materialelor. Determinarea modulului de elasticitate al materialului, a rezistenţei la rupere a materialului, a limitei de curgere; </w:t>
            </w:r>
          </w:p>
          <w:p w14:paraId="2EC23118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Încercarea la compresiune a materialelor - determinarea rezistenţei la compresiune a materialelor;</w:t>
            </w:r>
          </w:p>
          <w:p w14:paraId="6AE23178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Încercarea la oboseală a materialelor - trasarea curbei Wohler;</w:t>
            </w:r>
          </w:p>
          <w:p w14:paraId="0290BAF0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 xml:space="preserve">Încercarea a la torsiune a materialelor - determinarea modulului de torsiune al materialelor, al rezistenţei la rupere prin torsiune; </w:t>
            </w:r>
          </w:p>
          <w:p w14:paraId="056043B6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de examinare nedistructivă  cu ultrasunete;</w:t>
            </w:r>
          </w:p>
          <w:p w14:paraId="59124B46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lastRenderedPageBreak/>
              <w:t>Metoda de examinare nedistructivă  cu lichide penetrante;</w:t>
            </w:r>
          </w:p>
          <w:p w14:paraId="2DDEA913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de examinare nedistructivă  cu pulberi magnetice;</w:t>
            </w:r>
          </w:p>
          <w:p w14:paraId="5208F845" w14:textId="77777777" w:rsidR="00DB5E4D" w:rsidRPr="00E3164D" w:rsidRDefault="00DB5E4D" w:rsidP="001E2533">
            <w:pPr>
              <w:numPr>
                <w:ilvl w:val="0"/>
                <w:numId w:val="42"/>
              </w:numPr>
              <w:ind w:left="0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Metoda de examinare nedistructivă  cu radiații penetrante</w:t>
            </w:r>
          </w:p>
          <w:p w14:paraId="3D295C03" w14:textId="77777777" w:rsidR="00DB5E4D" w:rsidRPr="00E3164D" w:rsidRDefault="00DB5E4D" w:rsidP="001E2533">
            <w:pPr>
              <w:rPr>
                <w:sz w:val="20"/>
                <w:szCs w:val="20"/>
              </w:rPr>
            </w:pPr>
          </w:p>
          <w:p w14:paraId="76BBBCF9" w14:textId="77777777" w:rsidR="00DB5E4D" w:rsidRPr="00031C4E" w:rsidRDefault="00DB5E4D" w:rsidP="001E2533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031C4E">
              <w:rPr>
                <w:i/>
                <w:iCs/>
                <w:sz w:val="20"/>
                <w:szCs w:val="20"/>
              </w:rPr>
              <w:t>Studiul comportării materialelor/reperelor/produselor la diferite solicitări în timpul funcționării</w:t>
            </w:r>
          </w:p>
          <w:p w14:paraId="1C681B5D" w14:textId="77777777" w:rsidR="00DB5E4D" w:rsidRDefault="00DB5E4D" w:rsidP="001E2533">
            <w:pPr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8D27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lastRenderedPageBreak/>
              <w:t xml:space="preserve">1. Durimetru Brinell-Balanta Sibiu. Durimetru universal INNOVATEST VERZUS 700. </w:t>
            </w:r>
          </w:p>
          <w:p w14:paraId="092CCBD7" w14:textId="77777777" w:rsidR="00DB5E4D" w:rsidRPr="00E3164D" w:rsidRDefault="00DB5E4D" w:rsidP="001E2533">
            <w:pPr>
              <w:tabs>
                <w:tab w:val="left" w:pos="222"/>
              </w:tabs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Lupa Brinell;</w:t>
            </w:r>
          </w:p>
          <w:p w14:paraId="1694B333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 xml:space="preserve">2. Durimetru Rockwell-Balanta Sibiu. </w:t>
            </w:r>
          </w:p>
          <w:p w14:paraId="61AB78ED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3.Microdurimetru portabil</w:t>
            </w:r>
          </w:p>
          <w:p w14:paraId="0A4B0E4B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4. Durimetru Poldi</w:t>
            </w:r>
          </w:p>
          <w:p w14:paraId="7C6FFFD3" w14:textId="77777777" w:rsidR="00DB5E4D" w:rsidRPr="00E3164D" w:rsidRDefault="00DB5E4D" w:rsidP="001E2533">
            <w:pPr>
              <w:tabs>
                <w:tab w:val="left" w:pos="222"/>
              </w:tabs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5. Ciocan pendul Charpy</w:t>
            </w:r>
          </w:p>
          <w:p w14:paraId="6FB644C6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 xml:space="preserve">6. Maşină pentru </w:t>
            </w:r>
          </w:p>
          <w:p w14:paraId="3E795B30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7. Maşină pentru încercarea la torsiune Tinius Olsen</w:t>
            </w:r>
          </w:p>
          <w:p w14:paraId="50AC12A2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8. Defectoscop ultrasunete Krautkramer</w:t>
            </w:r>
          </w:p>
          <w:p w14:paraId="7453B4A7" w14:textId="77777777" w:rsidR="00DB5E4D" w:rsidRPr="00E3164D" w:rsidRDefault="00DB5E4D" w:rsidP="001E2533">
            <w:pPr>
              <w:jc w:val="both"/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9. Stand de examinare cu  lichide penetrante</w:t>
            </w:r>
          </w:p>
          <w:p w14:paraId="4A4668C6" w14:textId="77777777" w:rsidR="00DB5E4D" w:rsidRPr="00E3164D" w:rsidRDefault="00DB5E4D" w:rsidP="001E2533">
            <w:pPr>
              <w:tabs>
                <w:tab w:val="left" w:pos="222"/>
              </w:tabs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10. Stand de examinare cu pulberi magnetice, jug electromagnetic</w:t>
            </w:r>
          </w:p>
          <w:p w14:paraId="0A2E4262" w14:textId="77777777" w:rsidR="00DB5E4D" w:rsidRPr="00E3164D" w:rsidRDefault="00DB5E4D" w:rsidP="001E2533">
            <w:pPr>
              <w:tabs>
                <w:tab w:val="left" w:pos="222"/>
              </w:tabs>
              <w:rPr>
                <w:sz w:val="20"/>
                <w:szCs w:val="20"/>
              </w:rPr>
            </w:pPr>
            <w:r w:rsidRPr="00E3164D">
              <w:rPr>
                <w:sz w:val="20"/>
                <w:szCs w:val="20"/>
              </w:rPr>
              <w:t>11. Negatoscop</w:t>
            </w:r>
          </w:p>
          <w:p w14:paraId="60EE922E" w14:textId="2BB563E6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E3164D">
              <w:rPr>
                <w:sz w:val="20"/>
                <w:szCs w:val="20"/>
              </w:rPr>
              <w:t>12. Instrumente de măsură și control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CEEB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E308FF" w:rsidRPr="00AE5688" w14:paraId="4B00A7FF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D00E" w14:textId="3DAD979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10.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6C73" w14:textId="2CDD5B0A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sz w:val="20"/>
              </w:rPr>
              <w:t>Obținerea semifabricatelor prin procedee de turnare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3691" w14:textId="42FA5690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E3164D">
              <w:rPr>
                <w:sz w:val="20"/>
              </w:rPr>
              <w:t>FIIR/ ICTI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BA8A" w14:textId="77777777" w:rsidR="00DB5E4D" w:rsidRPr="00E3164D" w:rsidRDefault="00DB5E4D" w:rsidP="001E2533">
            <w:pPr>
              <w:jc w:val="center"/>
              <w:rPr>
                <w:sz w:val="20"/>
              </w:rPr>
            </w:pPr>
            <w:r w:rsidRPr="00E3164D">
              <w:rPr>
                <w:sz w:val="20"/>
              </w:rPr>
              <w:t>C</w:t>
            </w:r>
            <w:r>
              <w:rPr>
                <w:sz w:val="20"/>
              </w:rPr>
              <w:t>K</w:t>
            </w:r>
            <w:r w:rsidRPr="00E3164D">
              <w:rPr>
                <w:sz w:val="20"/>
              </w:rPr>
              <w:t>0</w:t>
            </w:r>
            <w:r>
              <w:rPr>
                <w:sz w:val="20"/>
              </w:rPr>
              <w:t>01</w:t>
            </w:r>
            <w:r w:rsidRPr="00E3164D">
              <w:rPr>
                <w:sz w:val="20"/>
              </w:rPr>
              <w:t>/</w:t>
            </w:r>
          </w:p>
          <w:p w14:paraId="2CFC3AC2" w14:textId="271C0D03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sz w:val="20"/>
              </w:rPr>
              <w:t>100</w:t>
            </w:r>
            <w:r w:rsidRPr="00E3164D">
              <w:rPr>
                <w:sz w:val="20"/>
              </w:rPr>
              <w:t xml:space="preserve"> m</w:t>
            </w:r>
            <w:r w:rsidRPr="00E3164D">
              <w:rPr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ED80" w14:textId="77777777" w:rsidR="00DB5E4D" w:rsidRPr="00E3164D" w:rsidRDefault="00DB5E4D" w:rsidP="001E2533">
            <w:pPr>
              <w:jc w:val="center"/>
              <w:rPr>
                <w:sz w:val="20"/>
              </w:rPr>
            </w:pPr>
            <w:r>
              <w:rPr>
                <w:sz w:val="20"/>
              </w:rPr>
              <w:t>SL</w:t>
            </w:r>
            <w:r w:rsidRPr="00E3164D">
              <w:rPr>
                <w:sz w:val="20"/>
              </w:rPr>
              <w:t xml:space="preserve">.dr.ing. </w:t>
            </w:r>
            <w:r>
              <w:rPr>
                <w:sz w:val="20"/>
              </w:rPr>
              <w:t>DUMITRAȘ Marius</w:t>
            </w:r>
          </w:p>
          <w:p w14:paraId="6366F566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2A7C" w14:textId="0243374C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1262" w14:textId="77777777" w:rsidR="00DB5E4D" w:rsidRPr="002F2C6D" w:rsidRDefault="00DB5E4D" w:rsidP="001E2533">
            <w:pPr>
              <w:jc w:val="both"/>
              <w:rPr>
                <w:b/>
                <w:bCs/>
                <w:sz w:val="20"/>
                <w:szCs w:val="20"/>
              </w:rPr>
            </w:pPr>
            <w:r w:rsidRPr="002F2C6D">
              <w:rPr>
                <w:b/>
                <w:bCs/>
                <w:sz w:val="20"/>
                <w:szCs w:val="20"/>
              </w:rPr>
              <w:t xml:space="preserve">Tehnologia materialelor / </w:t>
            </w:r>
          </w:p>
          <w:p w14:paraId="75A72725" w14:textId="77777777" w:rsidR="00DB5E4D" w:rsidRPr="00507611" w:rsidRDefault="00DB5E4D" w:rsidP="001E2533">
            <w:pPr>
              <w:numPr>
                <w:ilvl w:val="1"/>
                <w:numId w:val="43"/>
              </w:numPr>
              <w:ind w:left="0"/>
              <w:jc w:val="both"/>
              <w:rPr>
                <w:sz w:val="20"/>
                <w:szCs w:val="20"/>
              </w:rPr>
            </w:pPr>
            <w:r w:rsidRPr="00507611">
              <w:rPr>
                <w:sz w:val="20"/>
                <w:szCs w:val="20"/>
              </w:rPr>
              <w:t>Obţinerea semifabricatelor metalice prin turnare (in forme din amestec de formare, in cochile metalice)</w:t>
            </w:r>
          </w:p>
          <w:p w14:paraId="2895BCB7" w14:textId="77777777" w:rsidR="00DB5E4D" w:rsidRPr="00507611" w:rsidRDefault="00DB5E4D" w:rsidP="001E2533">
            <w:pPr>
              <w:numPr>
                <w:ilvl w:val="1"/>
                <w:numId w:val="43"/>
              </w:numPr>
              <w:ind w:left="0"/>
              <w:jc w:val="both"/>
              <w:rPr>
                <w:sz w:val="20"/>
                <w:szCs w:val="20"/>
              </w:rPr>
            </w:pPr>
            <w:r w:rsidRPr="00507611">
              <w:rPr>
                <w:sz w:val="20"/>
                <w:szCs w:val="20"/>
              </w:rPr>
              <w:t>Studiul proprietăţilor tehnologice de turnare (determinarea contracţiei liniare, ridicarea curbei de variaţie a contracţiei liniare totale in funcţie de timp, determinarea volumului retasurii, determinarea fluidităţii materialelor metalice in stare topita, determinarea temperaturii de turnare</w:t>
            </w:r>
          </w:p>
          <w:p w14:paraId="13757F24" w14:textId="77777777" w:rsidR="00DB5E4D" w:rsidRPr="00507611" w:rsidRDefault="00DB5E4D" w:rsidP="001E2533">
            <w:pPr>
              <w:numPr>
                <w:ilvl w:val="1"/>
                <w:numId w:val="43"/>
              </w:numPr>
              <w:ind w:left="0"/>
              <w:jc w:val="both"/>
              <w:rPr>
                <w:sz w:val="20"/>
                <w:szCs w:val="20"/>
              </w:rPr>
            </w:pPr>
            <w:r w:rsidRPr="00507611">
              <w:rPr>
                <w:sz w:val="20"/>
                <w:szCs w:val="20"/>
              </w:rPr>
              <w:t>Determinarea tensiunilor interne in piesele turnate cu pereţi de grosimi diferite</w:t>
            </w:r>
          </w:p>
          <w:p w14:paraId="1D9B4692" w14:textId="77777777" w:rsidR="00DB5E4D" w:rsidRPr="00507611" w:rsidRDefault="00DB5E4D" w:rsidP="001E2533">
            <w:pPr>
              <w:numPr>
                <w:ilvl w:val="1"/>
                <w:numId w:val="43"/>
              </w:numPr>
              <w:ind w:left="0"/>
              <w:jc w:val="both"/>
              <w:rPr>
                <w:sz w:val="20"/>
                <w:szCs w:val="20"/>
              </w:rPr>
            </w:pPr>
            <w:r w:rsidRPr="00507611">
              <w:rPr>
                <w:sz w:val="20"/>
                <w:szCs w:val="20"/>
              </w:rPr>
              <w:t>Determinarea defectelor de turnare</w:t>
            </w:r>
          </w:p>
          <w:p w14:paraId="68EF153F" w14:textId="77777777" w:rsidR="00DB5E4D" w:rsidRPr="00507611" w:rsidRDefault="00DB5E4D" w:rsidP="001E2533">
            <w:pPr>
              <w:rPr>
                <w:sz w:val="20"/>
                <w:szCs w:val="20"/>
                <w:lang w:val="it-IT"/>
              </w:rPr>
            </w:pPr>
          </w:p>
          <w:p w14:paraId="370EF34B" w14:textId="77777777" w:rsidR="00DB5E4D" w:rsidRPr="00031C4E" w:rsidRDefault="00DB5E4D" w:rsidP="001E2533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031C4E">
              <w:rPr>
                <w:i/>
                <w:iCs/>
                <w:sz w:val="20"/>
                <w:szCs w:val="20"/>
              </w:rPr>
              <w:t>Studiul obținerii semifabricatelor și pieselor prin diferite procedee de turnare</w:t>
            </w:r>
          </w:p>
          <w:p w14:paraId="7C27CE7B" w14:textId="77777777" w:rsidR="00DB5E4D" w:rsidRDefault="00DB5E4D" w:rsidP="001E2533">
            <w:pPr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632E" w14:textId="77777777" w:rsidR="00DB5E4D" w:rsidRPr="001E2533" w:rsidRDefault="00DB5E4D" w:rsidP="001E2533">
            <w:pPr>
              <w:pStyle w:val="ListParagraph"/>
              <w:numPr>
                <w:ilvl w:val="0"/>
                <w:numId w:val="44"/>
              </w:numPr>
              <w:ind w:left="0"/>
              <w:jc w:val="both"/>
              <w:rPr>
                <w:sz w:val="20"/>
                <w:szCs w:val="20"/>
                <w:lang w:val="es-ES"/>
              </w:rPr>
            </w:pPr>
            <w:r w:rsidRPr="001E2533">
              <w:rPr>
                <w:sz w:val="20"/>
                <w:szCs w:val="20"/>
                <w:lang w:val="es-ES"/>
              </w:rPr>
              <w:t>Cuptor pentru topirea materialelor metalice cu creuzet din grafit;</w:t>
            </w:r>
          </w:p>
          <w:p w14:paraId="1821BADF" w14:textId="77777777" w:rsidR="00DB5E4D" w:rsidRPr="00335D45" w:rsidRDefault="00DB5E4D" w:rsidP="001E2533">
            <w:pPr>
              <w:pStyle w:val="ListParagraph"/>
              <w:numPr>
                <w:ilvl w:val="0"/>
                <w:numId w:val="44"/>
              </w:numPr>
              <w:ind w:left="0"/>
              <w:jc w:val="both"/>
              <w:rPr>
                <w:lang w:val="ro-RO"/>
              </w:rPr>
            </w:pPr>
            <w:r w:rsidRPr="00335D45">
              <w:rPr>
                <w:sz w:val="20"/>
                <w:szCs w:val="20"/>
                <w:lang w:val="it-IT"/>
              </w:rPr>
              <w:t>Semiforme pentru turnare in amestec de formare</w:t>
            </w:r>
          </w:p>
          <w:p w14:paraId="610ACAB6" w14:textId="77777777" w:rsidR="00DB5E4D" w:rsidRDefault="00DB5E4D" w:rsidP="001E2533">
            <w:pPr>
              <w:pStyle w:val="ListParagraph"/>
              <w:numPr>
                <w:ilvl w:val="0"/>
                <w:numId w:val="44"/>
              </w:numPr>
              <w:ind w:left="0"/>
              <w:jc w:val="both"/>
              <w:rPr>
                <w:sz w:val="20"/>
                <w:szCs w:val="20"/>
                <w:lang w:val="ro-RO"/>
              </w:rPr>
            </w:pPr>
            <w:r w:rsidRPr="00335D45">
              <w:rPr>
                <w:sz w:val="20"/>
                <w:szCs w:val="20"/>
                <w:lang w:val="ro-RO"/>
              </w:rPr>
              <w:t>Cochile metalice</w:t>
            </w:r>
          </w:p>
          <w:p w14:paraId="760F8FD1" w14:textId="77777777" w:rsidR="00DB5E4D" w:rsidRPr="00335D45" w:rsidRDefault="00DB5E4D" w:rsidP="001E2533">
            <w:pPr>
              <w:pStyle w:val="ListParagraph"/>
              <w:numPr>
                <w:ilvl w:val="0"/>
                <w:numId w:val="44"/>
              </w:numPr>
              <w:ind w:left="0"/>
              <w:jc w:val="both"/>
              <w:rPr>
                <w:sz w:val="20"/>
                <w:szCs w:val="20"/>
                <w:lang w:val="ro-RO"/>
              </w:rPr>
            </w:pPr>
            <w:r w:rsidRPr="00335D45">
              <w:rPr>
                <w:sz w:val="20"/>
                <w:szCs w:val="20"/>
              </w:rPr>
              <w:t>Miezuri, modele din lemn</w:t>
            </w:r>
          </w:p>
          <w:p w14:paraId="4E0D2DC0" w14:textId="77777777" w:rsidR="00DB5E4D" w:rsidRPr="00335D45" w:rsidRDefault="00DB5E4D" w:rsidP="001E2533">
            <w:pPr>
              <w:pStyle w:val="ListParagraph"/>
              <w:numPr>
                <w:ilvl w:val="0"/>
                <w:numId w:val="44"/>
              </w:numPr>
              <w:ind w:left="0"/>
              <w:jc w:val="both"/>
              <w:rPr>
                <w:sz w:val="20"/>
                <w:szCs w:val="20"/>
                <w:lang w:val="ro-RO"/>
              </w:rPr>
            </w:pPr>
            <w:r w:rsidRPr="00335D45">
              <w:rPr>
                <w:sz w:val="20"/>
                <w:szCs w:val="20"/>
                <w:lang w:val="it-IT"/>
              </w:rPr>
              <w:t>Forme coji, semiforme din amestec de miez</w:t>
            </w:r>
          </w:p>
          <w:p w14:paraId="6AA0FD15" w14:textId="77777777" w:rsidR="00DB5E4D" w:rsidRPr="00335D45" w:rsidRDefault="00DB5E4D" w:rsidP="001E2533">
            <w:pPr>
              <w:pStyle w:val="ListParagraph"/>
              <w:numPr>
                <w:ilvl w:val="0"/>
                <w:numId w:val="44"/>
              </w:numPr>
              <w:ind w:left="0"/>
              <w:jc w:val="both"/>
              <w:rPr>
                <w:sz w:val="20"/>
                <w:szCs w:val="20"/>
                <w:lang w:val="ro-RO"/>
              </w:rPr>
            </w:pPr>
            <w:r w:rsidRPr="00335D45">
              <w:rPr>
                <w:sz w:val="20"/>
                <w:szCs w:val="20"/>
                <w:lang w:val="it-IT"/>
              </w:rPr>
              <w:t>Instrumente pentru realizarea manuala a formei de turnare: lantete, batator, netezitor, crosete, carlig de demulare, vergea</w:t>
            </w:r>
          </w:p>
          <w:p w14:paraId="1E29330E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68FE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E308FF" w:rsidRPr="00AE5688" w14:paraId="269BB4A2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F6D8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B481" w14:textId="43D87D14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262E83">
              <w:rPr>
                <w:rFonts w:ascii="Aptos" w:hAnsi="Aptos"/>
                <w:sz w:val="20"/>
              </w:rPr>
              <w:t>Laborator Proiectare Asistată de Calculator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9241" w14:textId="634347DF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IIR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2D86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CO011</w:t>
            </w:r>
          </w:p>
          <w:p w14:paraId="196F95D7" w14:textId="71C43CA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262E83">
              <w:rPr>
                <w:rFonts w:ascii="Aptos" w:hAnsi="Aptos"/>
                <w:sz w:val="20"/>
              </w:rPr>
              <w:t>149,68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BDBE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</w:t>
            </w:r>
            <w:r w:rsidRPr="00AE5688">
              <w:rPr>
                <w:rFonts w:ascii="Aptos" w:hAnsi="Aptos"/>
                <w:sz w:val="20"/>
              </w:rPr>
              <w:t xml:space="preserve">.dr.ing. </w:t>
            </w:r>
            <w:r>
              <w:rPr>
                <w:rFonts w:ascii="Aptos" w:hAnsi="Aptos"/>
                <w:sz w:val="20"/>
              </w:rPr>
              <w:t>Cristian DOICIN</w:t>
            </w:r>
          </w:p>
          <w:p w14:paraId="68D424DB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D7E7" w14:textId="1116EB3B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FBAB" w14:textId="77777777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Grafică asistată de calculator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52A5A2AA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Utilizarea interfetei AutoCAD; Desenul prototip Acadiso</w:t>
            </w:r>
          </w:p>
          <w:p w14:paraId="375E41E7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lastRenderedPageBreak/>
              <w:t>2.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Vizualizarea desenelor 2D si 3D</w:t>
            </w:r>
          </w:p>
          <w:p w14:paraId="36131535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3.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Desenarea traseelor simple utilizand coordonate;  LINE, ARC, CIRCLE, TRIM</w:t>
            </w:r>
          </w:p>
          <w:p w14:paraId="15216760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4.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Uneltele preciziei I; OSNAP, RAY, XLINE, POLAR, ORTHO</w:t>
            </w:r>
          </w:p>
          <w:p w14:paraId="3D878E8A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5.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Desenarea traseelor complexe compuse: PLINE, PEDIT, BPOLY</w:t>
            </w:r>
          </w:p>
          <w:p w14:paraId="1474149C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6.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Utilizarea comenzilor TRIM, OFFSET, EXTEND, FILLET, CHAMFER</w:t>
            </w:r>
          </w:p>
          <w:p w14:paraId="44475B4B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7.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Desenarea cotelor: DIMLINIAR, DIMRADIAL, DIMANGULAR, DIMALIGNED</w:t>
            </w:r>
          </w:p>
          <w:p w14:paraId="0086360D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8.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Variabile de cotare si Stiluri de cotare</w:t>
            </w:r>
          </w:p>
          <w:p w14:paraId="37D4301E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9.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Parametrizarea contururilor 2D</w:t>
            </w:r>
          </w:p>
          <w:p w14:paraId="6246CCDC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10.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Reprezentarea textelor STYLE, TEXT, MTEXT, ATTDEF</w:t>
            </w:r>
          </w:p>
          <w:p w14:paraId="512DF0AF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11,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Tipuri de liniii LINETYPE, LTSCALE</w:t>
            </w:r>
          </w:p>
          <w:p w14:paraId="6A773E77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Straturi de desenare LAYER</w:t>
            </w:r>
          </w:p>
          <w:p w14:paraId="7BA453B6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Stabilirea culorii COLOR</w:t>
            </w:r>
          </w:p>
          <w:p w14:paraId="6A2C7050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Stabilirea grosimii vizibile LINEWEIGHT</w:t>
            </w:r>
          </w:p>
          <w:p w14:paraId="45DDAF5D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Realizarea desenului prototip</w:t>
            </w:r>
          </w:p>
          <w:p w14:paraId="649D57C0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12.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Crearea si utilizarea entitatilor tip BLOCK si ATTRIBUTES</w:t>
            </w:r>
          </w:p>
          <w:p w14:paraId="033C6035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13.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Modificari dimensionale SCALE, STRETCH</w:t>
            </w:r>
          </w:p>
          <w:p w14:paraId="3E43839B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 xml:space="preserve">Modificari de pozitie MOVE, ROTATE, ALIGN </w:t>
            </w:r>
          </w:p>
          <w:p w14:paraId="3F1CAD8C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lastRenderedPageBreak/>
              <w:t>Modificari prin copiere COPY, ARRAY, MIRROR</w:t>
            </w:r>
          </w:p>
          <w:p w14:paraId="4A3AB557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Modificari de proprietati CHPROP, LAYER, MATCHPROP</w:t>
            </w:r>
          </w:p>
          <w:p w14:paraId="494BB082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14.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Obtinerea primitivelor solide EXTRUDE, REVOLVE, SWEEP, LOFT</w:t>
            </w:r>
          </w:p>
          <w:p w14:paraId="77BF4643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Operatii booleene cu corpuri solide  UNION, SUBRTRACT, INTERSECT</w:t>
            </w:r>
          </w:p>
          <w:p w14:paraId="7FF76CC6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15.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Setarea mediului de reprezentare PAPERSPACE LAYOUT</w:t>
            </w:r>
          </w:p>
          <w:p w14:paraId="5214F279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Crearea ferestrelor de reprezentare la scara PaperSpace</w:t>
            </w:r>
          </w:p>
          <w:p w14:paraId="08A6E041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16.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Crearea ferestrelor cu SOLVIEW si SOLDRAW</w:t>
            </w:r>
          </w:p>
          <w:p w14:paraId="04F5DE5B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Vizibilitatea ferestrelor in paperspace</w:t>
            </w:r>
          </w:p>
          <w:p w14:paraId="675FFA22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Plotarea la imprimanta/plotter</w:t>
            </w:r>
          </w:p>
          <w:p w14:paraId="680BE994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17.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Salvarea desenelor în diferite formate de transfer</w:t>
            </w:r>
          </w:p>
          <w:p w14:paraId="2C0CBCF1" w14:textId="77777777" w:rsidR="00DB5E4D" w:rsidRPr="00AE5688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Utilizarea transferului prin clipboard intre desene AutoCAD si intre AutoCAD si alte medii informatice</w:t>
            </w:r>
          </w:p>
          <w:p w14:paraId="7FB92BC9" w14:textId="77777777" w:rsidR="00DB5E4D" w:rsidRPr="00AE5688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 xml:space="preserve">Studiul </w:t>
            </w:r>
            <w:r>
              <w:rPr>
                <w:rFonts w:ascii="Aptos" w:hAnsi="Aptos"/>
                <w:sz w:val="20"/>
              </w:rPr>
              <w:t>proiectării asistate de calculator 2D</w:t>
            </w:r>
          </w:p>
          <w:p w14:paraId="0EE57371" w14:textId="77777777" w:rsidR="00DB5E4D" w:rsidRDefault="00DB5E4D" w:rsidP="001E2533">
            <w:pPr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1ADBC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lastRenderedPageBreak/>
              <w:t xml:space="preserve">1. </w:t>
            </w:r>
            <w:r>
              <w:rPr>
                <w:rFonts w:ascii="Aptos" w:hAnsi="Aptos"/>
                <w:sz w:val="20"/>
              </w:rPr>
              <w:t>40 calculatoare</w:t>
            </w:r>
          </w:p>
          <w:p w14:paraId="138A6436" w14:textId="7002FEE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 xml:space="preserve">2. </w:t>
            </w:r>
            <w:r>
              <w:rPr>
                <w:rFonts w:ascii="Aptos" w:hAnsi="Aptos"/>
                <w:sz w:val="20"/>
              </w:rPr>
              <w:t>1 tablă inteligentă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AE6" w14:textId="3DF9DCA1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Autocad</w:t>
            </w:r>
          </w:p>
        </w:tc>
      </w:tr>
      <w:tr w:rsidR="00DB5E4D" w:rsidRPr="00AE5688" w14:paraId="22FE4DA5" w14:textId="77777777" w:rsidTr="00AF3FA9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AA68" w14:textId="027EEC53" w:rsidR="00DB5E4D" w:rsidRPr="00DB5E4D" w:rsidRDefault="00DB5E4D" w:rsidP="001E2533">
            <w:pPr>
              <w:tabs>
                <w:tab w:val="left" w:pos="222"/>
              </w:tabs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lastRenderedPageBreak/>
              <w:t>AN II</w:t>
            </w:r>
          </w:p>
        </w:tc>
      </w:tr>
      <w:tr w:rsidR="00E308FF" w:rsidRPr="00AE5688" w14:paraId="68639C46" w14:textId="09F9B5C3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7B4E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>1.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1566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Baze de Date in Management</w:t>
            </w:r>
          </w:p>
          <w:p w14:paraId="68474BC1" w14:textId="31E81730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CB112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2506" w14:textId="496298F8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9DA7" w14:textId="77916021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CB112 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 xml:space="preserve">82.36 </w:t>
            </w:r>
            <w:r w:rsidRPr="00AE5688">
              <w:rPr>
                <w:rFonts w:ascii="Aptos" w:hAnsi="Aptos"/>
                <w:sz w:val="20"/>
              </w:rPr>
              <w:t>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0B26" w14:textId="2008BE74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Conf.dr.inf. Ovidiu ALUPEI-COJOCARIU</w:t>
            </w:r>
          </w:p>
          <w:p w14:paraId="289097D5" w14:textId="7854D4AA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96DA" w14:textId="6DAF28F5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0C26C" w14:textId="2AF7E1A4" w:rsidR="00DB5E4D" w:rsidRPr="00152707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1.</w:t>
            </w:r>
            <w:r w:rsidRPr="002C6F0C">
              <w:rPr>
                <w:rFonts w:ascii="Aptos" w:hAnsi="Aptos"/>
                <w:sz w:val="20"/>
              </w:rPr>
              <w:t xml:space="preserve"> </w:t>
            </w:r>
            <w:r w:rsidRPr="00152707">
              <w:rPr>
                <w:rFonts w:ascii="Aptos" w:hAnsi="Aptos"/>
                <w:sz w:val="20"/>
              </w:rPr>
              <w:t>Cunoaşterea interfeței Microsoft Access®. Crearea tabelelor.</w:t>
            </w:r>
          </w:p>
          <w:p w14:paraId="24AF9A74" w14:textId="1F6441CB" w:rsidR="00DB5E4D" w:rsidRPr="00152707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2.</w:t>
            </w:r>
            <w:r w:rsidRPr="00152707">
              <w:rPr>
                <w:rFonts w:ascii="Aptos" w:hAnsi="Aptos"/>
                <w:sz w:val="20"/>
              </w:rPr>
              <w:t>Gestionarea tabelelor. Configurarea proprietăților câmpurilor.</w:t>
            </w:r>
          </w:p>
          <w:p w14:paraId="7FC51939" w14:textId="06824E61" w:rsidR="00DB5E4D" w:rsidRPr="00152707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3.</w:t>
            </w:r>
            <w:r w:rsidRPr="00152707">
              <w:rPr>
                <w:rFonts w:ascii="Aptos" w:hAnsi="Aptos"/>
                <w:sz w:val="20"/>
              </w:rPr>
              <w:t>Afişarea înregistrărilor în tabele. Ordonarea şi filtrarea datelor. Gestiunea relațiilor.</w:t>
            </w:r>
          </w:p>
          <w:p w14:paraId="47658BAE" w14:textId="01CBBD4B" w:rsidR="00DB5E4D" w:rsidRPr="00152707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4. </w:t>
            </w:r>
            <w:r w:rsidRPr="00152707">
              <w:rPr>
                <w:rFonts w:ascii="Aptos" w:hAnsi="Aptos"/>
                <w:sz w:val="20"/>
              </w:rPr>
              <w:t>Interogări simple de selecție.</w:t>
            </w:r>
          </w:p>
          <w:p w14:paraId="1DAC6250" w14:textId="3A0F7918" w:rsidR="00DB5E4D" w:rsidRPr="00152707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5.</w:t>
            </w:r>
            <w:r w:rsidRPr="00152707">
              <w:rPr>
                <w:rFonts w:ascii="Aptos" w:hAnsi="Aptos"/>
                <w:sz w:val="20"/>
              </w:rPr>
              <w:t>Interogări complexe.</w:t>
            </w:r>
          </w:p>
          <w:p w14:paraId="79445134" w14:textId="2D059ADE" w:rsidR="00DB5E4D" w:rsidRPr="00152707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6.</w:t>
            </w:r>
            <w:r w:rsidRPr="00152707">
              <w:rPr>
                <w:rFonts w:ascii="Aptos" w:hAnsi="Aptos"/>
                <w:sz w:val="20"/>
              </w:rPr>
              <w:t>Interogări de acțiune.</w:t>
            </w:r>
          </w:p>
          <w:p w14:paraId="4CEC364B" w14:textId="35AB9A3D" w:rsidR="00DB5E4D" w:rsidRPr="00152707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7.</w:t>
            </w:r>
            <w:r w:rsidRPr="00152707">
              <w:rPr>
                <w:rFonts w:ascii="Aptos" w:hAnsi="Aptos"/>
                <w:sz w:val="20"/>
              </w:rPr>
              <w:t>Crearea şi utilizarea formularelor I.</w:t>
            </w:r>
          </w:p>
          <w:p w14:paraId="1CEBC592" w14:textId="6E041A80" w:rsidR="00DB5E4D" w:rsidRPr="00152707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8.</w:t>
            </w:r>
            <w:r w:rsidRPr="00152707">
              <w:rPr>
                <w:rFonts w:ascii="Aptos" w:hAnsi="Aptos"/>
                <w:sz w:val="20"/>
              </w:rPr>
              <w:t>Crearea şi utilizarea formularelor II.</w:t>
            </w:r>
          </w:p>
          <w:p w14:paraId="78717B4A" w14:textId="08DDC4BF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9.</w:t>
            </w:r>
            <w:r w:rsidRPr="00152707">
              <w:rPr>
                <w:rFonts w:ascii="Aptos" w:hAnsi="Aptos"/>
                <w:sz w:val="20"/>
              </w:rPr>
              <w:t>Crearea şi tipărirea rapoartelor.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BD8B" w14:textId="0B630B1C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lastRenderedPageBreak/>
              <w:t xml:space="preserve">1. </w:t>
            </w:r>
            <w:r>
              <w:rPr>
                <w:rFonts w:ascii="Aptos" w:hAnsi="Aptos"/>
                <w:sz w:val="20"/>
              </w:rPr>
              <w:t>Windows Server</w:t>
            </w:r>
          </w:p>
          <w:p w14:paraId="345AC389" w14:textId="3534C1A0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 xml:space="preserve">2. </w:t>
            </w:r>
            <w:r>
              <w:rPr>
                <w:rFonts w:ascii="Aptos" w:hAnsi="Aptos"/>
                <w:sz w:val="20"/>
              </w:rPr>
              <w:t>22 statii de lucru PC</w:t>
            </w:r>
          </w:p>
          <w:p w14:paraId="3EF56D01" w14:textId="097E274C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A60C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E308FF" w:rsidRPr="00AE5688" w14:paraId="4411F2EA" w14:textId="6BF4FAA4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0C42" w14:textId="42DB3AEF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3038" w14:textId="4D8296E6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Mecatronică și Robotică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B1ED" w14:textId="25E3D192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B839D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CB113</w:t>
            </w:r>
          </w:p>
          <w:p w14:paraId="13E6CBD7" w14:textId="7924F300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102,96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B4675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</w:t>
            </w:r>
            <w:r w:rsidRPr="00AE5688">
              <w:rPr>
                <w:rFonts w:ascii="Aptos" w:hAnsi="Aptos"/>
                <w:sz w:val="20"/>
              </w:rPr>
              <w:t xml:space="preserve">.dr.ing. </w:t>
            </w:r>
            <w:r>
              <w:rPr>
                <w:rFonts w:ascii="Aptos" w:hAnsi="Aptos"/>
                <w:sz w:val="20"/>
              </w:rPr>
              <w:t>Cristian DOICIN</w:t>
            </w:r>
          </w:p>
          <w:p w14:paraId="0F1AA8EF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  <w:p w14:paraId="0CCF95AB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Conf.dr.ing. Ileana DUGĂEȘESCU</w:t>
            </w:r>
          </w:p>
          <w:p w14:paraId="1826C290" w14:textId="288B08FC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2BE6B" w14:textId="12AD877B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</w:t>
            </w:r>
            <w:r w:rsidRPr="001A3E3B">
              <w:rPr>
                <w:rFonts w:ascii="Aptos" w:hAnsi="Apto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C2EB" w14:textId="77777777" w:rsidR="00DB5E4D" w:rsidRPr="00FF40FB" w:rsidRDefault="00DB5E4D" w:rsidP="001E2533">
            <w:pPr>
              <w:rPr>
                <w:rFonts w:ascii="Aptos" w:hAnsi="Aptos"/>
                <w:sz w:val="20"/>
              </w:rPr>
            </w:pPr>
            <w:r w:rsidRPr="00FF40FB">
              <w:rPr>
                <w:rFonts w:ascii="Aptos" w:hAnsi="Aptos"/>
                <w:sz w:val="20"/>
              </w:rPr>
              <w:t>Calculul valorilor rezistoarelor și realizarea circuitelor electrice în serie și paralel</w:t>
            </w:r>
          </w:p>
          <w:p w14:paraId="24BF7615" w14:textId="77777777" w:rsidR="00DB5E4D" w:rsidRPr="00FF40FB" w:rsidRDefault="00DB5E4D" w:rsidP="001E2533">
            <w:pPr>
              <w:rPr>
                <w:rFonts w:ascii="Aptos" w:hAnsi="Aptos"/>
                <w:sz w:val="20"/>
              </w:rPr>
            </w:pPr>
            <w:r w:rsidRPr="00FF40FB">
              <w:rPr>
                <w:rFonts w:ascii="Aptos" w:hAnsi="Aptos"/>
                <w:sz w:val="20"/>
              </w:rPr>
              <w:t>Construirea de circuite simple cu LED-uri: aprindere, stingere și semnalizare</w:t>
            </w:r>
          </w:p>
          <w:p w14:paraId="6021CCC2" w14:textId="77777777" w:rsidR="00DB5E4D" w:rsidRPr="00FF40FB" w:rsidRDefault="00DB5E4D" w:rsidP="001E2533">
            <w:pPr>
              <w:rPr>
                <w:rFonts w:ascii="Aptos" w:hAnsi="Aptos"/>
                <w:sz w:val="20"/>
              </w:rPr>
            </w:pPr>
            <w:r w:rsidRPr="00FF40FB">
              <w:rPr>
                <w:rFonts w:ascii="Aptos" w:hAnsi="Aptos"/>
                <w:sz w:val="20"/>
              </w:rPr>
              <w:t>Utilizarea LED-urilor monocromatice și RGB în circuite de semnalizare și iluminare</w:t>
            </w:r>
          </w:p>
          <w:p w14:paraId="0BB9131C" w14:textId="77777777" w:rsidR="00DB5E4D" w:rsidRPr="00FF40FB" w:rsidRDefault="00DB5E4D" w:rsidP="001E2533">
            <w:pPr>
              <w:rPr>
                <w:rFonts w:ascii="Aptos" w:hAnsi="Aptos"/>
                <w:sz w:val="20"/>
              </w:rPr>
            </w:pPr>
            <w:r w:rsidRPr="00FF40FB">
              <w:rPr>
                <w:rFonts w:ascii="Aptos" w:hAnsi="Aptos"/>
                <w:sz w:val="20"/>
              </w:rPr>
              <w:t>Reglarea intensității luminoase în circuite cu LED-uri monocromatice și RGB utilizând potențiometre</w:t>
            </w:r>
          </w:p>
          <w:p w14:paraId="561ECA79" w14:textId="77777777" w:rsidR="00DB5E4D" w:rsidRPr="00FF40FB" w:rsidRDefault="00DB5E4D" w:rsidP="001E2533">
            <w:pPr>
              <w:rPr>
                <w:rFonts w:ascii="Aptos" w:hAnsi="Aptos"/>
                <w:sz w:val="20"/>
              </w:rPr>
            </w:pPr>
            <w:r w:rsidRPr="00FF40FB">
              <w:rPr>
                <w:rFonts w:ascii="Aptos" w:hAnsi="Aptos"/>
                <w:sz w:val="20"/>
              </w:rPr>
              <w:t>Asamblarea și testarea mai multor circuite cu LED-uri RGB, potentiometre și butoane pentru controlul dinamic al culorii și intensității luminoase</w:t>
            </w:r>
          </w:p>
          <w:p w14:paraId="764A71B9" w14:textId="77777777" w:rsidR="00DB5E4D" w:rsidRPr="00FF40FB" w:rsidRDefault="00DB5E4D" w:rsidP="001E2533">
            <w:pPr>
              <w:rPr>
                <w:rFonts w:ascii="Aptos" w:hAnsi="Aptos"/>
                <w:sz w:val="20"/>
              </w:rPr>
            </w:pPr>
            <w:r w:rsidRPr="00FF40FB">
              <w:rPr>
                <w:rFonts w:ascii="Aptos" w:hAnsi="Aptos"/>
                <w:sz w:val="20"/>
              </w:rPr>
              <w:t>Utilizarea fotorezistorului și fototranzistorului în aplicații de control automat al LED-urilor în funcție de nivelul de iluminare</w:t>
            </w:r>
          </w:p>
          <w:p w14:paraId="20F9CA62" w14:textId="77777777" w:rsidR="00DB5E4D" w:rsidRPr="00FF40FB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FF40FB">
              <w:rPr>
                <w:rFonts w:ascii="Aptos" w:hAnsi="Aptos"/>
                <w:sz w:val="20"/>
              </w:rPr>
              <w:t>Afișarea de mesaje și simboluri grafice pe ecran LCD utilizând microcontrolerul Arduino</w:t>
            </w:r>
          </w:p>
          <w:p w14:paraId="29D5D4F7" w14:textId="77777777" w:rsidR="00DB5E4D" w:rsidRPr="00FF40FB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FF40FB">
              <w:rPr>
                <w:rFonts w:ascii="Aptos" w:hAnsi="Aptos"/>
                <w:sz w:val="20"/>
              </w:rPr>
              <w:t>Realizarea unui circuit de măsurare a distanței cu afișare pe LCD utilizând HC-SR04</w:t>
            </w:r>
          </w:p>
          <w:p w14:paraId="0B57C686" w14:textId="77777777" w:rsidR="00DB5E4D" w:rsidRPr="00FF40FB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FF40FB">
              <w:rPr>
                <w:rFonts w:ascii="Aptos" w:hAnsi="Aptos"/>
                <w:sz w:val="20"/>
              </w:rPr>
              <w:t xml:space="preserve">Realizarea unor aplicații interactive cu servomotor controlat prin joystick și </w:t>
            </w:r>
            <w:r w:rsidRPr="00FF40FB">
              <w:rPr>
                <w:rFonts w:ascii="Aptos" w:hAnsi="Aptos"/>
                <w:sz w:val="20"/>
              </w:rPr>
              <w:lastRenderedPageBreak/>
              <w:t>potentiometru, cu afișare pe LCD și semnalizare cu LED-uri</w:t>
            </w:r>
          </w:p>
          <w:p w14:paraId="4167BE66" w14:textId="77777777" w:rsidR="00DB5E4D" w:rsidRPr="00FF40FB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FF40FB">
              <w:rPr>
                <w:rFonts w:ascii="Aptos" w:hAnsi="Aptos"/>
                <w:sz w:val="20"/>
              </w:rPr>
              <w:t>Realizarea unui sistem de avertizare termică cu senzor de temperatură și LED-uri</w:t>
            </w:r>
          </w:p>
          <w:p w14:paraId="44001FFA" w14:textId="77777777" w:rsidR="00DB5E4D" w:rsidRPr="00FF40FB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FF40FB">
              <w:rPr>
                <w:rFonts w:ascii="Aptos" w:hAnsi="Aptos"/>
                <w:sz w:val="20"/>
              </w:rPr>
              <w:t>Utilizarea encoderului rotativ în aplicații cu microcontrolerul Arduino</w:t>
            </w:r>
          </w:p>
          <w:p w14:paraId="278BF239" w14:textId="53D79A41" w:rsidR="00DB5E4D" w:rsidRPr="00AE5688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FF40FB">
              <w:rPr>
                <w:rFonts w:ascii="Aptos" w:hAnsi="Aptos"/>
                <w:sz w:val="20"/>
              </w:rPr>
              <w:t>Construirea unei aplicații complexe utilizând componente fundamentale studiate în laborator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77E4" w14:textId="77777777" w:rsidR="00DB5E4D" w:rsidRPr="00FF40FB" w:rsidRDefault="00DB5E4D" w:rsidP="001E2533">
            <w:pPr>
              <w:tabs>
                <w:tab w:val="left" w:pos="222"/>
              </w:tabs>
              <w:rPr>
                <w:sz w:val="20"/>
              </w:rPr>
            </w:pPr>
            <w:r w:rsidRPr="00AE5688">
              <w:rPr>
                <w:rFonts w:ascii="Aptos" w:hAnsi="Aptos"/>
                <w:sz w:val="20"/>
              </w:rPr>
              <w:lastRenderedPageBreak/>
              <w:t>1</w:t>
            </w:r>
            <w:r w:rsidRPr="001A3E3B">
              <w:rPr>
                <w:rFonts w:ascii="Aptos" w:hAnsi="Aptos"/>
                <w:sz w:val="20"/>
              </w:rPr>
              <w:t xml:space="preserve">. </w:t>
            </w:r>
            <w:r w:rsidRPr="00FF40FB">
              <w:rPr>
                <w:sz w:val="20"/>
              </w:rPr>
              <w:t>videoproiector -1 buc.</w:t>
            </w:r>
          </w:p>
          <w:p w14:paraId="0C78650F" w14:textId="77777777" w:rsidR="00DB5E4D" w:rsidRPr="00FF40FB" w:rsidRDefault="00DB5E4D" w:rsidP="001E2533">
            <w:pPr>
              <w:tabs>
                <w:tab w:val="left" w:pos="222"/>
              </w:tabs>
              <w:rPr>
                <w:sz w:val="20"/>
              </w:rPr>
            </w:pPr>
            <w:r w:rsidRPr="00FF40FB">
              <w:rPr>
                <w:sz w:val="20"/>
              </w:rPr>
              <w:t>2. calculator și monitor -1 buc.</w:t>
            </w:r>
          </w:p>
          <w:p w14:paraId="01C9B443" w14:textId="77777777" w:rsidR="00DB5E4D" w:rsidRPr="00FF40FB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FF40FB">
              <w:rPr>
                <w:rFonts w:ascii="Aptos" w:hAnsi="Aptos"/>
                <w:sz w:val="20"/>
              </w:rPr>
              <w:t xml:space="preserve">3. </w:t>
            </w:r>
            <w:r w:rsidRPr="00FF40FB">
              <w:rPr>
                <w:sz w:val="20"/>
              </w:rPr>
              <w:t>laptop - 30 buc.</w:t>
            </w:r>
            <w:r w:rsidRPr="00FF40FB">
              <w:rPr>
                <w:rFonts w:ascii="Aptos" w:hAnsi="Aptos"/>
                <w:sz w:val="20"/>
              </w:rPr>
              <w:t xml:space="preserve"> </w:t>
            </w:r>
          </w:p>
          <w:p w14:paraId="32153094" w14:textId="77777777" w:rsidR="00DB5E4D" w:rsidRPr="00FF40FB" w:rsidRDefault="00DB5E4D" w:rsidP="001E2533">
            <w:pPr>
              <w:tabs>
                <w:tab w:val="left" w:pos="222"/>
              </w:tabs>
              <w:rPr>
                <w:sz w:val="20"/>
              </w:rPr>
            </w:pPr>
            <w:r w:rsidRPr="00FF40FB">
              <w:rPr>
                <w:sz w:val="20"/>
              </w:rPr>
              <w:t>4. 35 kituri Arduino</w:t>
            </w:r>
          </w:p>
          <w:p w14:paraId="322EAF90" w14:textId="0E02129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4F14" w14:textId="5B946E27" w:rsidR="00DB5E4D" w:rsidRPr="00AE5688" w:rsidRDefault="00DB5E4D" w:rsidP="001E2533">
            <w:pPr>
              <w:tabs>
                <w:tab w:val="left" w:pos="222"/>
              </w:tabs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Arduino</w:t>
            </w:r>
          </w:p>
        </w:tc>
      </w:tr>
      <w:tr w:rsidR="00E308FF" w:rsidRPr="00AE5688" w14:paraId="56A6620A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9922" w14:textId="555B5C66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7283" w14:textId="1EDE1B7E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 w:rsidRPr="00262E83">
              <w:rPr>
                <w:rFonts w:ascii="Aptos" w:hAnsi="Aptos"/>
                <w:sz w:val="20"/>
              </w:rPr>
              <w:t>Laborator Proiectare Asistată de Calculator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D82B" w14:textId="49D163B9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IIR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9DD5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CO011</w:t>
            </w:r>
          </w:p>
          <w:p w14:paraId="2926B586" w14:textId="6A129DE3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262E83">
              <w:rPr>
                <w:rFonts w:ascii="Aptos" w:hAnsi="Aptos"/>
                <w:sz w:val="20"/>
              </w:rPr>
              <w:t>149,68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FF6E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</w:t>
            </w:r>
            <w:r w:rsidRPr="00AE5688">
              <w:rPr>
                <w:rFonts w:ascii="Aptos" w:hAnsi="Aptos"/>
                <w:sz w:val="20"/>
              </w:rPr>
              <w:t xml:space="preserve">.dr.ing. </w:t>
            </w:r>
            <w:r>
              <w:rPr>
                <w:rFonts w:ascii="Aptos" w:hAnsi="Aptos"/>
                <w:sz w:val="20"/>
              </w:rPr>
              <w:t>Cristian DOICIN</w:t>
            </w:r>
          </w:p>
          <w:p w14:paraId="4D0EAF98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32DC" w14:textId="1D370ED5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58DE" w14:textId="77777777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Grafică asistată de calculator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7A042E29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Utilizarea interfetei AutoCAD; Desenul prototip Acadiso</w:t>
            </w:r>
          </w:p>
          <w:p w14:paraId="0D6BE24B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2.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Vizualizarea desenelor 2D si 3D</w:t>
            </w:r>
          </w:p>
          <w:p w14:paraId="7ED51369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3.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Desenarea traseelor simple utilizand coordonate;  LINE, ARC, CIRCLE, TRIM</w:t>
            </w:r>
          </w:p>
          <w:p w14:paraId="4F569DE0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4.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Uneltele preciziei I; OSNAP, RAY, XLINE, POLAR, ORTHO</w:t>
            </w:r>
          </w:p>
          <w:p w14:paraId="48F38872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5.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Desenarea traseelor complexe compuse: PLINE, PEDIT, BPOLY</w:t>
            </w:r>
          </w:p>
          <w:p w14:paraId="41C650BC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6.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Utilizarea comenzilor TRIM, OFFSET, EXTEND, FILLET, CHAMFER</w:t>
            </w:r>
          </w:p>
          <w:p w14:paraId="70141589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7.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Desenarea cotelor: DIMLINIAR, DIMRADIAL, DIMANGULAR, DIMALIGNED</w:t>
            </w:r>
          </w:p>
          <w:p w14:paraId="4D8B0F6C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8.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Variabile de cotare si Stiluri de cotare</w:t>
            </w:r>
          </w:p>
          <w:p w14:paraId="6ADB763A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9.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Parametrizarea contururilor 2D</w:t>
            </w:r>
          </w:p>
          <w:p w14:paraId="005380AA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10.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Reprezentarea textelor STYLE, TEXT, MTEXT, ATTDEF</w:t>
            </w:r>
          </w:p>
          <w:p w14:paraId="1E7BBB53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lastRenderedPageBreak/>
              <w:t>11,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Tipuri de liniii LINETYPE, LTSCALE</w:t>
            </w:r>
          </w:p>
          <w:p w14:paraId="0BCE1029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Straturi de desenare LAYER</w:t>
            </w:r>
          </w:p>
          <w:p w14:paraId="7B4EAED0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Stabilirea culorii COLOR</w:t>
            </w:r>
          </w:p>
          <w:p w14:paraId="14954B11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Stabilirea grosimii vizibile LINEWEIGHT</w:t>
            </w:r>
          </w:p>
          <w:p w14:paraId="3E6D7510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Realizarea desenului prototip</w:t>
            </w:r>
          </w:p>
          <w:p w14:paraId="0830AEE6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12.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Crearea si utilizarea entitatilor tip BLOCK si ATTRIBUTES</w:t>
            </w:r>
          </w:p>
          <w:p w14:paraId="4EB256FD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13.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Modificari dimensionale SCALE, STRETCH</w:t>
            </w:r>
          </w:p>
          <w:p w14:paraId="2AC012E9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 xml:space="preserve">Modificari de pozitie MOVE, ROTATE, ALIGN </w:t>
            </w:r>
          </w:p>
          <w:p w14:paraId="25A236CF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Modificari prin copiere COPY, ARRAY, MIRROR</w:t>
            </w:r>
          </w:p>
          <w:p w14:paraId="5B1D6596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Modificari de proprietati CHPROP, LAYER, MATCHPROP</w:t>
            </w:r>
          </w:p>
          <w:p w14:paraId="11CF02C9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14.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Obtinerea primitivelor solide EXTRUDE, REVOLVE, SWEEP, LOFT</w:t>
            </w:r>
          </w:p>
          <w:p w14:paraId="4DAAA3F3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Operatii booleene cu corpuri solide  UNION, SUBRTRACT, INTERSECT</w:t>
            </w:r>
          </w:p>
          <w:p w14:paraId="26606D55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15.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Setarea mediului de reprezentare PAPERSPACE LAYOUT</w:t>
            </w:r>
          </w:p>
          <w:p w14:paraId="5C4F175D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Crearea ferestrelor de reprezentare la scara PaperSpace</w:t>
            </w:r>
          </w:p>
          <w:p w14:paraId="6140418B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16.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Crearea ferestrelor cu SOLVIEW si SOLDRAW</w:t>
            </w:r>
          </w:p>
          <w:p w14:paraId="791F6DE0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Vizibilitatea ferestrelor in paperspace</w:t>
            </w:r>
          </w:p>
          <w:p w14:paraId="45C7184B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Plotarea la imprimanta/plotter</w:t>
            </w:r>
          </w:p>
          <w:p w14:paraId="01FBE112" w14:textId="77777777" w:rsidR="00DB5E4D" w:rsidRPr="004801D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17.</w:t>
            </w:r>
            <w:r w:rsidRPr="004801DB">
              <w:rPr>
                <w:rFonts w:ascii="Aptos" w:hAnsi="Aptos"/>
                <w:bCs/>
                <w:sz w:val="20"/>
                <w:szCs w:val="20"/>
              </w:rPr>
              <w:tab/>
              <w:t>Salvarea desenelor în diferite formate de transfer</w:t>
            </w:r>
          </w:p>
          <w:p w14:paraId="36F631A0" w14:textId="77777777" w:rsidR="00DB5E4D" w:rsidRPr="00AE5688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 w:rsidRPr="004801DB">
              <w:rPr>
                <w:rFonts w:ascii="Aptos" w:hAnsi="Aptos"/>
                <w:bCs/>
                <w:sz w:val="20"/>
                <w:szCs w:val="20"/>
              </w:rPr>
              <w:t>Utilizarea transferului prin clipboard intre desene AutoCAD si intre AutoCAD si alte medii informatice</w:t>
            </w:r>
          </w:p>
          <w:p w14:paraId="1DDAA8E9" w14:textId="77777777" w:rsidR="00DB5E4D" w:rsidRPr="00AE5688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lastRenderedPageBreak/>
              <w:t xml:space="preserve">Studiul </w:t>
            </w:r>
            <w:r>
              <w:rPr>
                <w:rFonts w:ascii="Aptos" w:hAnsi="Aptos"/>
                <w:sz w:val="20"/>
              </w:rPr>
              <w:t>proiectării asistate de calculator 2D</w:t>
            </w:r>
          </w:p>
          <w:p w14:paraId="2972F731" w14:textId="77777777" w:rsidR="00DB5E4D" w:rsidRPr="00AE5688" w:rsidRDefault="00DB5E4D" w:rsidP="001E253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336B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lastRenderedPageBreak/>
              <w:t xml:space="preserve">1. </w:t>
            </w:r>
            <w:r>
              <w:rPr>
                <w:rFonts w:ascii="Aptos" w:hAnsi="Aptos"/>
                <w:sz w:val="20"/>
              </w:rPr>
              <w:t>40 calculatoare</w:t>
            </w:r>
          </w:p>
          <w:p w14:paraId="3A81E167" w14:textId="599E7399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 xml:space="preserve">2. </w:t>
            </w:r>
            <w:r>
              <w:rPr>
                <w:rFonts w:ascii="Aptos" w:hAnsi="Aptos"/>
                <w:sz w:val="20"/>
              </w:rPr>
              <w:t>1 tablă inteligentă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F4A7" w14:textId="2EC5ABB8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Autocad</w:t>
            </w:r>
          </w:p>
        </w:tc>
      </w:tr>
      <w:tr w:rsidR="00E308FF" w:rsidRPr="00AE5688" w14:paraId="03DCC5F5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AA29" w14:textId="4034152B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4.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A1DE" w14:textId="662A0410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 w:rsidRPr="00936A5E">
              <w:rPr>
                <w:rFonts w:ascii="Aptos" w:hAnsi="Aptos"/>
                <w:sz w:val="20"/>
              </w:rPr>
              <w:t>Laboratorul „prof.dr.doc.N.I.Manolescu - Analiza şi sinteza mecanismelor şi a maşinilor”</w:t>
            </w:r>
            <w:r>
              <w:rPr>
                <w:rFonts w:ascii="Aptos" w:hAnsi="Aptos"/>
                <w:sz w:val="20"/>
              </w:rPr>
              <w:t>-</w:t>
            </w:r>
            <w:r w:rsidRPr="00F37867">
              <w:rPr>
                <w:rFonts w:ascii="Aptos" w:hAnsi="Aptos"/>
                <w:sz w:val="20"/>
              </w:rPr>
              <w:t>Mecanisme – JC 106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7340" w14:textId="74EAC80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Inginerie Industriala si Robotica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Teoria Mecanismelor si a Robotilor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4188" w14:textId="6E08BC29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9F0CD4">
              <w:rPr>
                <w:rFonts w:ascii="Aptos" w:hAnsi="Aptos"/>
                <w:b/>
                <w:bCs/>
                <w:sz w:val="20"/>
              </w:rPr>
              <w:t>JC 106</w:t>
            </w:r>
            <w:r w:rsidRPr="009F0CD4">
              <w:rPr>
                <w:rFonts w:ascii="Aptos" w:hAnsi="Aptos"/>
                <w:sz w:val="20"/>
              </w:rPr>
              <w:t xml:space="preserve"> = clădirea JC, etajul 1, sala 06</w:t>
            </w:r>
            <w:r>
              <w:rPr>
                <w:rFonts w:ascii="Aptos" w:hAnsi="Aptos"/>
                <w:sz w:val="20"/>
              </w:rPr>
              <w:t>,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80</w:t>
            </w:r>
            <w:r w:rsidRPr="00AE5688">
              <w:rPr>
                <w:rFonts w:ascii="Aptos" w:hAnsi="Aptos"/>
                <w:sz w:val="20"/>
              </w:rPr>
              <w:t>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6841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 xml:space="preserve">dr.ing. </w:t>
            </w:r>
            <w:r>
              <w:rPr>
                <w:rFonts w:ascii="Aptos" w:hAnsi="Aptos"/>
                <w:sz w:val="20"/>
              </w:rPr>
              <w:t>Ioana Madalina</w:t>
            </w:r>
          </w:p>
          <w:p w14:paraId="3B46CBBC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B028" w14:textId="62D76D16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B0B2D" w14:textId="528FF197" w:rsidR="00DB5E4D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    Mecanisme</w:t>
            </w:r>
          </w:p>
          <w:p w14:paraId="6C3A9152" w14:textId="77777777" w:rsidR="00DB5E4D" w:rsidRPr="00AE5688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AE5688">
              <w:rPr>
                <w:rFonts w:ascii="Aptos" w:hAnsi="Aptos"/>
                <w:bCs/>
                <w:sz w:val="20"/>
                <w:szCs w:val="20"/>
              </w:rPr>
              <w:t xml:space="preserve">1. Protecţia muncii. Prezentarea laboratorului; </w:t>
            </w:r>
          </w:p>
          <w:p w14:paraId="1DE5E4DC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2.Analiza structurala a elementelor si cuplelor cinematice;</w:t>
            </w:r>
          </w:p>
          <w:p w14:paraId="17899F52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3. Analiza structurala a mecanismelor plane;</w:t>
            </w:r>
          </w:p>
          <w:p w14:paraId="15B1C6A3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4. Analiza structural – cinematic a unui mecanism plan;</w:t>
            </w:r>
          </w:p>
          <w:p w14:paraId="601E1761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5. Echilibrarea statica a mecanismului patrulater;</w:t>
            </w:r>
          </w:p>
          <w:p w14:paraId="7D73DEF8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6.Analiza cinematica a mecanismului cama-tachet;</w:t>
            </w:r>
          </w:p>
          <w:p w14:paraId="502CC599" w14:textId="77341268" w:rsidR="00DB5E4D" w:rsidRPr="00E308FF" w:rsidRDefault="00DB5E4D" w:rsidP="00E308FF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7. Analiza si proiectarea mecanismelor cu roti dintate, axe fixe si axe mobile; Incheiere laborator (test).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1F47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 xml:space="preserve">1. </w:t>
            </w:r>
            <w:r>
              <w:rPr>
                <w:rFonts w:ascii="Aptos" w:hAnsi="Aptos"/>
                <w:sz w:val="20"/>
              </w:rPr>
              <w:t>Elemente si cuple cinematice</w:t>
            </w:r>
          </w:p>
          <w:p w14:paraId="131FD70A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 xml:space="preserve">2. </w:t>
            </w:r>
            <w:r>
              <w:rPr>
                <w:rFonts w:ascii="Aptos" w:hAnsi="Aptos"/>
                <w:sz w:val="20"/>
              </w:rPr>
              <w:t>Mecanisme plane si spatiale</w:t>
            </w:r>
          </w:p>
          <w:p w14:paraId="478951DB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3. Prisma, cantar,subler</w:t>
            </w:r>
          </w:p>
          <w:p w14:paraId="7A161360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4. Mecanisme cu came si tacheti, ceas comparator, </w:t>
            </w:r>
          </w:p>
          <w:p w14:paraId="3BF23B64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5. Mecanisme cu roti dintate, cutii de viteze, reductoare</w:t>
            </w:r>
          </w:p>
          <w:p w14:paraId="56DD4C5C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6. calculator, videoproiector</w:t>
            </w:r>
          </w:p>
          <w:p w14:paraId="02C747E2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7.</w:t>
            </w:r>
            <w:r w:rsidRPr="00936A5E">
              <w:t xml:space="preserve"> </w:t>
            </w:r>
            <w:r w:rsidRPr="00936A5E">
              <w:rPr>
                <w:rFonts w:ascii="Aptos" w:hAnsi="Aptos"/>
                <w:sz w:val="20"/>
              </w:rPr>
              <w:t>stand de analiză dinamică;  stand de echilibrare dinamic</w:t>
            </w:r>
            <w:r w:rsidRPr="00936A5E">
              <w:rPr>
                <w:rFonts w:ascii="Aptos" w:hAnsi="Aptos" w:cs="Aptos"/>
                <w:sz w:val="20"/>
              </w:rPr>
              <w:t>ă</w:t>
            </w:r>
            <w:r w:rsidRPr="00936A5E">
              <w:rPr>
                <w:rFonts w:ascii="Aptos" w:hAnsi="Aptos"/>
                <w:sz w:val="20"/>
              </w:rPr>
              <w:t>;  stand de echilibrare static</w:t>
            </w:r>
            <w:r w:rsidRPr="00936A5E">
              <w:rPr>
                <w:rFonts w:ascii="Aptos" w:hAnsi="Aptos" w:cs="Aptos"/>
                <w:sz w:val="20"/>
              </w:rPr>
              <w:t>ă</w:t>
            </w:r>
          </w:p>
          <w:p w14:paraId="321D5024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60A55AF8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7316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165FE232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77754B69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69DB04A3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429FB482" w14:textId="124DC70C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96EEA">
              <w:rPr>
                <w:rFonts w:ascii="Aptos" w:hAnsi="Aptos"/>
                <w:sz w:val="20"/>
              </w:rPr>
              <w:t>SolidWorks, CATIA, MATLAB/Simulink, ADAMS.</w:t>
            </w:r>
          </w:p>
        </w:tc>
      </w:tr>
      <w:tr w:rsidR="00E308FF" w:rsidRPr="00AE5688" w14:paraId="6E5F5D82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02BC" w14:textId="579C6609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5.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D244" w14:textId="2D122091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>Economie/Statistică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7118" w14:textId="2B78229C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>FAIMA/ Economie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7C89" w14:textId="77777777" w:rsidR="00DB5E4D" w:rsidRPr="00FC475B" w:rsidRDefault="00DB5E4D" w:rsidP="001E253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>BN 217</w:t>
            </w:r>
          </w:p>
          <w:p w14:paraId="0F0458E6" w14:textId="04BA60A6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>43,34 m</w:t>
            </w:r>
            <w:r w:rsidRPr="00FC475B">
              <w:rPr>
                <w:rFonts w:ascii="Aptos" w:hAnsi="Aptos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81B7" w14:textId="77777777" w:rsidR="00DB5E4D" w:rsidRPr="00FC475B" w:rsidRDefault="00DB5E4D" w:rsidP="001E2533">
            <w:pPr>
              <w:jc w:val="center"/>
              <w:rPr>
                <w:rFonts w:ascii="Aptos" w:hAnsi="Aptos"/>
                <w:sz w:val="18"/>
                <w:szCs w:val="18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>Lect. dr. ec. Beatrice LEUȘTEAN</w:t>
            </w:r>
          </w:p>
          <w:p w14:paraId="34D3255B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CD792" w14:textId="7CEF3945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CFA3" w14:textId="77777777" w:rsidR="00DB5E4D" w:rsidRPr="00FC475B" w:rsidRDefault="00DB5E4D" w:rsidP="001E2533">
            <w:pPr>
              <w:rPr>
                <w:rFonts w:ascii="Aptos" w:hAnsi="Aptos"/>
                <w:sz w:val="18"/>
                <w:szCs w:val="18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 xml:space="preserve">Microeconomie / </w:t>
            </w:r>
          </w:p>
          <w:p w14:paraId="1E2C9541" w14:textId="77777777" w:rsidR="00DB5E4D" w:rsidRPr="00FC475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FC475B">
              <w:rPr>
                <w:rFonts w:ascii="Aptos" w:hAnsi="Aptos"/>
                <w:bCs/>
                <w:sz w:val="18"/>
                <w:szCs w:val="18"/>
              </w:rPr>
              <w:t xml:space="preserve">1. Protecția muncii. Prezentarea laboratorului; </w:t>
            </w:r>
          </w:p>
          <w:p w14:paraId="2F66ADD0" w14:textId="77777777" w:rsidR="00DB5E4D" w:rsidRPr="00FC475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18"/>
                <w:szCs w:val="18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>2.</w:t>
            </w:r>
            <w:r>
              <w:rPr>
                <w:rFonts w:ascii="Aptos" w:hAnsi="Aptos"/>
                <w:sz w:val="18"/>
                <w:szCs w:val="18"/>
              </w:rPr>
              <w:t xml:space="preserve">  Aspecte introductive în studiul economiei (nevoi, resurse, bunuri economice, economia de piață, analiza costului de oportunitate)</w:t>
            </w:r>
          </w:p>
          <w:p w14:paraId="1126DE2E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FC475B">
              <w:rPr>
                <w:rFonts w:ascii="Aptos" w:hAnsi="Aptos"/>
                <w:bCs/>
                <w:sz w:val="18"/>
                <w:szCs w:val="18"/>
              </w:rPr>
              <w:t>3.</w:t>
            </w:r>
            <w:r>
              <w:rPr>
                <w:rFonts w:ascii="Aptos" w:hAnsi="Aptos"/>
                <w:bCs/>
                <w:sz w:val="18"/>
                <w:szCs w:val="18"/>
              </w:rPr>
              <w:t xml:space="preserve"> Analiza comportamentului consumatorului (utilitatea economică, constrângerea bugetară, cererea de bunuri și servicii)</w:t>
            </w:r>
          </w:p>
          <w:p w14:paraId="1B26477B" w14:textId="77777777" w:rsidR="00DB5E4D" w:rsidRPr="00FC475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>4. Analiza comportamentului producătorului (oferta de bunuri și servicii, factorii de producție, productivitatea, costurile de producție)</w:t>
            </w:r>
          </w:p>
          <w:p w14:paraId="2690F913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lastRenderedPageBreak/>
              <w:t>5. Aplicații de elasticitate ale cererii și ofertei</w:t>
            </w:r>
          </w:p>
          <w:p w14:paraId="22B01B01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>6. Analiza pieței de bunuri și servicii (condiția de echilibru, modificări ale echilibrului, dezechilibrele pieței)</w:t>
            </w:r>
          </w:p>
          <w:p w14:paraId="5908CBAE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>7. Analiza prețului și a mecanismului concurențial</w:t>
            </w:r>
          </w:p>
          <w:p w14:paraId="417AB5A4" w14:textId="77777777" w:rsidR="00DB5E4D" w:rsidRPr="00FC475B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>8. Repartiția veniturilor dintre diverși agenți economici (profitul economic, dobânda, salariul, renta economică)</w:t>
            </w:r>
          </w:p>
          <w:p w14:paraId="1B972FD8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FC475B">
              <w:rPr>
                <w:rFonts w:ascii="Aptos" w:hAnsi="Aptos"/>
                <w:bCs/>
                <w:sz w:val="18"/>
                <w:szCs w:val="18"/>
              </w:rPr>
              <w:t xml:space="preserve"> /</w:t>
            </w:r>
          </w:p>
          <w:p w14:paraId="12132E17" w14:textId="77777777" w:rsidR="00DB5E4D" w:rsidRPr="008A3134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1.</w:t>
            </w:r>
            <w:r w:rsidRPr="00FC475B">
              <w:rPr>
                <w:rFonts w:ascii="Aptos" w:hAnsi="Aptos"/>
                <w:sz w:val="18"/>
                <w:szCs w:val="18"/>
              </w:rPr>
              <w:t>Studiul</w:t>
            </w:r>
            <w:r>
              <w:rPr>
                <w:rFonts w:ascii="Aptos" w:hAnsi="Aptos"/>
                <w:sz w:val="18"/>
                <w:szCs w:val="18"/>
              </w:rPr>
              <w:t xml:space="preserve"> microeconomiei ca ramură a științei economice</w:t>
            </w:r>
          </w:p>
          <w:p w14:paraId="04DBD9D0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>2. Studiul privind modul economic de gândire</w:t>
            </w:r>
          </w:p>
          <w:p w14:paraId="013FAF8C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>3. Studiul privind organizarea în mod eficient a piețelor dat de forțele sale (cerere-ofertă-preț-concurență)</w:t>
            </w:r>
          </w:p>
          <w:p w14:paraId="033E3D11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>4. Studiul elasticității cererii și ofertei și aplicarea lor practică</w:t>
            </w:r>
          </w:p>
          <w:p w14:paraId="05B9794A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>5. Studiul privind eficiența unei firme în cadrul piețelor concurențiale (analiză productivitate-costuri-profit)</w:t>
            </w:r>
          </w:p>
          <w:p w14:paraId="55F6C8C4" w14:textId="23B316D8" w:rsidR="00DB5E4D" w:rsidRPr="00E308FF" w:rsidRDefault="00DB5E4D" w:rsidP="00E308FF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>6. Studiul importanței veniturilor și distribuția acestora în funcție de posesorii (venitul disponibil, dobânda, salariul și renta economică)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DD3D" w14:textId="77777777" w:rsidR="00DB5E4D" w:rsidRPr="00FC475B" w:rsidRDefault="00DB5E4D" w:rsidP="001E25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lastRenderedPageBreak/>
              <w:t>1. Rețea calculatoare cu 25 laptopuri I5, 16GB RAM, 1 Terra HD, 15’’ LCD</w:t>
            </w:r>
          </w:p>
          <w:p w14:paraId="6BDD16E5" w14:textId="77777777" w:rsidR="00DB5E4D" w:rsidRPr="00FC475B" w:rsidRDefault="00DB5E4D" w:rsidP="001E25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>2. Conexiune internet prin fibră optică</w:t>
            </w:r>
          </w:p>
          <w:p w14:paraId="1BC42FB4" w14:textId="77777777" w:rsidR="00DB5E4D" w:rsidRPr="00FC475B" w:rsidRDefault="00DB5E4D" w:rsidP="001E25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>3. Semnal wireless cu conexiune la internet pentru echipamentele portabile</w:t>
            </w:r>
          </w:p>
          <w:p w14:paraId="5066D4FF" w14:textId="77777777" w:rsidR="00DB5E4D" w:rsidRPr="00FC475B" w:rsidRDefault="00DB5E4D" w:rsidP="001E2533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4</w:t>
            </w:r>
            <w:r w:rsidRPr="00FC475B">
              <w:rPr>
                <w:rFonts w:ascii="Aptos" w:hAnsi="Aptos"/>
                <w:sz w:val="18"/>
                <w:szCs w:val="18"/>
              </w:rPr>
              <w:t>.ECHIPAMENTE PENTRU PREZENTARE</w:t>
            </w:r>
          </w:p>
          <w:p w14:paraId="140614DA" w14:textId="77777777" w:rsidR="00DB5E4D" w:rsidRPr="00FC475B" w:rsidRDefault="00DB5E4D" w:rsidP="001E2533">
            <w:pPr>
              <w:pStyle w:val="NoSpacing"/>
              <w:numPr>
                <w:ilvl w:val="0"/>
                <w:numId w:val="37"/>
              </w:numPr>
              <w:ind w:left="0"/>
              <w:rPr>
                <w:rFonts w:ascii="Aptos" w:hAnsi="Aptos"/>
                <w:sz w:val="18"/>
                <w:szCs w:val="18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>Video proiector</w:t>
            </w:r>
          </w:p>
          <w:p w14:paraId="485ABD58" w14:textId="77777777" w:rsidR="00DB5E4D" w:rsidRPr="00FC475B" w:rsidRDefault="00DB5E4D" w:rsidP="001E2533">
            <w:pPr>
              <w:pStyle w:val="NoSpacing"/>
              <w:numPr>
                <w:ilvl w:val="0"/>
                <w:numId w:val="37"/>
              </w:numPr>
              <w:ind w:left="0"/>
              <w:rPr>
                <w:rFonts w:ascii="Aptos" w:hAnsi="Aptos"/>
                <w:sz w:val="18"/>
                <w:szCs w:val="18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>Ecran proiecție</w:t>
            </w:r>
          </w:p>
          <w:p w14:paraId="7780E10A" w14:textId="5C1EC41D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>Tabla alba laminată de perete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D793" w14:textId="77777777" w:rsidR="00DB5E4D" w:rsidRPr="00FC475B" w:rsidRDefault="00DB5E4D" w:rsidP="001E2533">
            <w:pPr>
              <w:pStyle w:val="NoSpacing"/>
              <w:jc w:val="center"/>
              <w:rPr>
                <w:rFonts w:ascii="Aptos" w:hAnsi="Aptos"/>
                <w:sz w:val="18"/>
                <w:szCs w:val="18"/>
              </w:rPr>
            </w:pPr>
            <w:r w:rsidRPr="00FC475B">
              <w:rPr>
                <w:rFonts w:ascii="Aptos" w:hAnsi="Aptos"/>
                <w:sz w:val="18"/>
                <w:szCs w:val="18"/>
              </w:rPr>
              <w:t>Software licențiat pe stații Windows 11 MS Office 365 CIEL</w:t>
            </w:r>
          </w:p>
          <w:p w14:paraId="264634AB" w14:textId="77777777" w:rsidR="00DB5E4D" w:rsidRPr="00AE5688" w:rsidRDefault="00DB5E4D" w:rsidP="001E2533">
            <w:pPr>
              <w:tabs>
                <w:tab w:val="left" w:pos="222"/>
              </w:tabs>
              <w:jc w:val="center"/>
              <w:rPr>
                <w:rFonts w:ascii="Aptos" w:hAnsi="Aptos"/>
                <w:sz w:val="20"/>
              </w:rPr>
            </w:pPr>
          </w:p>
        </w:tc>
      </w:tr>
      <w:tr w:rsidR="00E308FF" w:rsidRPr="00AE5688" w14:paraId="33D53C5D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2091" w14:textId="679A8D2F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6.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4BE5" w14:textId="2AC0EF61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Transmisii mecanice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5547" w14:textId="46AC1C2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3D1EBE">
              <w:rPr>
                <w:rFonts w:ascii="Aptos" w:hAnsi="Aptos"/>
                <w:sz w:val="20"/>
              </w:rPr>
              <w:t>IMM/ OMT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DBAF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CG024/</w:t>
            </w:r>
          </w:p>
          <w:p w14:paraId="50FE4A67" w14:textId="28B8A869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70</w:t>
            </w:r>
            <w:r w:rsidRPr="003D1EBE">
              <w:rPr>
                <w:rFonts w:ascii="Aptos" w:hAnsi="Aptos"/>
                <w:sz w:val="20"/>
              </w:rPr>
              <w:t xml:space="preserve"> m</w:t>
            </w:r>
            <w:r w:rsidRPr="003D1EBE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92171" w14:textId="4F2183D5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</w:t>
            </w:r>
            <w:r w:rsidRPr="003D1EBE">
              <w:rPr>
                <w:rFonts w:ascii="Aptos" w:hAnsi="Aptos"/>
                <w:sz w:val="20"/>
              </w:rPr>
              <w:t>.dr.ing</w:t>
            </w:r>
            <w:r>
              <w:rPr>
                <w:rFonts w:ascii="Aptos" w:hAnsi="Aptos"/>
                <w:sz w:val="20"/>
              </w:rPr>
              <w:t xml:space="preserve"> Alexandru Valentin RĂDULESCU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C597" w14:textId="53CB6B5A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69D0" w14:textId="77777777" w:rsidR="00DB5E4D" w:rsidRPr="00C729DC" w:rsidRDefault="00DB5E4D" w:rsidP="001E253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29DC">
              <w:rPr>
                <w:rFonts w:ascii="Aptos" w:hAnsi="Aptos"/>
                <w:b/>
                <w:bCs/>
                <w:sz w:val="20"/>
                <w:szCs w:val="20"/>
              </w:rPr>
              <w:t>Organe de masini/</w:t>
            </w:r>
          </w:p>
          <w:p w14:paraId="63AC0828" w14:textId="77777777" w:rsidR="00DB5E4D" w:rsidRPr="001E2533" w:rsidRDefault="00DB5E4D" w:rsidP="001E2533">
            <w:pPr>
              <w:pStyle w:val="ListParagraph"/>
              <w:numPr>
                <w:ilvl w:val="0"/>
                <w:numId w:val="38"/>
              </w:numPr>
              <w:ind w:left="0" w:hanging="270"/>
              <w:rPr>
                <w:rFonts w:ascii="Aptos" w:hAnsi="Aptos"/>
                <w:sz w:val="20"/>
                <w:szCs w:val="20"/>
                <w:lang w:val="es-ES"/>
              </w:rPr>
            </w:pPr>
            <w:r w:rsidRPr="001E2533">
              <w:rPr>
                <w:rFonts w:ascii="Aptos" w:hAnsi="Aptos"/>
                <w:sz w:val="20"/>
                <w:szCs w:val="20"/>
                <w:lang w:val="es-ES"/>
              </w:rPr>
              <w:t>Elemente privind proiectarea componentelor mecanice ale maşinilor şi utilajelor</w:t>
            </w:r>
          </w:p>
          <w:p w14:paraId="59C1DE31" w14:textId="77777777" w:rsidR="00DB5E4D" w:rsidRPr="00C729DC" w:rsidRDefault="00DB5E4D" w:rsidP="001E2533">
            <w:pPr>
              <w:pStyle w:val="ListParagraph"/>
              <w:numPr>
                <w:ilvl w:val="0"/>
                <w:numId w:val="38"/>
              </w:numPr>
              <w:ind w:left="0" w:hanging="270"/>
              <w:rPr>
                <w:rFonts w:ascii="Aptos" w:hAnsi="Aptos"/>
                <w:sz w:val="20"/>
                <w:szCs w:val="20"/>
              </w:rPr>
            </w:pPr>
            <w:r w:rsidRPr="00C729DC">
              <w:rPr>
                <w:rFonts w:ascii="Aptos" w:hAnsi="Aptos"/>
                <w:sz w:val="20"/>
                <w:szCs w:val="20"/>
              </w:rPr>
              <w:t>Simularea danturării unei roţi dinţate cilindrice cu dinţi drepţi prin metoda rulării</w:t>
            </w:r>
          </w:p>
          <w:p w14:paraId="421D0E04" w14:textId="7D75DAB5" w:rsidR="00DB5E4D" w:rsidRPr="00AE5688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C729DC">
              <w:rPr>
                <w:rFonts w:ascii="Aptos" w:hAnsi="Aptos"/>
                <w:sz w:val="20"/>
                <w:szCs w:val="20"/>
              </w:rPr>
              <w:t xml:space="preserve">Studiul costructiv-funcţional al reductoarelor de turaţie cu roţi </w:t>
            </w:r>
            <w:r w:rsidRPr="00C729DC">
              <w:rPr>
                <w:rFonts w:ascii="Aptos" w:hAnsi="Aptos"/>
                <w:sz w:val="20"/>
                <w:szCs w:val="20"/>
              </w:rPr>
              <w:lastRenderedPageBreak/>
              <w:t>dinţate. Forme de distrugere ale roților dințate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8AFA" w14:textId="77777777" w:rsidR="00DB5E4D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FA0181">
              <w:rPr>
                <w:rFonts w:ascii="Aptos" w:hAnsi="Aptos"/>
                <w:sz w:val="20"/>
                <w:szCs w:val="20"/>
              </w:rPr>
              <w:lastRenderedPageBreak/>
              <w:t>Stand demonstrativ de încercări la oboseală a roţilor dinţate identic standurilor utilizate la TU Dresda</w:t>
            </w:r>
          </w:p>
          <w:p w14:paraId="210E3E5D" w14:textId="77777777" w:rsidR="00DB5E4D" w:rsidRPr="00FA0181" w:rsidRDefault="00DB5E4D" w:rsidP="001E2533">
            <w:pPr>
              <w:rPr>
                <w:rFonts w:ascii="Aptos" w:hAnsi="Aptos"/>
                <w:sz w:val="20"/>
                <w:szCs w:val="20"/>
              </w:rPr>
            </w:pPr>
          </w:p>
          <w:p w14:paraId="3A7B2956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FA0181">
              <w:rPr>
                <w:rFonts w:ascii="Aptos" w:hAnsi="Aptos"/>
                <w:sz w:val="20"/>
                <w:szCs w:val="20"/>
              </w:rPr>
              <w:t>Stand demonstrativ pentru procesul de generare prin rostogolire a danturilor evolventice</w:t>
            </w:r>
          </w:p>
          <w:p w14:paraId="21EDA0E2" w14:textId="77777777" w:rsidR="00DB5E4D" w:rsidRPr="00FA0181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</w:p>
          <w:p w14:paraId="3441D35F" w14:textId="77777777" w:rsidR="00DB5E4D" w:rsidRPr="001E2533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  <w:szCs w:val="20"/>
              </w:rPr>
            </w:pPr>
            <w:r w:rsidRPr="001E2533">
              <w:rPr>
                <w:rFonts w:ascii="Aptos" w:hAnsi="Aptos"/>
                <w:sz w:val="20"/>
                <w:szCs w:val="20"/>
              </w:rPr>
              <w:t>Exponate de reductoare de turaţie, roţi dinţate</w:t>
            </w:r>
          </w:p>
          <w:p w14:paraId="5C56B21C" w14:textId="77777777" w:rsidR="00DB5E4D" w:rsidRPr="001E2533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  <w:szCs w:val="20"/>
              </w:rPr>
            </w:pPr>
          </w:p>
          <w:p w14:paraId="6FAF9953" w14:textId="04FBCAC5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1E2533">
              <w:rPr>
                <w:rFonts w:ascii="Aptos" w:hAnsi="Aptos"/>
                <w:sz w:val="20"/>
                <w:szCs w:val="20"/>
              </w:rPr>
              <w:t>Cutii de viteze de automobil şi elemente de etanşare mecanică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F83E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E308FF" w:rsidRPr="00AE5688" w14:paraId="7B248BD7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16EC" w14:textId="0E7EFFF9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410" w14:textId="77777777" w:rsidR="00DB5E4D" w:rsidRPr="00FA0181" w:rsidRDefault="00DB5E4D" w:rsidP="001E2533">
            <w:pPr>
              <w:rPr>
                <w:rFonts w:ascii="Aptos" w:hAnsi="Aptos"/>
                <w:bCs/>
                <w:sz w:val="20"/>
                <w:szCs w:val="20"/>
              </w:rPr>
            </w:pPr>
            <w:r w:rsidRPr="00FA0181">
              <w:rPr>
                <w:rFonts w:ascii="Aptos" w:hAnsi="Aptos"/>
                <w:bCs/>
                <w:sz w:val="20"/>
                <w:szCs w:val="20"/>
              </w:rPr>
              <w:t xml:space="preserve">Studiul </w:t>
            </w:r>
            <w:r>
              <w:rPr>
                <w:rFonts w:ascii="Aptos" w:hAnsi="Aptos"/>
                <w:bCs/>
                <w:sz w:val="20"/>
                <w:szCs w:val="20"/>
              </w:rPr>
              <w:t xml:space="preserve"> e</w:t>
            </w:r>
            <w:r w:rsidRPr="00FA0181">
              <w:rPr>
                <w:rFonts w:ascii="Aptos" w:hAnsi="Aptos"/>
                <w:bCs/>
                <w:sz w:val="20"/>
                <w:szCs w:val="20"/>
              </w:rPr>
              <w:t xml:space="preserve">xperimental </w:t>
            </w:r>
          </w:p>
          <w:p w14:paraId="418F6471" w14:textId="22554423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 w:rsidRPr="00FA0181">
              <w:rPr>
                <w:rFonts w:ascii="Aptos" w:hAnsi="Aptos"/>
                <w:bCs/>
                <w:sz w:val="20"/>
                <w:szCs w:val="20"/>
              </w:rPr>
              <w:t xml:space="preserve">al </w:t>
            </w:r>
            <w:r>
              <w:rPr>
                <w:rFonts w:ascii="Aptos" w:hAnsi="Aptos"/>
                <w:bCs/>
                <w:sz w:val="20"/>
                <w:szCs w:val="20"/>
              </w:rPr>
              <w:t>l</w:t>
            </w:r>
            <w:r w:rsidRPr="00FA0181">
              <w:rPr>
                <w:rFonts w:ascii="Aptos" w:hAnsi="Aptos"/>
                <w:bCs/>
                <w:sz w:val="20"/>
                <w:szCs w:val="20"/>
              </w:rPr>
              <w:t>agărelor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1925" w14:textId="3C23C2E4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3D1EBE">
              <w:rPr>
                <w:rFonts w:ascii="Aptos" w:hAnsi="Aptos"/>
                <w:sz w:val="20"/>
              </w:rPr>
              <w:t>IMM/ OMT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865F1" w14:textId="77777777" w:rsidR="00DB5E4D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CG029/</w:t>
            </w:r>
          </w:p>
          <w:p w14:paraId="528A6EF7" w14:textId="4E6BA278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70</w:t>
            </w:r>
            <w:r w:rsidRPr="003D1EBE">
              <w:rPr>
                <w:rFonts w:ascii="Aptos" w:hAnsi="Aptos"/>
                <w:sz w:val="20"/>
              </w:rPr>
              <w:t xml:space="preserve"> m</w:t>
            </w:r>
            <w:r w:rsidRPr="003D1EBE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E15C" w14:textId="1244C038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Conf</w:t>
            </w:r>
            <w:r w:rsidRPr="003D1EBE">
              <w:rPr>
                <w:rFonts w:ascii="Aptos" w:hAnsi="Aptos"/>
                <w:sz w:val="20"/>
              </w:rPr>
              <w:t>.dr.ing</w:t>
            </w:r>
            <w:r>
              <w:rPr>
                <w:rFonts w:ascii="Aptos" w:hAnsi="Aptos"/>
                <w:sz w:val="20"/>
              </w:rPr>
              <w:t xml:space="preserve"> Nicolae Alexandru STOICA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41E9" w14:textId="728EEA06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2170" w14:textId="77777777" w:rsidR="00DB5E4D" w:rsidRPr="00C729DC" w:rsidRDefault="00DB5E4D" w:rsidP="001E253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29DC">
              <w:rPr>
                <w:rFonts w:ascii="Aptos" w:hAnsi="Aptos"/>
                <w:b/>
                <w:bCs/>
                <w:sz w:val="20"/>
                <w:szCs w:val="20"/>
              </w:rPr>
              <w:t>Organe de masini/</w:t>
            </w:r>
          </w:p>
          <w:p w14:paraId="59BE9063" w14:textId="268FA9F2" w:rsidR="00DB5E4D" w:rsidRPr="00AE5688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C729DC">
              <w:rPr>
                <w:rFonts w:ascii="Aptos" w:hAnsi="Aptos"/>
                <w:sz w:val="20"/>
                <w:szCs w:val="20"/>
                <w:lang w:val="fr-FR"/>
              </w:rPr>
              <w:t>Determinarea experimentală a distribuţiei de presiune din filmul de lubrifiant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75DBC" w14:textId="77777777" w:rsidR="00DB5E4D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  <w:r w:rsidRPr="002243B9">
              <w:rPr>
                <w:rFonts w:asciiTheme="minorHAnsi" w:hAnsiTheme="minorHAnsi"/>
                <w:sz w:val="20"/>
                <w:szCs w:val="20"/>
              </w:rPr>
              <w:t>Videoproiector</w:t>
            </w:r>
          </w:p>
          <w:p w14:paraId="2E53F7AC" w14:textId="77777777" w:rsidR="00DB5E4D" w:rsidRPr="002243B9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6515D6B" w14:textId="77777777" w:rsidR="00DB5E4D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  <w:r w:rsidRPr="002243B9">
              <w:rPr>
                <w:rFonts w:asciiTheme="minorHAnsi" w:hAnsiTheme="minorHAnsi"/>
                <w:sz w:val="20"/>
                <w:szCs w:val="20"/>
              </w:rPr>
              <w:t>White table</w:t>
            </w:r>
          </w:p>
          <w:p w14:paraId="5A79CD34" w14:textId="77777777" w:rsidR="00DB5E4D" w:rsidRPr="002243B9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DC21CFC" w14:textId="77777777" w:rsidR="00DB5E4D" w:rsidRDefault="00DB5E4D" w:rsidP="001E2533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C378A3">
              <w:rPr>
                <w:rFonts w:asciiTheme="minorHAnsi" w:hAnsiTheme="minorHAnsi"/>
                <w:sz w:val="20"/>
                <w:szCs w:val="20"/>
                <w:lang w:val="en-US"/>
              </w:rPr>
              <w:t>Stand rulmenți</w:t>
            </w:r>
          </w:p>
          <w:p w14:paraId="6ADEA1E5" w14:textId="77777777" w:rsidR="00DB5E4D" w:rsidRPr="00C378A3" w:rsidRDefault="00DB5E4D" w:rsidP="001E2533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  <w:p w14:paraId="79F5D0CA" w14:textId="77777777" w:rsidR="00DB5E4D" w:rsidRPr="002243B9" w:rsidRDefault="00DB5E4D" w:rsidP="001E253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2243B9">
              <w:rPr>
                <w:rFonts w:asciiTheme="minorHAnsi" w:hAnsiTheme="minorHAnsi"/>
                <w:sz w:val="20"/>
                <w:szCs w:val="20"/>
              </w:rPr>
              <w:t>Stand pentru măsurarea distribuţiei presiunii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657C64C" w14:textId="77777777" w:rsidR="00DB5E4D" w:rsidRPr="001E2533" w:rsidRDefault="00DB5E4D" w:rsidP="001E2533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1E2533">
              <w:rPr>
                <w:rFonts w:asciiTheme="minorHAnsi" w:hAnsiTheme="minorHAnsi"/>
                <w:sz w:val="20"/>
                <w:szCs w:val="20"/>
              </w:rPr>
              <w:t xml:space="preserve">filmului de lubrifiant al unui lagăr radial hidrodinamic </w:t>
            </w:r>
          </w:p>
          <w:p w14:paraId="505F479F" w14:textId="77777777" w:rsidR="00DB5E4D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  <w:r w:rsidRPr="002243B9">
              <w:rPr>
                <w:rFonts w:asciiTheme="minorHAnsi" w:hAnsiTheme="minorHAnsi"/>
                <w:sz w:val="20"/>
                <w:szCs w:val="20"/>
              </w:rPr>
              <w:t>cu încărcare mare</w:t>
            </w:r>
          </w:p>
          <w:p w14:paraId="724B7BD2" w14:textId="77777777" w:rsidR="00DB5E4D" w:rsidRPr="002243B9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4DA180E" w14:textId="77777777" w:rsidR="00DB5E4D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  <w:r w:rsidRPr="002243B9">
              <w:rPr>
                <w:rFonts w:asciiTheme="minorHAnsi" w:hAnsiTheme="minorHAnsi"/>
                <w:sz w:val="20"/>
                <w:szCs w:val="20"/>
              </w:rPr>
              <w:t>Stand GUNT pentru vizualizarea distribuţiei presiunii la un lagăr radial hidrodinamic tip TM 280</w:t>
            </w:r>
          </w:p>
          <w:p w14:paraId="4DD9B929" w14:textId="77777777" w:rsidR="00DB5E4D" w:rsidRPr="002243B9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4A13F33" w14:textId="77777777" w:rsidR="00DB5E4D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  <w:r w:rsidRPr="002243B9">
              <w:rPr>
                <w:rFonts w:asciiTheme="minorHAnsi" w:hAnsiTheme="minorHAnsi"/>
                <w:sz w:val="20"/>
                <w:szCs w:val="20"/>
              </w:rPr>
              <w:t>Montaje uzuale de rulmenţi</w:t>
            </w:r>
          </w:p>
          <w:p w14:paraId="2902512F" w14:textId="77777777" w:rsidR="00DB5E4D" w:rsidRPr="002243B9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8F140C1" w14:textId="77777777" w:rsidR="00DB5E4D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  <w:r w:rsidRPr="002243B9">
              <w:rPr>
                <w:rFonts w:asciiTheme="minorHAnsi" w:hAnsiTheme="minorHAnsi"/>
                <w:sz w:val="20"/>
                <w:szCs w:val="20"/>
              </w:rPr>
              <w:t>Stand GUNT pentru studiul experimental al frecării în curele tip TM 226</w:t>
            </w:r>
          </w:p>
          <w:p w14:paraId="3A4E0D4C" w14:textId="77777777" w:rsidR="00DB5E4D" w:rsidRPr="002243B9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F60E6A3" w14:textId="77777777" w:rsidR="00DB5E4D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  <w:r w:rsidRPr="002243B9">
              <w:rPr>
                <w:rFonts w:asciiTheme="minorHAnsi" w:hAnsiTheme="minorHAnsi"/>
                <w:sz w:val="20"/>
                <w:szCs w:val="20"/>
              </w:rPr>
              <w:t>Stand experimental pentru studiul unui reazem hydrostatic</w:t>
            </w:r>
          </w:p>
          <w:p w14:paraId="237CE6BD" w14:textId="77777777" w:rsidR="00DB5E4D" w:rsidRPr="002243B9" w:rsidRDefault="00DB5E4D" w:rsidP="001E253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EB612D5" w14:textId="09ACAD3E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C378A3">
              <w:rPr>
                <w:rFonts w:asciiTheme="minorHAnsi" w:hAnsiTheme="minorHAnsi"/>
                <w:sz w:val="20"/>
                <w:szCs w:val="20"/>
              </w:rPr>
              <w:lastRenderedPageBreak/>
              <w:t>Stand pentru studiul experimental al frecării din rulmenţi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D72A9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E308FF" w:rsidRPr="00AE5688" w14:paraId="5DDDA63C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AE4E" w14:textId="4BEF85B5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8.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1B32" w14:textId="77777777" w:rsidR="00DB5E4D" w:rsidRPr="0023140A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23140A">
              <w:rPr>
                <w:rFonts w:ascii="Aptos" w:hAnsi="Aptos"/>
                <w:sz w:val="20"/>
                <w:szCs w:val="20"/>
              </w:rPr>
              <w:t xml:space="preserve">Laborator </w:t>
            </w:r>
            <w:r>
              <w:rPr>
                <w:rFonts w:ascii="Aptos" w:hAnsi="Aptos"/>
                <w:sz w:val="20"/>
                <w:szCs w:val="20"/>
              </w:rPr>
              <w:t>de</w:t>
            </w:r>
          </w:p>
          <w:p w14:paraId="0A16AE92" w14:textId="124F3E29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 w:rsidRPr="0023140A">
              <w:rPr>
                <w:rFonts w:ascii="Aptos" w:hAnsi="Aptos"/>
                <w:sz w:val="20"/>
                <w:szCs w:val="20"/>
              </w:rPr>
              <w:t xml:space="preserve">Organe de </w:t>
            </w:r>
            <w:r>
              <w:rPr>
                <w:rFonts w:ascii="Aptos" w:hAnsi="Aptos"/>
                <w:sz w:val="20"/>
                <w:szCs w:val="20"/>
              </w:rPr>
              <w:t>m</w:t>
            </w:r>
            <w:r w:rsidRPr="0023140A">
              <w:rPr>
                <w:rFonts w:ascii="Aptos" w:hAnsi="Aptos"/>
                <w:sz w:val="20"/>
                <w:szCs w:val="20"/>
              </w:rPr>
              <w:t>aşini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CE6A" w14:textId="05105B14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3D1EBE">
              <w:rPr>
                <w:rFonts w:ascii="Aptos" w:hAnsi="Aptos"/>
                <w:sz w:val="20"/>
              </w:rPr>
              <w:t>IMM/ OMT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74E7" w14:textId="5F82B9DF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23140A">
              <w:rPr>
                <w:rFonts w:ascii="Aptos" w:hAnsi="Aptos"/>
                <w:sz w:val="20"/>
                <w:szCs w:val="20"/>
                <w:lang w:val="fr-FR"/>
              </w:rPr>
              <w:t>CG 023</w:t>
            </w:r>
            <w:r>
              <w:rPr>
                <w:rFonts w:ascii="Aptos" w:hAnsi="Aptos"/>
                <w:sz w:val="20"/>
                <w:szCs w:val="20"/>
                <w:lang w:val="fr-FR"/>
              </w:rPr>
              <w:t xml:space="preserve"> / </w:t>
            </w:r>
            <w:r w:rsidRPr="0023140A">
              <w:rPr>
                <w:rFonts w:ascii="Aptos" w:hAnsi="Aptos"/>
                <w:sz w:val="20"/>
                <w:szCs w:val="20"/>
                <w:lang w:val="fr-FR"/>
              </w:rPr>
              <w:t>150 m</w:t>
            </w:r>
            <w:r w:rsidRPr="0023140A">
              <w:rPr>
                <w:rFonts w:ascii="Aptos" w:hAnsi="Aptos"/>
                <w:sz w:val="20"/>
                <w:szCs w:val="20"/>
                <w:vertAlign w:val="superscript"/>
                <w:lang w:val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84D4" w14:textId="3521954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S</w:t>
            </w:r>
            <w:r w:rsidRPr="003D1EBE">
              <w:rPr>
                <w:rFonts w:ascii="Aptos" w:hAnsi="Aptos"/>
                <w:sz w:val="20"/>
              </w:rPr>
              <w:t>.</w:t>
            </w:r>
            <w:r>
              <w:rPr>
                <w:rFonts w:ascii="Aptos" w:hAnsi="Aptos"/>
                <w:sz w:val="20"/>
              </w:rPr>
              <w:t xml:space="preserve"> l. </w:t>
            </w:r>
            <w:r w:rsidRPr="003D1EBE">
              <w:rPr>
                <w:rFonts w:ascii="Aptos" w:hAnsi="Aptos"/>
                <w:sz w:val="20"/>
              </w:rPr>
              <w:t>dr.ing</w:t>
            </w:r>
            <w:r>
              <w:rPr>
                <w:rFonts w:ascii="Aptos" w:hAnsi="Aptos"/>
                <w:sz w:val="20"/>
              </w:rPr>
              <w:t xml:space="preserve"> Andrei CĂLIN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9AB9" w14:textId="64688288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CB0E" w14:textId="77777777" w:rsidR="00DB5E4D" w:rsidRPr="00C729DC" w:rsidRDefault="00DB5E4D" w:rsidP="001E253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29DC">
              <w:rPr>
                <w:rFonts w:ascii="Aptos" w:hAnsi="Aptos"/>
                <w:b/>
                <w:bCs/>
                <w:sz w:val="20"/>
                <w:szCs w:val="20"/>
              </w:rPr>
              <w:t>Organe de masini/</w:t>
            </w:r>
          </w:p>
          <w:p w14:paraId="0147AB7C" w14:textId="77777777" w:rsidR="00DB5E4D" w:rsidRPr="001E2533" w:rsidRDefault="00DB5E4D" w:rsidP="001E2533">
            <w:pPr>
              <w:pStyle w:val="ListParagraph"/>
              <w:numPr>
                <w:ilvl w:val="0"/>
                <w:numId w:val="38"/>
              </w:numPr>
              <w:ind w:left="0" w:hanging="180"/>
              <w:rPr>
                <w:rFonts w:ascii="Aptos" w:hAnsi="Aptos"/>
                <w:sz w:val="20"/>
                <w:szCs w:val="20"/>
                <w:lang w:val="es-ES"/>
              </w:rPr>
            </w:pPr>
            <w:r w:rsidRPr="001E2533">
              <w:rPr>
                <w:rFonts w:ascii="Aptos" w:hAnsi="Aptos"/>
                <w:sz w:val="20"/>
                <w:szCs w:val="20"/>
                <w:lang w:val="es-ES"/>
              </w:rPr>
              <w:t>Determinarea experimentală a forţei axiale de prestrângere la montaj la o asamblare filetată</w:t>
            </w:r>
          </w:p>
          <w:p w14:paraId="7F437FA6" w14:textId="358A6DE4" w:rsidR="00DB5E4D" w:rsidRPr="00AE5688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C729DC">
              <w:rPr>
                <w:rFonts w:ascii="Aptos" w:hAnsi="Aptos"/>
                <w:sz w:val="20"/>
                <w:szCs w:val="20"/>
              </w:rPr>
              <w:t>Cuplaje  elastice - determinarea  experimentală  a  caracteristicii  statice de funcţionare  la un cuplaj cu element elastic din cauciuc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65D" w14:textId="77777777" w:rsidR="00DB5E4D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A0478E">
              <w:rPr>
                <w:rFonts w:ascii="Aptos" w:hAnsi="Aptos"/>
                <w:sz w:val="20"/>
                <w:szCs w:val="20"/>
              </w:rPr>
              <w:t>Stand pentru studiul experimental al unei asamblări filetate prestrânse</w:t>
            </w:r>
          </w:p>
          <w:p w14:paraId="0648F742" w14:textId="77777777" w:rsidR="00DB5E4D" w:rsidRPr="00A0478E" w:rsidRDefault="00DB5E4D" w:rsidP="001E2533">
            <w:pPr>
              <w:rPr>
                <w:rFonts w:ascii="Aptos" w:hAnsi="Aptos"/>
                <w:sz w:val="20"/>
                <w:szCs w:val="20"/>
              </w:rPr>
            </w:pPr>
          </w:p>
          <w:p w14:paraId="38425EAB" w14:textId="77777777" w:rsidR="00DB5E4D" w:rsidRPr="00A0478E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A0478E">
              <w:rPr>
                <w:rFonts w:ascii="Aptos" w:hAnsi="Aptos"/>
                <w:sz w:val="20"/>
                <w:szCs w:val="20"/>
              </w:rPr>
              <w:t>Stand pentru determinarea experimentală a momentului de frecare în asamblări de tip</w:t>
            </w:r>
          </w:p>
          <w:p w14:paraId="653688BB" w14:textId="77777777" w:rsidR="00DB5E4D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</w:t>
            </w:r>
            <w:r w:rsidRPr="00A0478E">
              <w:rPr>
                <w:rFonts w:ascii="Aptos" w:hAnsi="Aptos"/>
                <w:sz w:val="20"/>
                <w:szCs w:val="20"/>
              </w:rPr>
              <w:t>rbore-butuc</w:t>
            </w:r>
          </w:p>
          <w:p w14:paraId="78285A20" w14:textId="77777777" w:rsidR="00DB5E4D" w:rsidRPr="00A0478E" w:rsidRDefault="00DB5E4D" w:rsidP="001E2533">
            <w:pPr>
              <w:rPr>
                <w:rFonts w:ascii="Aptos" w:hAnsi="Aptos"/>
                <w:sz w:val="20"/>
                <w:szCs w:val="20"/>
              </w:rPr>
            </w:pPr>
          </w:p>
          <w:p w14:paraId="3F1688EB" w14:textId="77777777" w:rsidR="00DB5E4D" w:rsidRPr="001E2533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1E2533">
              <w:rPr>
                <w:rFonts w:ascii="Aptos" w:hAnsi="Aptos"/>
                <w:sz w:val="20"/>
                <w:szCs w:val="20"/>
              </w:rPr>
              <w:t>Exponate de diferite organe de maşini (organe de asamblare, cuplaje, roţi dinţate etc.)</w:t>
            </w:r>
          </w:p>
          <w:p w14:paraId="5E8F6C9F" w14:textId="77777777" w:rsidR="00DB5E4D" w:rsidRPr="001E2533" w:rsidRDefault="00DB5E4D" w:rsidP="001E2533">
            <w:pPr>
              <w:rPr>
                <w:rFonts w:ascii="Aptos" w:hAnsi="Aptos"/>
                <w:sz w:val="20"/>
                <w:szCs w:val="20"/>
              </w:rPr>
            </w:pPr>
          </w:p>
          <w:p w14:paraId="3F46F404" w14:textId="77777777" w:rsidR="00DB5E4D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A0478E">
              <w:rPr>
                <w:rFonts w:ascii="Aptos" w:hAnsi="Aptos"/>
                <w:sz w:val="20"/>
                <w:szCs w:val="20"/>
              </w:rPr>
              <w:t>Stand pentru studiul experimental al arcurilor inelare</w:t>
            </w:r>
          </w:p>
          <w:p w14:paraId="200C18A5" w14:textId="77777777" w:rsidR="00DB5E4D" w:rsidRPr="00A0478E" w:rsidRDefault="00DB5E4D" w:rsidP="001E2533">
            <w:pPr>
              <w:rPr>
                <w:rFonts w:ascii="Aptos" w:hAnsi="Aptos"/>
                <w:sz w:val="20"/>
                <w:szCs w:val="20"/>
              </w:rPr>
            </w:pPr>
          </w:p>
          <w:p w14:paraId="0B1A2798" w14:textId="77777777" w:rsidR="00DB5E4D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A0478E">
              <w:rPr>
                <w:rFonts w:ascii="Aptos" w:hAnsi="Aptos"/>
                <w:sz w:val="20"/>
                <w:szCs w:val="20"/>
              </w:rPr>
              <w:t>Stand pentru studiul experimental al momentului de frecare din asamblarea filetată</w:t>
            </w:r>
          </w:p>
          <w:p w14:paraId="056DA7CC" w14:textId="77777777" w:rsidR="00DB5E4D" w:rsidRPr="00A0478E" w:rsidRDefault="00DB5E4D" w:rsidP="001E2533">
            <w:pPr>
              <w:rPr>
                <w:rFonts w:ascii="Aptos" w:hAnsi="Aptos"/>
                <w:sz w:val="20"/>
                <w:szCs w:val="20"/>
              </w:rPr>
            </w:pPr>
          </w:p>
          <w:p w14:paraId="5ACAEBB7" w14:textId="77777777" w:rsidR="00DB5E4D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A0478E">
              <w:rPr>
                <w:rFonts w:ascii="Aptos" w:hAnsi="Aptos"/>
                <w:sz w:val="20"/>
                <w:szCs w:val="20"/>
              </w:rPr>
              <w:t>Stand demonstrativ pentru încercarea în regim dinamic al cuplajelor elastic</w:t>
            </w:r>
          </w:p>
          <w:p w14:paraId="35C1A492" w14:textId="77777777" w:rsidR="00DB5E4D" w:rsidRPr="00A0478E" w:rsidRDefault="00DB5E4D" w:rsidP="001E2533">
            <w:pPr>
              <w:rPr>
                <w:rFonts w:ascii="Aptos" w:hAnsi="Aptos"/>
                <w:sz w:val="20"/>
                <w:szCs w:val="20"/>
              </w:rPr>
            </w:pPr>
          </w:p>
          <w:p w14:paraId="5B84F857" w14:textId="60D34DC1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0478E">
              <w:rPr>
                <w:rFonts w:ascii="Aptos" w:hAnsi="Aptos"/>
                <w:sz w:val="20"/>
                <w:szCs w:val="20"/>
              </w:rPr>
              <w:t>Stand pentru studiul caracteristicii elastic a unui cuplaj elastic cu rozetă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172C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E308FF" w:rsidRPr="00AE5688" w14:paraId="68207BE3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72F6" w14:textId="149AD504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9.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3A9C" w14:textId="77777777" w:rsidR="00DB5E4D" w:rsidRPr="00A0478E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A0478E">
              <w:rPr>
                <w:rFonts w:ascii="Aptos" w:hAnsi="Aptos"/>
                <w:sz w:val="20"/>
                <w:szCs w:val="20"/>
              </w:rPr>
              <w:t xml:space="preserve">Laborator SKF </w:t>
            </w:r>
          </w:p>
          <w:p w14:paraId="0AE04685" w14:textId="77777777" w:rsidR="00DB5E4D" w:rsidRDefault="00DB5E4D" w:rsidP="001E2533">
            <w:pPr>
              <w:rPr>
                <w:rFonts w:ascii="Aptos" w:hAnsi="Aptos"/>
                <w:sz w:val="20"/>
                <w:szCs w:val="20"/>
              </w:rPr>
            </w:pPr>
          </w:p>
          <w:p w14:paraId="1DD84061" w14:textId="58FE199B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 w:rsidRPr="00A0478E">
              <w:rPr>
                <w:rFonts w:ascii="Aptos" w:hAnsi="Aptos"/>
                <w:sz w:val="20"/>
                <w:szCs w:val="20"/>
              </w:rPr>
              <w:lastRenderedPageBreak/>
              <w:t>Montajul şi Mentenanţa Rulmenţilor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9884" w14:textId="27293F7A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3D1EBE">
              <w:rPr>
                <w:rFonts w:ascii="Aptos" w:hAnsi="Aptos"/>
                <w:sz w:val="20"/>
              </w:rPr>
              <w:lastRenderedPageBreak/>
              <w:t>IMM/ OMT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BA2C" w14:textId="747501EF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23140A">
              <w:rPr>
                <w:rFonts w:ascii="Aptos" w:hAnsi="Aptos"/>
                <w:sz w:val="20"/>
                <w:szCs w:val="20"/>
                <w:lang w:val="fr-FR"/>
              </w:rPr>
              <w:t>CG 02</w:t>
            </w:r>
            <w:r>
              <w:rPr>
                <w:rFonts w:ascii="Aptos" w:hAnsi="Aptos"/>
                <w:sz w:val="20"/>
                <w:szCs w:val="20"/>
                <w:lang w:val="fr-FR"/>
              </w:rPr>
              <w:t>0 / 45</w:t>
            </w:r>
            <w:r w:rsidRPr="0023140A">
              <w:rPr>
                <w:rFonts w:ascii="Aptos" w:hAnsi="Aptos"/>
                <w:sz w:val="20"/>
                <w:szCs w:val="20"/>
                <w:lang w:val="fr-FR"/>
              </w:rPr>
              <w:t xml:space="preserve"> m</w:t>
            </w:r>
            <w:r w:rsidRPr="0023140A">
              <w:rPr>
                <w:rFonts w:ascii="Aptos" w:hAnsi="Aptos"/>
                <w:sz w:val="20"/>
                <w:szCs w:val="20"/>
                <w:vertAlign w:val="superscript"/>
                <w:lang w:val="fr-FR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08FF" w14:textId="47D82D21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S</w:t>
            </w:r>
            <w:r w:rsidRPr="003D1EBE">
              <w:rPr>
                <w:rFonts w:ascii="Aptos" w:hAnsi="Aptos"/>
                <w:sz w:val="20"/>
              </w:rPr>
              <w:t>.</w:t>
            </w:r>
            <w:r>
              <w:rPr>
                <w:rFonts w:ascii="Aptos" w:hAnsi="Aptos"/>
                <w:sz w:val="20"/>
              </w:rPr>
              <w:t xml:space="preserve"> l. </w:t>
            </w:r>
            <w:r w:rsidRPr="003D1EBE">
              <w:rPr>
                <w:rFonts w:ascii="Aptos" w:hAnsi="Aptos"/>
                <w:sz w:val="20"/>
              </w:rPr>
              <w:t>dr.ing</w:t>
            </w:r>
            <w:r>
              <w:rPr>
                <w:rFonts w:ascii="Aptos" w:hAnsi="Aptos"/>
                <w:sz w:val="20"/>
              </w:rPr>
              <w:t xml:space="preserve"> Andrei CĂLIN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DDE66" w14:textId="4B4815D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2384" w14:textId="77777777" w:rsidR="00DB5E4D" w:rsidRPr="00C729DC" w:rsidRDefault="00DB5E4D" w:rsidP="001E2533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C729DC">
              <w:rPr>
                <w:rFonts w:ascii="Aptos" w:hAnsi="Aptos"/>
                <w:b/>
                <w:bCs/>
                <w:sz w:val="20"/>
                <w:szCs w:val="20"/>
              </w:rPr>
              <w:t>Organe de masini/</w:t>
            </w:r>
          </w:p>
          <w:p w14:paraId="1F78410B" w14:textId="77777777" w:rsidR="00DB5E4D" w:rsidRPr="00C729DC" w:rsidRDefault="00DB5E4D" w:rsidP="001E2533">
            <w:pPr>
              <w:pStyle w:val="ListParagraph"/>
              <w:numPr>
                <w:ilvl w:val="0"/>
                <w:numId w:val="38"/>
              </w:numPr>
              <w:ind w:left="0" w:hanging="270"/>
              <w:rPr>
                <w:rFonts w:ascii="Aptos" w:hAnsi="Aptos"/>
                <w:b/>
                <w:bCs/>
                <w:sz w:val="20"/>
                <w:szCs w:val="20"/>
                <w:lang w:val="fr-FR"/>
              </w:rPr>
            </w:pPr>
            <w:r w:rsidRPr="00C729DC">
              <w:rPr>
                <w:rFonts w:ascii="Aptos" w:hAnsi="Aptos"/>
                <w:sz w:val="20"/>
                <w:szCs w:val="20"/>
                <w:lang w:val="fr-FR"/>
              </w:rPr>
              <w:t xml:space="preserve">Rulmenți – Forme constructive, soluții de montaj, frecarea în lagărele cu </w:t>
            </w:r>
            <w:r w:rsidRPr="00C729DC">
              <w:rPr>
                <w:rFonts w:ascii="Aptos" w:hAnsi="Aptos"/>
                <w:sz w:val="20"/>
                <w:szCs w:val="20"/>
                <w:lang w:val="fr-FR"/>
              </w:rPr>
              <w:lastRenderedPageBreak/>
              <w:t>rostogolire și calculul cheltuielilor parțiale de exploatare</w:t>
            </w:r>
          </w:p>
          <w:p w14:paraId="6363FE6A" w14:textId="77777777" w:rsidR="00DB5E4D" w:rsidRPr="00C729DC" w:rsidRDefault="00DB5E4D" w:rsidP="001E2533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5CA9DEFF" w14:textId="77777777" w:rsidR="00DB5E4D" w:rsidRPr="00AE5688" w:rsidRDefault="00DB5E4D" w:rsidP="001E253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03EC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  <w:lang w:val="fr-FR"/>
              </w:rPr>
            </w:pPr>
            <w:r w:rsidRPr="00A0478E">
              <w:rPr>
                <w:rFonts w:ascii="Aptos" w:hAnsi="Aptos"/>
                <w:sz w:val="20"/>
                <w:szCs w:val="20"/>
                <w:lang w:val="fr-FR"/>
              </w:rPr>
              <w:lastRenderedPageBreak/>
              <w:t>Dispozitive de montare şi demontare rulmenţi</w:t>
            </w:r>
          </w:p>
          <w:p w14:paraId="16B73F4A" w14:textId="77777777" w:rsidR="00DB5E4D" w:rsidRPr="00A0478E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  <w:lang w:val="fr-FR"/>
              </w:rPr>
            </w:pPr>
          </w:p>
          <w:p w14:paraId="0F03C976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A0478E">
              <w:rPr>
                <w:rFonts w:ascii="Aptos" w:hAnsi="Aptos"/>
                <w:sz w:val="20"/>
                <w:szCs w:val="20"/>
              </w:rPr>
              <w:lastRenderedPageBreak/>
              <w:t>Sisteme de ungere</w:t>
            </w:r>
          </w:p>
          <w:p w14:paraId="1F546399" w14:textId="77777777" w:rsidR="00DB5E4D" w:rsidRPr="00A0478E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</w:p>
          <w:p w14:paraId="037DB31C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A0478E">
              <w:rPr>
                <w:rFonts w:ascii="Aptos" w:hAnsi="Aptos"/>
                <w:sz w:val="20"/>
                <w:szCs w:val="20"/>
              </w:rPr>
              <w:t>Software pentru alegerea şi verificarea rulmenţilor</w:t>
            </w:r>
          </w:p>
          <w:p w14:paraId="084CFA70" w14:textId="77777777" w:rsidR="00DB5E4D" w:rsidRPr="00A0478E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</w:p>
          <w:p w14:paraId="7BDCC4B5" w14:textId="0C30562F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0478E">
              <w:rPr>
                <w:rFonts w:ascii="Aptos" w:hAnsi="Aptos"/>
                <w:sz w:val="20"/>
                <w:szCs w:val="20"/>
                <w:lang w:val="fr-FR"/>
              </w:rPr>
              <w:t xml:space="preserve">Sistem de videoproiecţie incluzând şi un ecran interactiv </w:t>
            </w:r>
            <w:r>
              <w:rPr>
                <w:rFonts w:ascii="Aptos" w:hAnsi="Aptos"/>
                <w:sz w:val="20"/>
                <w:szCs w:val="20"/>
                <w:lang w:val="fr-FR"/>
              </w:rPr>
              <w:t xml:space="preserve"> </w:t>
            </w:r>
            <w:r w:rsidRPr="00A0478E">
              <w:rPr>
                <w:rFonts w:ascii="Aptos" w:hAnsi="Aptos"/>
                <w:sz w:val="20"/>
                <w:szCs w:val="20"/>
                <w:lang w:val="fr-FR"/>
              </w:rPr>
              <w:t>(SmartBoard)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0518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087571">
              <w:rPr>
                <w:rFonts w:ascii="Aptos" w:hAnsi="Aptos"/>
                <w:sz w:val="20"/>
              </w:rPr>
              <w:lastRenderedPageBreak/>
              <w:t xml:space="preserve">Licenţe pentru programele MS Office Word, </w:t>
            </w:r>
            <w:r w:rsidRPr="00087571">
              <w:rPr>
                <w:rFonts w:ascii="Aptos" w:hAnsi="Aptos"/>
                <w:sz w:val="20"/>
              </w:rPr>
              <w:lastRenderedPageBreak/>
              <w:t>Excel, Power Point</w:t>
            </w:r>
            <w:r>
              <w:rPr>
                <w:rFonts w:ascii="Aptos" w:hAnsi="Aptos"/>
                <w:sz w:val="20"/>
              </w:rPr>
              <w:t>.</w:t>
            </w:r>
          </w:p>
          <w:p w14:paraId="4C3B3027" w14:textId="77777777" w:rsidR="00DB5E4D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5F735F6B" w14:textId="15B3181F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0478E">
              <w:rPr>
                <w:rFonts w:ascii="Aptos" w:hAnsi="Aptos"/>
                <w:sz w:val="20"/>
                <w:szCs w:val="20"/>
              </w:rPr>
              <w:t xml:space="preserve">Software </w:t>
            </w:r>
            <w:r>
              <w:rPr>
                <w:rFonts w:ascii="Aptos" w:hAnsi="Aptos"/>
                <w:sz w:val="20"/>
                <w:szCs w:val="20"/>
              </w:rPr>
              <w:t xml:space="preserve">SKF </w:t>
            </w:r>
            <w:r w:rsidRPr="00A0478E">
              <w:rPr>
                <w:rFonts w:ascii="Aptos" w:hAnsi="Aptos"/>
                <w:sz w:val="20"/>
                <w:szCs w:val="20"/>
              </w:rPr>
              <w:t>pentru alegerea şi verificarea rulmenţilor</w:t>
            </w:r>
          </w:p>
        </w:tc>
      </w:tr>
      <w:tr w:rsidR="00E308FF" w:rsidRPr="00AE5688" w14:paraId="0AB3C781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F29A" w14:textId="7DE36C40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10.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E56B" w14:textId="663E6269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 w:rsidRPr="00435E79">
              <w:rPr>
                <w:rFonts w:ascii="Aptos" w:hAnsi="Aptos"/>
                <w:sz w:val="20"/>
              </w:rPr>
              <w:t>Laboratorul de Programarea Calculatoarelor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3427" w14:textId="025233A9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81E2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CB203</w:t>
            </w:r>
          </w:p>
          <w:p w14:paraId="7AAEA6CA" w14:textId="2A478A61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79,1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7F82" w14:textId="15947C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AB2D2F">
              <w:rPr>
                <w:rFonts w:ascii="Aptos" w:hAnsi="Aptos"/>
                <w:sz w:val="20"/>
              </w:rPr>
              <w:t xml:space="preserve">Conf. Dr. Ing. Bogdan ABAZA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55E7" w14:textId="7C7790CE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3C27" w14:textId="77777777" w:rsidR="00DB5E4D" w:rsidRPr="00C95D8B" w:rsidRDefault="00DB5E4D" w:rsidP="001E2533">
            <w:pPr>
              <w:rPr>
                <w:rFonts w:ascii="Aptos" w:hAnsi="Aptos"/>
                <w:sz w:val="20"/>
              </w:rPr>
            </w:pPr>
            <w:r w:rsidRPr="00C95D8B">
              <w:rPr>
                <w:rFonts w:ascii="Aptos" w:hAnsi="Aptos"/>
                <w:sz w:val="20"/>
              </w:rPr>
              <w:t>-</w:t>
            </w:r>
            <w:r w:rsidRPr="00C95D8B">
              <w:rPr>
                <w:rFonts w:ascii="Aptos" w:hAnsi="Aptos"/>
                <w:sz w:val="20"/>
              </w:rPr>
              <w:tab/>
            </w:r>
            <w:r w:rsidRPr="00B05CCC">
              <w:rPr>
                <w:rFonts w:ascii="Aptos" w:hAnsi="Aptos"/>
                <w:sz w:val="20"/>
              </w:rPr>
              <w:t xml:space="preserve">Programarea Calculatoarelor și Limbaje de Programare </w:t>
            </w:r>
            <w:r>
              <w:rPr>
                <w:rFonts w:ascii="Aptos" w:hAnsi="Aptos"/>
                <w:sz w:val="20"/>
              </w:rPr>
              <w:t>3</w:t>
            </w:r>
          </w:p>
          <w:p w14:paraId="6E3F6DAC" w14:textId="77777777" w:rsidR="00DB5E4D" w:rsidRDefault="00DB5E4D" w:rsidP="001E2533">
            <w:pPr>
              <w:rPr>
                <w:rFonts w:ascii="Aptos" w:hAnsi="Aptos"/>
                <w:sz w:val="20"/>
              </w:rPr>
            </w:pPr>
            <w:r w:rsidRPr="00C95D8B">
              <w:rPr>
                <w:rFonts w:ascii="Aptos" w:hAnsi="Aptos"/>
                <w:sz w:val="20"/>
              </w:rPr>
              <w:t>-</w:t>
            </w:r>
            <w:r w:rsidRPr="00C95D8B">
              <w:rPr>
                <w:rFonts w:ascii="Aptos" w:hAnsi="Aptos"/>
                <w:sz w:val="20"/>
              </w:rPr>
              <w:tab/>
              <w:t>Logistică</w:t>
            </w:r>
          </w:p>
          <w:p w14:paraId="2D7D30D2" w14:textId="77777777" w:rsidR="00DB5E4D" w:rsidRPr="00AE5688" w:rsidRDefault="00DB5E4D" w:rsidP="001E253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FE2C" w14:textId="77777777" w:rsidR="00DB5E4D" w:rsidRPr="004321C4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19 PC-uri integrate intr-o reţea;</w:t>
            </w:r>
          </w:p>
          <w:p w14:paraId="36C6C115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D246" w14:textId="77777777" w:rsidR="00DB5E4D" w:rsidRPr="004321C4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fiecare staţie are aplicaţii licențiate instalate pentru acces securizat pe profile de useri la: aplicaţii software pentru e-learning, programare, achiziţie a datelor, modelare si simulare management de proiect, Supply Chain Management și logistică: Microsoft Project, LabVIEW,  MS Office</w:t>
            </w:r>
          </w:p>
          <w:p w14:paraId="1BF69DAD" w14:textId="77777777" w:rsidR="00DB5E4D" w:rsidRPr="004321C4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 xml:space="preserve">Software pentru modelarea, </w:t>
            </w:r>
            <w:r w:rsidRPr="004321C4">
              <w:rPr>
                <w:rFonts w:ascii="Aptos" w:hAnsi="Aptos"/>
                <w:sz w:val="20"/>
              </w:rPr>
              <w:lastRenderedPageBreak/>
              <w:t>simularea şi vizualizarea proceselor de fabricaţie, manipulare de materiale, logistică şi afaceri (FlexSim: Licenţă pentru minim 20 de utilizatori)</w:t>
            </w:r>
          </w:p>
          <w:p w14:paraId="5F0BABF2" w14:textId="77777777" w:rsidR="00DB5E4D" w:rsidRPr="004321C4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Software pentru modelarea şi simularea aspectelor legate de capacităţile de producţie şi timpii de fabricaţie (Simul8: Licenţă pentru minim 20 de utilizatori)</w:t>
            </w:r>
          </w:p>
          <w:p w14:paraId="5DD0424C" w14:textId="77777777" w:rsidR="00DB5E4D" w:rsidRPr="004321C4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Software pentru reprezentarea şi simularea Reţelelor Petri (Petri .NET Simulator: licenţă unlimited users)</w:t>
            </w:r>
          </w:p>
          <w:p w14:paraId="198C4038" w14:textId="77777777" w:rsidR="00DB5E4D" w:rsidRPr="004321C4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lastRenderedPageBreak/>
              <w:t>-</w:t>
            </w:r>
            <w:r w:rsidRPr="004321C4">
              <w:rPr>
                <w:rFonts w:ascii="Aptos" w:hAnsi="Aptos"/>
                <w:sz w:val="20"/>
              </w:rPr>
              <w:tab/>
              <w:t>Software pentru managementul proceselor din ingineria fabricaţiei (ProPlanner: o lic.)</w:t>
            </w:r>
          </w:p>
          <w:p w14:paraId="34885952" w14:textId="77777777" w:rsidR="00DB5E4D" w:rsidRPr="004321C4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Software pentru modelarea proceselor conform standardelor IDEF (AI0Win: o lic.)</w:t>
            </w:r>
          </w:p>
          <w:p w14:paraId="01EA0AFA" w14:textId="6DD7625F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Plant SIMULATION</w:t>
            </w:r>
          </w:p>
        </w:tc>
      </w:tr>
      <w:tr w:rsidR="00E308FF" w:rsidRPr="00AE5688" w14:paraId="189EBA6C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6D84" w14:textId="6AB9C168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11.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6B3AB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Bazele</w:t>
            </w:r>
          </w:p>
          <w:p w14:paraId="57E7A8BF" w14:textId="733D9ADB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generarii</w:t>
            </w:r>
          </w:p>
          <w:p w14:paraId="25B41ACD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72AB" w14:textId="1D6AA8DD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FIIR/RSP</w:t>
            </w:r>
          </w:p>
          <w:p w14:paraId="0974E6A5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3CF6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CF 003</w:t>
            </w:r>
          </w:p>
          <w:p w14:paraId="177A71FA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80 m2</w:t>
            </w:r>
          </w:p>
          <w:p w14:paraId="64C0F5F2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4D51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Conf.dr.ing.</w:t>
            </w:r>
          </w:p>
          <w:p w14:paraId="4C8D0686" w14:textId="1FDCEFF1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Claudiu BISU</w:t>
            </w:r>
          </w:p>
          <w:p w14:paraId="59A832FC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C0DE" w14:textId="0563F71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298E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PSP 1 / Lucrari de laborator</w:t>
            </w:r>
          </w:p>
          <w:p w14:paraId="44E3FEDB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1. Protecţia muncii. Prezentarea laboratorului;</w:t>
            </w:r>
          </w:p>
          <w:p w14:paraId="79B50254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Noțiuni introductive despre procesele</w:t>
            </w:r>
          </w:p>
          <w:p w14:paraId="30274A80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și sistemele tehnologice de prelucrare</w:t>
            </w:r>
          </w:p>
          <w:p w14:paraId="6E61DF3F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prin așchiere.</w:t>
            </w:r>
          </w:p>
          <w:p w14:paraId="3BBE706B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2. Studiul parametrilor geometrici și</w:t>
            </w:r>
          </w:p>
          <w:p w14:paraId="13EB8E5E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constructivi ai sculelor așchietoare și a</w:t>
            </w:r>
          </w:p>
          <w:p w14:paraId="4EC1694A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sistemelor de scule.</w:t>
            </w:r>
          </w:p>
          <w:p w14:paraId="6CF11E1D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3. Generarea suprafeţelor de revoluție</w:t>
            </w:r>
          </w:p>
          <w:p w14:paraId="791D1D64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conice prin strunjire.</w:t>
            </w:r>
          </w:p>
          <w:p w14:paraId="6CFD83E1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4. Realizarea filetelor pe strungul</w:t>
            </w:r>
          </w:p>
          <w:p w14:paraId="54B946FF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normal.</w:t>
            </w:r>
          </w:p>
          <w:p w14:paraId="62E59301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5. Studiul particularităților de generare</w:t>
            </w:r>
          </w:p>
          <w:p w14:paraId="1C457C8F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lastRenderedPageBreak/>
              <w:t>a suprafețelor prin frezare.</w:t>
            </w:r>
          </w:p>
          <w:p w14:paraId="30C842B5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6. Studiul sistemelor tehnologice</w:t>
            </w:r>
          </w:p>
          <w:p w14:paraId="0DB3DB8B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convenționale și cu comandă numerică</w:t>
            </w:r>
          </w:p>
          <w:p w14:paraId="47FA2967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destinate prelucrărilor prin așchiere.</w:t>
            </w:r>
          </w:p>
          <w:p w14:paraId="63134050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7. Probleme de sinteză.</w:t>
            </w:r>
          </w:p>
          <w:p w14:paraId="5ECBDDE3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72AF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lastRenderedPageBreak/>
              <w:t>1. Strung normal SN</w:t>
            </w:r>
          </w:p>
          <w:p w14:paraId="643C66DC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400</w:t>
            </w:r>
          </w:p>
          <w:p w14:paraId="7C42E41A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2. Seping PW500</w:t>
            </w:r>
          </w:p>
          <w:p w14:paraId="2D35C603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3. Masina de danturat</w:t>
            </w:r>
          </w:p>
          <w:p w14:paraId="02FA31A4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FD320A</w:t>
            </w:r>
          </w:p>
          <w:p w14:paraId="534F1E2B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4. Masina de gaurit</w:t>
            </w:r>
          </w:p>
          <w:p w14:paraId="1D453D4E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G40</w:t>
            </w:r>
          </w:p>
          <w:p w14:paraId="044D901D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5. Masina de frezat</w:t>
            </w:r>
          </w:p>
          <w:p w14:paraId="2E9E538C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universala FU1</w:t>
            </w:r>
          </w:p>
          <w:p w14:paraId="0AF7DF61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6. cap divizor universal</w:t>
            </w:r>
          </w:p>
          <w:p w14:paraId="62414495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cu discuri</w:t>
            </w:r>
          </w:p>
          <w:p w14:paraId="7CF0F8BE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7. dinamometru</w:t>
            </w:r>
          </w:p>
          <w:p w14:paraId="43839173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KISTLER</w:t>
            </w:r>
          </w:p>
          <w:p w14:paraId="296FCF5B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8. Sisteme de scule</w:t>
            </w:r>
          </w:p>
          <w:p w14:paraId="4E0C341E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DF5C3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1. licenta DEFORM 2D</w:t>
            </w:r>
          </w:p>
          <w:p w14:paraId="60AA2D14" w14:textId="77777777" w:rsidR="00DB5E4D" w:rsidRPr="000B1EAC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0B1EAC">
              <w:rPr>
                <w:rFonts w:ascii="Aptos" w:hAnsi="Aptos"/>
                <w:sz w:val="20"/>
              </w:rPr>
              <w:t>2. licenta DEFORM 3D</w:t>
            </w:r>
          </w:p>
          <w:p w14:paraId="453836E5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</w:tr>
      <w:tr w:rsidR="00E308FF" w:rsidRPr="00AE5688" w14:paraId="334CA4D9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A4E3" w14:textId="6F939080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12.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7903" w14:textId="4AF2A682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 w:rsidRPr="00B1488F">
              <w:rPr>
                <w:rFonts w:ascii="Aptos" w:hAnsi="Aptos"/>
                <w:sz w:val="20"/>
                <w:lang w:val="fr-FR"/>
              </w:rPr>
              <w:t>Laboratorul de Tehnologia Presării la Rece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3078" w14:textId="59EA9BDF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144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CK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004-b</w:t>
            </w:r>
          </w:p>
          <w:p w14:paraId="7A0B5743" w14:textId="4DB96CB8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B1488F">
              <w:rPr>
                <w:rFonts w:ascii="Aptos" w:hAnsi="Aptos"/>
                <w:color w:val="EE0000"/>
                <w:sz w:val="20"/>
              </w:rPr>
              <w:t>45 m</w:t>
            </w:r>
            <w:r w:rsidRPr="00B1488F">
              <w:rPr>
                <w:rFonts w:ascii="Aptos" w:hAnsi="Aptos"/>
                <w:color w:val="EE0000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A638" w14:textId="5D8C9F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</w:t>
            </w:r>
            <w:r w:rsidRPr="00AE5688">
              <w:rPr>
                <w:rFonts w:ascii="Aptos" w:hAnsi="Aptos"/>
                <w:sz w:val="20"/>
              </w:rPr>
              <w:t xml:space="preserve">.dr.ing. </w:t>
            </w:r>
            <w:r>
              <w:rPr>
                <w:rFonts w:ascii="Aptos" w:hAnsi="Aptos"/>
                <w:sz w:val="20"/>
              </w:rPr>
              <w:t>Gheorghe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SINDILĂ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7600" w14:textId="76CE8326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9B3B" w14:textId="77777777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 w:rsidRPr="00B1488F">
              <w:rPr>
                <w:rFonts w:ascii="Aptos" w:hAnsi="Aptos"/>
                <w:i/>
                <w:iCs/>
                <w:sz w:val="20"/>
              </w:rPr>
              <w:t>PSP2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5A00261C" w14:textId="77777777" w:rsidR="00DB5E4D" w:rsidRPr="00AE5688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AE5688">
              <w:rPr>
                <w:rFonts w:ascii="Aptos" w:hAnsi="Aptos"/>
                <w:bCs/>
                <w:sz w:val="20"/>
                <w:szCs w:val="20"/>
              </w:rPr>
              <w:t xml:space="preserve">1. </w:t>
            </w:r>
            <w:r w:rsidRPr="001E2533">
              <w:rPr>
                <w:rFonts w:ascii="Aptos" w:hAnsi="Aptos"/>
                <w:bCs/>
                <w:sz w:val="20"/>
                <w:szCs w:val="20"/>
              </w:rPr>
              <w:t>Pezentarea programului de activități din cadrul laboratorului</w:t>
            </w:r>
            <w:r w:rsidRPr="00AE5688">
              <w:rPr>
                <w:rFonts w:ascii="Aptos" w:hAnsi="Aptos"/>
                <w:bCs/>
                <w:sz w:val="20"/>
                <w:szCs w:val="20"/>
              </w:rPr>
              <w:t xml:space="preserve">; </w:t>
            </w:r>
          </w:p>
          <w:p w14:paraId="52C2EDCB" w14:textId="77777777" w:rsidR="00DB5E4D" w:rsidRPr="001E2533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AE5688">
              <w:rPr>
                <w:rFonts w:ascii="Aptos" w:hAnsi="Aptos"/>
                <w:sz w:val="20"/>
                <w:szCs w:val="20"/>
              </w:rPr>
              <w:t xml:space="preserve">2. </w:t>
            </w:r>
            <w:r w:rsidRPr="00B1488F">
              <w:rPr>
                <w:rFonts w:ascii="Aptos" w:hAnsi="Aptos"/>
                <w:sz w:val="20"/>
                <w:szCs w:val="20"/>
              </w:rPr>
              <w:t>Analiza funcțională și constructivă a ștanțelor simple</w:t>
            </w:r>
            <w:r w:rsidRPr="001E2533">
              <w:rPr>
                <w:rFonts w:ascii="Aptos" w:hAnsi="Aptos"/>
                <w:sz w:val="20"/>
                <w:szCs w:val="20"/>
              </w:rPr>
              <w:t>;</w:t>
            </w:r>
          </w:p>
          <w:p w14:paraId="1B29549F" w14:textId="77777777" w:rsidR="00DB5E4D" w:rsidRPr="00AE5688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AE5688">
              <w:rPr>
                <w:rFonts w:ascii="Aptos" w:hAnsi="Aptos"/>
                <w:bCs/>
                <w:sz w:val="20"/>
                <w:szCs w:val="20"/>
              </w:rPr>
              <w:t>3.</w:t>
            </w:r>
            <w:r w:rsidRPr="00B1488F">
              <w:rPr>
                <w:lang w:eastAsia="en-US"/>
              </w:rPr>
              <w:t xml:space="preserve"> </w:t>
            </w:r>
            <w:r w:rsidRPr="00B1488F">
              <w:rPr>
                <w:rFonts w:ascii="Aptos" w:hAnsi="Aptos"/>
                <w:bCs/>
                <w:sz w:val="20"/>
                <w:szCs w:val="20"/>
              </w:rPr>
              <w:t>Analiza constructiv funcțională a matrițelor simple de îndoit</w:t>
            </w:r>
            <w:r>
              <w:rPr>
                <w:rFonts w:ascii="Aptos" w:hAnsi="Aptos"/>
                <w:bCs/>
                <w:sz w:val="20"/>
                <w:szCs w:val="20"/>
              </w:rPr>
              <w:t>;</w:t>
            </w:r>
          </w:p>
          <w:p w14:paraId="1BA0235E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 xml:space="preserve">4. </w:t>
            </w:r>
            <w:r w:rsidRPr="00B1488F">
              <w:rPr>
                <w:rFonts w:ascii="Aptos" w:hAnsi="Aptos"/>
                <w:bCs/>
                <w:sz w:val="20"/>
                <w:szCs w:val="20"/>
              </w:rPr>
              <w:t>Analiza funcțională și constructivă a matrițelor combinate</w:t>
            </w:r>
            <w:r>
              <w:rPr>
                <w:rFonts w:ascii="Aptos" w:hAnsi="Aptos"/>
                <w:bCs/>
                <w:sz w:val="20"/>
                <w:szCs w:val="20"/>
              </w:rPr>
              <w:t>;</w:t>
            </w:r>
          </w:p>
          <w:p w14:paraId="69798B30" w14:textId="77777777" w:rsidR="00DB5E4D" w:rsidRPr="001E2533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  <w:lang w:val="es-ES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 xml:space="preserve">5. </w:t>
            </w:r>
            <w:r w:rsidRPr="001E2533">
              <w:rPr>
                <w:rFonts w:ascii="Aptos" w:hAnsi="Aptos"/>
                <w:bCs/>
                <w:sz w:val="20"/>
                <w:szCs w:val="20"/>
                <w:lang w:val="es-ES"/>
              </w:rPr>
              <w:t>Metode de cercetare experimentală aplicate în procesele de deformare plastică la rece ;</w:t>
            </w:r>
          </w:p>
          <w:p w14:paraId="76DD998F" w14:textId="77777777" w:rsidR="00DB5E4D" w:rsidRPr="001E2533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  <w:lang w:val="es-ES"/>
              </w:rPr>
            </w:pPr>
            <w:r w:rsidRPr="001E2533">
              <w:rPr>
                <w:rFonts w:ascii="Aptos" w:hAnsi="Aptos"/>
                <w:bCs/>
                <w:sz w:val="20"/>
                <w:szCs w:val="20"/>
                <w:lang w:val="es-ES"/>
              </w:rPr>
              <w:t>6. Cercetarea experimental</w:t>
            </w:r>
            <w:r w:rsidRPr="00B1488F">
              <w:rPr>
                <w:rFonts w:ascii="Aptos" w:hAnsi="Aptos"/>
                <w:bCs/>
                <w:sz w:val="20"/>
                <w:szCs w:val="20"/>
              </w:rPr>
              <w:t>ă</w:t>
            </w:r>
            <w:r w:rsidRPr="001E2533">
              <w:rPr>
                <w:rFonts w:ascii="Aptos" w:hAnsi="Aptos"/>
                <w:bCs/>
                <w:sz w:val="20"/>
                <w:szCs w:val="20"/>
                <w:lang w:val="es-ES"/>
              </w:rPr>
              <w:t xml:space="preserve"> a proceselor de deformare plastică la rece:</w:t>
            </w:r>
            <w:r w:rsidRPr="001E2533">
              <w:rPr>
                <w:rFonts w:ascii="Aptos" w:hAnsi="Aptos"/>
                <w:bCs/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1E2533">
              <w:rPr>
                <w:rFonts w:ascii="Aptos" w:hAnsi="Aptos"/>
                <w:bCs/>
                <w:sz w:val="20"/>
                <w:szCs w:val="20"/>
                <w:lang w:val="es-ES"/>
              </w:rPr>
              <w:t>Determinarea influenței unghiului de îndoire asupra revenirii elastice la îndoirea pieselor in V ;</w:t>
            </w:r>
          </w:p>
          <w:p w14:paraId="2E58FD15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  <w:lang w:val="es-ES"/>
              </w:rPr>
            </w:pPr>
            <w:r w:rsidRPr="001E2533">
              <w:rPr>
                <w:rFonts w:ascii="Aptos" w:hAnsi="Aptos"/>
                <w:bCs/>
                <w:sz w:val="20"/>
                <w:szCs w:val="20"/>
                <w:lang w:val="es-ES"/>
              </w:rPr>
              <w:t xml:space="preserve">7. Cercetarea experimentală a procesului de ștanțare: Studiul influenței parametrilor constructivi ai piesei asupra forței de ștanțare; </w:t>
            </w:r>
            <w:r w:rsidRPr="00B1488F">
              <w:rPr>
                <w:rFonts w:ascii="Aptos" w:hAnsi="Aptos"/>
                <w:bCs/>
                <w:sz w:val="20"/>
                <w:szCs w:val="20"/>
                <w:lang w:val="es-ES"/>
              </w:rPr>
              <w:t>Studiul influenței jocului dintre elementele active asupra calității pieselor ștantate</w:t>
            </w:r>
            <w:r>
              <w:rPr>
                <w:rFonts w:ascii="Aptos" w:hAnsi="Aptos"/>
                <w:bCs/>
                <w:sz w:val="20"/>
                <w:szCs w:val="20"/>
                <w:lang w:val="es-ES"/>
              </w:rPr>
              <w:t>;</w:t>
            </w:r>
          </w:p>
          <w:p w14:paraId="26F1EB51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  <w:lang w:val="es-ES"/>
              </w:rPr>
              <w:t xml:space="preserve">8. </w:t>
            </w:r>
            <w:r w:rsidRPr="00B1488F">
              <w:rPr>
                <w:rFonts w:ascii="Aptos" w:hAnsi="Aptos"/>
                <w:bCs/>
                <w:sz w:val="20"/>
                <w:szCs w:val="20"/>
              </w:rPr>
              <w:t xml:space="preserve">Cercetarea experimentală a procesului de ambutisare: Determinarea coeficientului limită de </w:t>
            </w:r>
            <w:r w:rsidRPr="00B1488F">
              <w:rPr>
                <w:rFonts w:ascii="Aptos" w:hAnsi="Aptos"/>
                <w:bCs/>
                <w:sz w:val="20"/>
                <w:szCs w:val="20"/>
              </w:rPr>
              <w:lastRenderedPageBreak/>
              <w:t>ambutisare la piesele cilindrice fară flanșă; Determinarea apăsării specifice optime de reținere a semifabricatului la ambutisarea pieselor cilindrice fară flansă</w:t>
            </w:r>
            <w:r>
              <w:rPr>
                <w:rFonts w:ascii="Aptos" w:hAnsi="Aptos"/>
                <w:bCs/>
                <w:sz w:val="20"/>
                <w:szCs w:val="20"/>
              </w:rPr>
              <w:t>;</w:t>
            </w:r>
          </w:p>
          <w:p w14:paraId="29DD505A" w14:textId="77777777" w:rsidR="00DB5E4D" w:rsidRPr="00AE5688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20"/>
                <w:szCs w:val="20"/>
              </w:rPr>
              <w:t xml:space="preserve">9. </w:t>
            </w:r>
            <w:r w:rsidRPr="00B1488F">
              <w:rPr>
                <w:rFonts w:ascii="Aptos" w:hAnsi="Aptos"/>
                <w:bCs/>
                <w:sz w:val="20"/>
                <w:szCs w:val="20"/>
              </w:rPr>
              <w:t>Cercetarea experimentală a procesului de deformare în câmp electromagnetic: Studiul influenței energiei de descărcare asupra gradului de deformare la prelucrarea în câmp electromagnetic</w:t>
            </w:r>
            <w:r>
              <w:rPr>
                <w:rFonts w:ascii="Aptos" w:hAnsi="Aptos"/>
                <w:bCs/>
                <w:sz w:val="20"/>
                <w:szCs w:val="20"/>
              </w:rPr>
              <w:t>.</w:t>
            </w:r>
          </w:p>
          <w:p w14:paraId="2A6062F0" w14:textId="77777777" w:rsidR="00DB5E4D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</w:p>
          <w:p w14:paraId="0613DF08" w14:textId="4EC06DA6" w:rsidR="00DB5E4D" w:rsidRPr="00AE5688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AE5688">
              <w:rPr>
                <w:rFonts w:ascii="Aptos" w:hAnsi="Aptos"/>
                <w:bCs/>
                <w:sz w:val="20"/>
                <w:szCs w:val="20"/>
              </w:rPr>
              <w:t>/</w:t>
            </w:r>
            <w:r w:rsidRPr="00B1488F">
              <w:rPr>
                <w:rFonts w:ascii="Aptos" w:hAnsi="Aptos"/>
                <w:i/>
                <w:iCs/>
                <w:sz w:val="20"/>
              </w:rPr>
              <w:t>Studiul proceselor de prelucrare prin deformare plastică la rece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471E" w14:textId="77777777" w:rsidR="00DB5E4D" w:rsidRDefault="00DB5E4D" w:rsidP="001E2533">
            <w:pPr>
              <w:tabs>
                <w:tab w:val="left" w:pos="222"/>
              </w:tabs>
              <w:rPr>
                <w:bCs/>
                <w:iCs/>
                <w:sz w:val="20"/>
              </w:rPr>
            </w:pPr>
            <w:r w:rsidRPr="00057C1D">
              <w:rPr>
                <w:bCs/>
                <w:iCs/>
                <w:sz w:val="20"/>
              </w:rPr>
              <w:lastRenderedPageBreak/>
              <w:t>- Presă PAI 6,3 T;</w:t>
            </w:r>
          </w:p>
          <w:p w14:paraId="527E430F" w14:textId="77777777" w:rsidR="00DB5E4D" w:rsidRDefault="00DB5E4D" w:rsidP="001E2533">
            <w:pPr>
              <w:tabs>
                <w:tab w:val="left" w:pos="222"/>
              </w:tabs>
              <w:rPr>
                <w:bCs/>
                <w:iCs/>
                <w:sz w:val="20"/>
              </w:rPr>
            </w:pPr>
            <w:r w:rsidRPr="00057C1D">
              <w:rPr>
                <w:bCs/>
                <w:iCs/>
                <w:sz w:val="20"/>
              </w:rPr>
              <w:t>- Presă PAI 6;</w:t>
            </w:r>
          </w:p>
          <w:p w14:paraId="50DF6546" w14:textId="77777777" w:rsidR="00DB5E4D" w:rsidRDefault="00DB5E4D" w:rsidP="001E2533">
            <w:pPr>
              <w:tabs>
                <w:tab w:val="left" w:pos="222"/>
              </w:tabs>
              <w:rPr>
                <w:bCs/>
                <w:iCs/>
                <w:sz w:val="20"/>
              </w:rPr>
            </w:pPr>
            <w:r w:rsidRPr="00057C1D">
              <w:rPr>
                <w:bCs/>
                <w:iCs/>
                <w:sz w:val="20"/>
              </w:rPr>
              <w:t>- Presă mec. PAI 16;</w:t>
            </w:r>
          </w:p>
          <w:p w14:paraId="253D0B91" w14:textId="77777777" w:rsidR="00DB5E4D" w:rsidRDefault="00DB5E4D" w:rsidP="001E2533">
            <w:pPr>
              <w:tabs>
                <w:tab w:val="left" w:pos="222"/>
              </w:tabs>
              <w:rPr>
                <w:bCs/>
                <w:iCs/>
                <w:sz w:val="20"/>
              </w:rPr>
            </w:pPr>
            <w:r w:rsidRPr="00057C1D">
              <w:rPr>
                <w:bCs/>
                <w:iCs/>
                <w:sz w:val="20"/>
              </w:rPr>
              <w:t>- 2 buc Tensometru;</w:t>
            </w:r>
          </w:p>
          <w:p w14:paraId="31F18B0D" w14:textId="77777777" w:rsidR="00DB5E4D" w:rsidRDefault="00DB5E4D" w:rsidP="001E2533">
            <w:pPr>
              <w:tabs>
                <w:tab w:val="left" w:pos="222"/>
              </w:tabs>
              <w:rPr>
                <w:bCs/>
                <w:iCs/>
                <w:sz w:val="20"/>
              </w:rPr>
            </w:pPr>
            <w:r w:rsidRPr="00057C1D">
              <w:rPr>
                <w:bCs/>
                <w:iCs/>
                <w:sz w:val="20"/>
              </w:rPr>
              <w:t>- 3 buc Osciloscop;</w:t>
            </w:r>
          </w:p>
          <w:p w14:paraId="1A702F3E" w14:textId="77777777" w:rsidR="00DB5E4D" w:rsidRDefault="00DB5E4D" w:rsidP="001E2533">
            <w:pPr>
              <w:tabs>
                <w:tab w:val="left" w:pos="222"/>
              </w:tabs>
              <w:rPr>
                <w:bCs/>
                <w:iCs/>
                <w:sz w:val="20"/>
              </w:rPr>
            </w:pPr>
            <w:r w:rsidRPr="00057C1D">
              <w:rPr>
                <w:bCs/>
                <w:iCs/>
                <w:sz w:val="20"/>
              </w:rPr>
              <w:t>- Tensometru cu 2 canale</w:t>
            </w:r>
          </w:p>
          <w:p w14:paraId="5CD115DE" w14:textId="77777777" w:rsidR="00DB5E4D" w:rsidRDefault="00DB5E4D" w:rsidP="001E2533">
            <w:pPr>
              <w:tabs>
                <w:tab w:val="left" w:pos="222"/>
              </w:tabs>
              <w:rPr>
                <w:bCs/>
                <w:iCs/>
                <w:sz w:val="20"/>
              </w:rPr>
            </w:pPr>
            <w:r w:rsidRPr="00057C1D">
              <w:rPr>
                <w:bCs/>
                <w:iCs/>
                <w:sz w:val="20"/>
              </w:rPr>
              <w:t>;- DEMARO-04;</w:t>
            </w:r>
          </w:p>
          <w:p w14:paraId="5C40D644" w14:textId="77777777" w:rsidR="00DB5E4D" w:rsidRPr="001E2533" w:rsidRDefault="00DB5E4D" w:rsidP="001E2533">
            <w:pPr>
              <w:tabs>
                <w:tab w:val="left" w:pos="222"/>
              </w:tabs>
              <w:rPr>
                <w:bCs/>
                <w:iCs/>
                <w:sz w:val="20"/>
                <w:lang w:val="es-ES"/>
              </w:rPr>
            </w:pPr>
            <w:r w:rsidRPr="00057C1D">
              <w:rPr>
                <w:bCs/>
                <w:iCs/>
                <w:sz w:val="20"/>
              </w:rPr>
              <w:t>- Minicalculator TMA-S-105M; nr. inv. 516026</w:t>
            </w:r>
            <w:r w:rsidRPr="001E2533">
              <w:rPr>
                <w:bCs/>
                <w:iCs/>
                <w:sz w:val="20"/>
                <w:lang w:val="es-ES"/>
              </w:rPr>
              <w:t>;</w:t>
            </w:r>
          </w:p>
          <w:p w14:paraId="3E68C8C4" w14:textId="77777777" w:rsidR="00DB5E4D" w:rsidRDefault="00DB5E4D" w:rsidP="001E2533">
            <w:pPr>
              <w:tabs>
                <w:tab w:val="left" w:pos="222"/>
              </w:tabs>
              <w:rPr>
                <w:bCs/>
                <w:iCs/>
                <w:sz w:val="20"/>
              </w:rPr>
            </w:pPr>
            <w:r w:rsidRPr="00057C1D">
              <w:rPr>
                <w:bCs/>
                <w:iCs/>
                <w:sz w:val="20"/>
              </w:rPr>
              <w:t>- Ştanţe, matriţe şi alte dispozitive pentru deformare plastică la rece</w:t>
            </w:r>
            <w:r>
              <w:rPr>
                <w:bCs/>
                <w:iCs/>
                <w:sz w:val="20"/>
              </w:rPr>
              <w:t>;</w:t>
            </w:r>
          </w:p>
          <w:p w14:paraId="54EAEDC7" w14:textId="77777777" w:rsidR="00DB5E4D" w:rsidRDefault="00DB5E4D" w:rsidP="001E2533">
            <w:pPr>
              <w:tabs>
                <w:tab w:val="left" w:pos="222"/>
              </w:tabs>
              <w:rPr>
                <w:bCs/>
                <w:iCs/>
                <w:sz w:val="20"/>
              </w:rPr>
            </w:pPr>
            <w:r w:rsidRPr="00057C1D">
              <w:rPr>
                <w:bCs/>
                <w:iCs/>
                <w:sz w:val="20"/>
              </w:rPr>
              <w:t>- maşină de găurit – 1 buc.</w:t>
            </w:r>
          </w:p>
          <w:p w14:paraId="53B0DEAF" w14:textId="77777777" w:rsidR="00DB5E4D" w:rsidRDefault="00DB5E4D" w:rsidP="001E2533">
            <w:pPr>
              <w:tabs>
                <w:tab w:val="left" w:pos="222"/>
              </w:tabs>
              <w:rPr>
                <w:bCs/>
                <w:iCs/>
                <w:sz w:val="20"/>
              </w:rPr>
            </w:pPr>
            <w:r w:rsidRPr="00057C1D">
              <w:rPr>
                <w:bCs/>
                <w:iCs/>
                <w:sz w:val="20"/>
              </w:rPr>
              <w:t>- polizor – 1 buc.</w:t>
            </w:r>
          </w:p>
          <w:p w14:paraId="435FE124" w14:textId="435BAEEC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057C1D">
              <w:rPr>
                <w:bCs/>
                <w:iCs/>
                <w:sz w:val="20"/>
              </w:rPr>
              <w:t>- matriţe didactice – 11 buc</w:t>
            </w:r>
            <w:r>
              <w:rPr>
                <w:bCs/>
                <w:iCs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F480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E308FF" w:rsidRPr="00AE5688" w14:paraId="4716D155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1666" w14:textId="12EC3A3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13.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B132F" w14:textId="261C8B24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 w:rsidRPr="004E11C1">
              <w:rPr>
                <w:sz w:val="20"/>
              </w:rPr>
              <w:t>Laboratorul de Măsurători Tehnice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BA87" w14:textId="3012BA79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77FE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CF020-021 (mutat temporar în CA 010)</w:t>
            </w:r>
          </w:p>
          <w:p w14:paraId="3DAFBFAF" w14:textId="6370226A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156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1FDC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</w:t>
            </w:r>
            <w:r w:rsidRPr="00AE5688">
              <w:rPr>
                <w:rFonts w:ascii="Aptos" w:hAnsi="Aptos"/>
                <w:sz w:val="20"/>
              </w:rPr>
              <w:t>.</w:t>
            </w:r>
            <w:r>
              <w:rPr>
                <w:rFonts w:ascii="Aptos" w:hAnsi="Aptos"/>
                <w:sz w:val="20"/>
              </w:rPr>
              <w:t xml:space="preserve"> </w:t>
            </w:r>
            <w:r w:rsidRPr="00AE5688">
              <w:rPr>
                <w:rFonts w:ascii="Aptos" w:hAnsi="Aptos"/>
                <w:sz w:val="20"/>
              </w:rPr>
              <w:t>dr.</w:t>
            </w:r>
            <w:r>
              <w:rPr>
                <w:rFonts w:ascii="Aptos" w:hAnsi="Aptos"/>
                <w:sz w:val="20"/>
              </w:rPr>
              <w:t xml:space="preserve"> </w:t>
            </w:r>
            <w:r w:rsidRPr="00AE5688">
              <w:rPr>
                <w:rFonts w:ascii="Aptos" w:hAnsi="Aptos"/>
                <w:sz w:val="20"/>
              </w:rPr>
              <w:t xml:space="preserve">ing. </w:t>
            </w:r>
            <w:r>
              <w:rPr>
                <w:rFonts w:ascii="Aptos" w:hAnsi="Aptos"/>
                <w:sz w:val="20"/>
              </w:rPr>
              <w:t>Nicolae IONESCU</w:t>
            </w:r>
          </w:p>
          <w:p w14:paraId="1A5972F8" w14:textId="77777777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C5820" w14:textId="74043594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</w:t>
            </w:r>
            <w:r w:rsidRPr="00AE5688">
              <w:rPr>
                <w:rFonts w:ascii="Aptos" w:hAnsi="Aptos"/>
                <w:sz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6C980" w14:textId="77777777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Toleranțe și Control Dimensional</w:t>
            </w:r>
          </w:p>
          <w:p w14:paraId="468CEA46" w14:textId="77777777" w:rsidR="00DB5E4D" w:rsidRPr="004E11C1" w:rsidRDefault="00DB5E4D" w:rsidP="001E2533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hanging="113"/>
              <w:rPr>
                <w:rFonts w:ascii="Aptos" w:hAnsi="Aptos"/>
                <w:bCs/>
                <w:sz w:val="16"/>
                <w:szCs w:val="16"/>
              </w:rPr>
            </w:pPr>
            <w:r w:rsidRPr="001E2533">
              <w:rPr>
                <w:rFonts w:ascii="Aptos" w:hAnsi="Aptos"/>
                <w:bCs/>
                <w:sz w:val="16"/>
                <w:szCs w:val="16"/>
                <w:lang w:val="es-ES"/>
              </w:rPr>
              <w:t xml:space="preserve">Prezentarea laboratorului. Protecția muncii. Tehnica măsurării. </w:t>
            </w:r>
            <w:r w:rsidRPr="004E11C1">
              <w:rPr>
                <w:rFonts w:ascii="Aptos" w:hAnsi="Aptos"/>
                <w:bCs/>
                <w:sz w:val="16"/>
                <w:szCs w:val="16"/>
              </w:rPr>
              <w:t>Vocabular. Instrumente uzuale de măsurare</w:t>
            </w:r>
          </w:p>
          <w:p w14:paraId="270450CE" w14:textId="77777777" w:rsidR="00DB5E4D" w:rsidRPr="001E2533" w:rsidRDefault="00DB5E4D" w:rsidP="001E2533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hanging="113"/>
              <w:rPr>
                <w:rFonts w:ascii="Aptos" w:hAnsi="Aptos"/>
                <w:bCs/>
                <w:sz w:val="16"/>
                <w:szCs w:val="16"/>
                <w:lang w:val="es-ES"/>
              </w:rPr>
            </w:pPr>
            <w:r w:rsidRPr="001E2533">
              <w:rPr>
                <w:rFonts w:ascii="Aptos" w:hAnsi="Aptos"/>
                <w:bCs/>
                <w:sz w:val="16"/>
                <w:szCs w:val="16"/>
                <w:lang w:val="es-ES"/>
              </w:rPr>
              <w:t>Măsurarea dimensiunilor liniare şi a abaterilor la dimensiuni liniare: măsurarea dimensiunilor exterioare cu aparatul ABBE vertical, măsurarea abaterilor la dimensiuni interioare cu comparatorul de interior, măsurarea abaterilor la dimensiuni exterioare cu pasametrul;</w:t>
            </w:r>
          </w:p>
          <w:p w14:paraId="6B9CAC5A" w14:textId="77777777" w:rsidR="00DB5E4D" w:rsidRPr="001E2533" w:rsidRDefault="00DB5E4D" w:rsidP="001E2533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hanging="113"/>
              <w:rPr>
                <w:rFonts w:ascii="Aptos" w:hAnsi="Aptos"/>
                <w:bCs/>
                <w:sz w:val="16"/>
                <w:szCs w:val="16"/>
                <w:lang w:val="es-ES"/>
              </w:rPr>
            </w:pPr>
            <w:r w:rsidRPr="001E2533">
              <w:rPr>
                <w:rFonts w:ascii="Aptos" w:hAnsi="Aptos"/>
                <w:bCs/>
                <w:sz w:val="16"/>
                <w:szCs w:val="16"/>
                <w:lang w:val="es-ES"/>
              </w:rPr>
              <w:t>Analiza comparativă privind prescrierea preciziei la rectilinitate folosind toleranțe independente de dimensiune și, respectiv, dependente de dimensiune</w:t>
            </w:r>
          </w:p>
          <w:p w14:paraId="748CD767" w14:textId="77777777" w:rsidR="00DB5E4D" w:rsidRPr="001E2533" w:rsidRDefault="00DB5E4D" w:rsidP="001E2533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hanging="113"/>
              <w:rPr>
                <w:rFonts w:ascii="Aptos" w:hAnsi="Aptos"/>
                <w:bCs/>
                <w:sz w:val="16"/>
                <w:szCs w:val="16"/>
                <w:lang w:val="es-ES"/>
              </w:rPr>
            </w:pPr>
            <w:r w:rsidRPr="001E2533">
              <w:rPr>
                <w:rFonts w:ascii="Aptos" w:hAnsi="Aptos"/>
                <w:bCs/>
                <w:sz w:val="16"/>
                <w:szCs w:val="16"/>
                <w:lang w:val="es-ES"/>
              </w:rPr>
              <w:t>Măsurarea şi controlul rugozității: Măsurarea rugozității suprafețelor prin metoda secțiunii luminoase cu microscopul dublu Linnik – Schmaltz (ZEISS)</w:t>
            </w:r>
          </w:p>
          <w:p w14:paraId="5A307B09" w14:textId="77777777" w:rsidR="00DB5E4D" w:rsidRPr="001E2533" w:rsidRDefault="00DB5E4D" w:rsidP="001E2533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hanging="113"/>
              <w:rPr>
                <w:rFonts w:ascii="Aptos" w:hAnsi="Aptos"/>
                <w:bCs/>
                <w:sz w:val="16"/>
                <w:szCs w:val="16"/>
                <w:lang w:val="es-ES"/>
              </w:rPr>
            </w:pPr>
            <w:r w:rsidRPr="001E2533">
              <w:rPr>
                <w:rFonts w:ascii="Aptos" w:hAnsi="Aptos"/>
                <w:bCs/>
                <w:sz w:val="16"/>
                <w:szCs w:val="16"/>
                <w:lang w:val="es-ES"/>
              </w:rPr>
              <w:t>Măsurarea preciziei de poziție relativă folosind mijloace universale</w:t>
            </w:r>
          </w:p>
          <w:p w14:paraId="10ECE269" w14:textId="77777777" w:rsidR="00DB5E4D" w:rsidRPr="001E2533" w:rsidRDefault="00DB5E4D" w:rsidP="001E2533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hanging="113"/>
              <w:rPr>
                <w:rFonts w:ascii="Aptos" w:hAnsi="Aptos"/>
                <w:bCs/>
                <w:sz w:val="16"/>
                <w:szCs w:val="16"/>
                <w:lang w:val="es-ES"/>
              </w:rPr>
            </w:pPr>
            <w:r w:rsidRPr="001E2533">
              <w:rPr>
                <w:rFonts w:ascii="Aptos" w:hAnsi="Aptos"/>
                <w:bCs/>
                <w:sz w:val="16"/>
                <w:szCs w:val="16"/>
                <w:lang w:val="es-ES"/>
              </w:rPr>
              <w:t>Măsurarea suprafețelor complexe (filete, roți dințate): măsurarea pasului de divizare şi a erorii cumulate de pas la o roată dințata cilindrică cu dinți drepți</w:t>
            </w:r>
          </w:p>
          <w:p w14:paraId="6AB69D53" w14:textId="77777777" w:rsidR="00DB5E4D" w:rsidRPr="004E11C1" w:rsidRDefault="00DB5E4D" w:rsidP="001E2533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0" w:hanging="113"/>
              <w:rPr>
                <w:rFonts w:ascii="Aptos" w:hAnsi="Aptos"/>
                <w:sz w:val="16"/>
                <w:szCs w:val="16"/>
              </w:rPr>
            </w:pPr>
            <w:r w:rsidRPr="004E11C1">
              <w:rPr>
                <w:rFonts w:ascii="Aptos" w:hAnsi="Aptos"/>
                <w:bCs/>
                <w:sz w:val="16"/>
                <w:szCs w:val="16"/>
              </w:rPr>
              <w:lastRenderedPageBreak/>
              <w:t>Determinarea curbei de distribuție a dimensiunilor unui lot de piese prelucrate pe un strung automat, cu scula reglată la cotă</w:t>
            </w:r>
          </w:p>
          <w:p w14:paraId="2CEDC122" w14:textId="7ABE686B" w:rsidR="00DB5E4D" w:rsidRPr="00AE5688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 w:rsidRPr="00AE5688">
              <w:rPr>
                <w:rFonts w:ascii="Aptos" w:hAnsi="Aptos"/>
                <w:sz w:val="20"/>
              </w:rPr>
              <w:t>Studi</w:t>
            </w:r>
            <w:r>
              <w:rPr>
                <w:rFonts w:ascii="Aptos" w:hAnsi="Aptos"/>
                <w:sz w:val="20"/>
              </w:rPr>
              <w:t>i privind prescrierea preciziei prouselor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5907" w14:textId="77777777" w:rsidR="00DB5E4D" w:rsidRPr="001E2533" w:rsidRDefault="00DB5E4D" w:rsidP="001E2533">
            <w:pPr>
              <w:tabs>
                <w:tab w:val="left" w:pos="222"/>
              </w:tabs>
              <w:rPr>
                <w:rFonts w:ascii="Aptos" w:hAnsi="Aptos"/>
                <w:bCs/>
                <w:sz w:val="16"/>
                <w:szCs w:val="16"/>
                <w:lang w:eastAsia="en-US"/>
              </w:rPr>
            </w:pPr>
            <w:r w:rsidRPr="001E2533">
              <w:rPr>
                <w:rFonts w:ascii="Aptos" w:hAnsi="Aptos"/>
                <w:bCs/>
                <w:sz w:val="16"/>
                <w:szCs w:val="16"/>
                <w:lang w:eastAsia="en-US"/>
              </w:rPr>
              <w:lastRenderedPageBreak/>
              <w:t>- 2 Aparate ABBE (vertical si orizontal);</w:t>
            </w:r>
          </w:p>
          <w:p w14:paraId="717C2EDE" w14:textId="77777777" w:rsidR="00DB5E4D" w:rsidRPr="001E2533" w:rsidRDefault="00DB5E4D" w:rsidP="001E2533">
            <w:pPr>
              <w:tabs>
                <w:tab w:val="left" w:pos="222"/>
              </w:tabs>
              <w:rPr>
                <w:rFonts w:ascii="Aptos" w:hAnsi="Aptos"/>
                <w:bCs/>
                <w:sz w:val="16"/>
                <w:szCs w:val="16"/>
                <w:lang w:eastAsia="en-US"/>
              </w:rPr>
            </w:pPr>
            <w:r w:rsidRPr="001E2533">
              <w:rPr>
                <w:rFonts w:ascii="Aptos" w:hAnsi="Aptos"/>
                <w:bCs/>
                <w:sz w:val="16"/>
                <w:szCs w:val="16"/>
                <w:lang w:eastAsia="en-US"/>
              </w:rPr>
              <w:t>- Proiector de profile;</w:t>
            </w:r>
          </w:p>
          <w:p w14:paraId="441EE5DF" w14:textId="77777777" w:rsidR="00DB5E4D" w:rsidRPr="001E2533" w:rsidRDefault="00DB5E4D" w:rsidP="001E2533">
            <w:pPr>
              <w:tabs>
                <w:tab w:val="left" w:pos="222"/>
              </w:tabs>
              <w:rPr>
                <w:rFonts w:ascii="Aptos" w:hAnsi="Aptos"/>
                <w:bCs/>
                <w:sz w:val="16"/>
                <w:szCs w:val="16"/>
                <w:lang w:eastAsia="en-US"/>
              </w:rPr>
            </w:pPr>
            <w:r w:rsidRPr="001E2533">
              <w:rPr>
                <w:rFonts w:ascii="Aptos" w:hAnsi="Aptos"/>
                <w:bCs/>
                <w:sz w:val="16"/>
                <w:szCs w:val="16"/>
                <w:lang w:eastAsia="en-US"/>
              </w:rPr>
              <w:t>- 6 Microscoape;</w:t>
            </w:r>
          </w:p>
          <w:p w14:paraId="70657327" w14:textId="77777777" w:rsidR="00DB5E4D" w:rsidRPr="001E2533" w:rsidRDefault="00DB5E4D" w:rsidP="001E2533">
            <w:pPr>
              <w:tabs>
                <w:tab w:val="left" w:pos="222"/>
              </w:tabs>
              <w:rPr>
                <w:rFonts w:ascii="Aptos" w:hAnsi="Aptos"/>
                <w:bCs/>
                <w:sz w:val="16"/>
                <w:szCs w:val="16"/>
                <w:lang w:eastAsia="en-US"/>
              </w:rPr>
            </w:pPr>
            <w:r w:rsidRPr="001E2533">
              <w:rPr>
                <w:rFonts w:ascii="Aptos" w:hAnsi="Aptos"/>
                <w:bCs/>
                <w:sz w:val="16"/>
                <w:szCs w:val="16"/>
                <w:lang w:eastAsia="en-US"/>
              </w:rPr>
              <w:t>- 4 Traductoare cu control electric;</w:t>
            </w:r>
          </w:p>
          <w:p w14:paraId="7EFF8285" w14:textId="77777777" w:rsidR="00DB5E4D" w:rsidRPr="001E2533" w:rsidRDefault="00DB5E4D" w:rsidP="001E2533">
            <w:pPr>
              <w:tabs>
                <w:tab w:val="left" w:pos="222"/>
              </w:tabs>
              <w:rPr>
                <w:rFonts w:ascii="Aptos" w:hAnsi="Aptos"/>
                <w:bCs/>
                <w:sz w:val="16"/>
                <w:szCs w:val="16"/>
                <w:lang w:eastAsia="en-US"/>
              </w:rPr>
            </w:pPr>
            <w:r w:rsidRPr="001E2533">
              <w:rPr>
                <w:rFonts w:ascii="Aptos" w:hAnsi="Aptos"/>
                <w:bCs/>
                <w:sz w:val="16"/>
                <w:szCs w:val="16"/>
                <w:lang w:eastAsia="en-US"/>
              </w:rPr>
              <w:t>- 2 Aparate de verificat roţi dinţate;</w:t>
            </w:r>
          </w:p>
          <w:p w14:paraId="2B3F22FA" w14:textId="77777777" w:rsidR="00DB5E4D" w:rsidRPr="001E2533" w:rsidRDefault="00DB5E4D" w:rsidP="001E2533">
            <w:pPr>
              <w:tabs>
                <w:tab w:val="left" w:pos="222"/>
              </w:tabs>
              <w:rPr>
                <w:rFonts w:ascii="Aptos" w:hAnsi="Aptos"/>
                <w:bCs/>
                <w:sz w:val="16"/>
                <w:szCs w:val="16"/>
                <w:lang w:eastAsia="en-US"/>
              </w:rPr>
            </w:pPr>
            <w:r w:rsidRPr="001E2533">
              <w:rPr>
                <w:rFonts w:ascii="Aptos" w:hAnsi="Aptos"/>
                <w:bCs/>
                <w:sz w:val="16"/>
                <w:szCs w:val="16"/>
                <w:lang w:eastAsia="en-US"/>
              </w:rPr>
              <w:t>- 3 Optimetre;</w:t>
            </w:r>
          </w:p>
          <w:p w14:paraId="3816F26B" w14:textId="302D91A2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1E2533">
              <w:rPr>
                <w:rFonts w:ascii="Aptos" w:hAnsi="Aptos"/>
                <w:bCs/>
                <w:sz w:val="16"/>
                <w:szCs w:val="16"/>
                <w:lang w:eastAsia="en-US"/>
              </w:rPr>
              <w:t>- Instrumente de măsură (şublere, micrometre, pasametre, comparatoare, ortoteste etc.)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CE22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E308FF" w:rsidRPr="00AE5688" w14:paraId="32D401EF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A813" w14:textId="681A9DC4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14.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9E92" w14:textId="0581B542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0D53" w14:textId="5C134651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 w:rsidRPr="00316090">
              <w:rPr>
                <w:rFonts w:ascii="Aptos" w:hAnsi="Aptos"/>
                <w:sz w:val="20"/>
              </w:rPr>
              <w:t>FIIR/TCM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EB29" w14:textId="6A7D8B1B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 211b 34,00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8512" w14:textId="6D4E8A69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Conf. </w:t>
            </w:r>
            <w:r w:rsidRPr="00AE5688">
              <w:rPr>
                <w:rFonts w:ascii="Aptos" w:hAnsi="Aptos"/>
                <w:sz w:val="20"/>
              </w:rPr>
              <w:t>dr.</w:t>
            </w:r>
            <w:r>
              <w:rPr>
                <w:rFonts w:ascii="Aptos" w:hAnsi="Aptos"/>
                <w:sz w:val="20"/>
              </w:rPr>
              <w:t xml:space="preserve"> </w:t>
            </w:r>
            <w:r w:rsidRPr="00AE5688">
              <w:rPr>
                <w:rFonts w:ascii="Aptos" w:hAnsi="Aptos"/>
                <w:sz w:val="20"/>
              </w:rPr>
              <w:t>ing.</w:t>
            </w:r>
            <w:r>
              <w:rPr>
                <w:rFonts w:ascii="Aptos" w:hAnsi="Aptos"/>
                <w:sz w:val="20"/>
              </w:rPr>
              <w:t xml:space="preserve"> Mădălin-Gabriel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CATANĂ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E313" w14:textId="7920C4CB" w:rsidR="00DB5E4D" w:rsidRPr="00AE5688" w:rsidRDefault="00DB5E4D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8FEB" w14:textId="77777777" w:rsidR="00DB5E4D" w:rsidRPr="00AE5688" w:rsidRDefault="00DB5E4D" w:rsidP="001E2533">
            <w:pPr>
              <w:rPr>
                <w:rFonts w:ascii="Aptos" w:hAnsi="Aptos"/>
                <w:sz w:val="20"/>
              </w:rPr>
            </w:pPr>
            <w:r w:rsidRPr="002F5D67">
              <w:rPr>
                <w:rFonts w:ascii="Aptos" w:hAnsi="Aptos"/>
                <w:b/>
                <w:sz w:val="20"/>
              </w:rPr>
              <w:t>Ingineria proceselor de asamblare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3C71FED1" w14:textId="77777777" w:rsidR="00DB5E4D" w:rsidRPr="005C28F9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5C28F9">
              <w:rPr>
                <w:rFonts w:ascii="Aptos" w:hAnsi="Aptos"/>
                <w:bCs/>
                <w:sz w:val="18"/>
                <w:szCs w:val="18"/>
              </w:rPr>
              <w:t>1. Organizarea activităţilor (prezentarea laboratorului şi instructajul de protecţie a muncii)</w:t>
            </w:r>
          </w:p>
          <w:p w14:paraId="7C496699" w14:textId="77777777" w:rsidR="00DB5E4D" w:rsidRPr="002F5D67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2. </w:t>
            </w:r>
            <w:r w:rsidRPr="002F5D67">
              <w:rPr>
                <w:rFonts w:ascii="Aptos" w:hAnsi="Aptos"/>
                <w:bCs/>
                <w:sz w:val="18"/>
                <w:szCs w:val="18"/>
              </w:rPr>
              <w:t>Rezolvarea unor lanţuri de dimensiuni de asamblare prin metoda compensării</w:t>
            </w:r>
          </w:p>
          <w:p w14:paraId="26F1F125" w14:textId="77777777" w:rsidR="00DB5E4D" w:rsidRPr="002F5D67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3. </w:t>
            </w:r>
            <w:r w:rsidRPr="002F5D67">
              <w:rPr>
                <w:rFonts w:ascii="Aptos" w:hAnsi="Aptos"/>
                <w:bCs/>
                <w:sz w:val="18"/>
                <w:szCs w:val="18"/>
              </w:rPr>
              <w:t>Analiza constructiv-funcţională a unor ansambluri</w:t>
            </w:r>
          </w:p>
          <w:p w14:paraId="2ABCF222" w14:textId="77777777" w:rsidR="00DB5E4D" w:rsidRPr="002F5D67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4. </w:t>
            </w:r>
            <w:r w:rsidRPr="002F5D67">
              <w:rPr>
                <w:rFonts w:ascii="Aptos" w:hAnsi="Aptos"/>
                <w:bCs/>
                <w:sz w:val="18"/>
                <w:szCs w:val="18"/>
              </w:rPr>
              <w:t>Analiza constructiv-tehnologică a unor ansambluri</w:t>
            </w:r>
          </w:p>
          <w:p w14:paraId="2DA1C617" w14:textId="77777777" w:rsidR="00DB5E4D" w:rsidRPr="002F5D67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5. </w:t>
            </w:r>
            <w:r w:rsidRPr="002F5D67">
              <w:rPr>
                <w:rFonts w:ascii="Aptos" w:hAnsi="Aptos"/>
                <w:bCs/>
                <w:sz w:val="18"/>
                <w:szCs w:val="18"/>
              </w:rPr>
              <w:t>Proiectarea structurii de bază a unor procese de montaj general</w:t>
            </w:r>
          </w:p>
          <w:p w14:paraId="32391BA0" w14:textId="77777777" w:rsidR="00DB5E4D" w:rsidRPr="002F5D67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6. </w:t>
            </w:r>
            <w:r w:rsidRPr="002F5D67">
              <w:rPr>
                <w:rFonts w:ascii="Aptos" w:hAnsi="Aptos"/>
                <w:bCs/>
                <w:sz w:val="18"/>
                <w:szCs w:val="18"/>
              </w:rPr>
              <w:t>Proiectarea structurii efective a unor procese de montaj general</w:t>
            </w:r>
          </w:p>
          <w:p w14:paraId="53E5969A" w14:textId="77777777" w:rsidR="00DB5E4D" w:rsidRPr="005C28F9" w:rsidRDefault="00DB5E4D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7.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Finalizarea activităţilor (recuperarea lucrărilor neefectate şi stabilirea punctajului final)</w:t>
            </w:r>
          </w:p>
          <w:p w14:paraId="04591A16" w14:textId="29CF64BE" w:rsidR="00DB5E4D" w:rsidRPr="00AE5688" w:rsidRDefault="00DB5E4D" w:rsidP="001E253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</w:rPr>
              <w:t xml:space="preserve">/ </w:t>
            </w:r>
            <w:r w:rsidRPr="00E06613">
              <w:rPr>
                <w:rFonts w:ascii="Aptos" w:hAnsi="Aptos"/>
                <w:b/>
                <w:i/>
                <w:sz w:val="20"/>
              </w:rPr>
              <w:t>Optimizarea pro</w:t>
            </w:r>
            <w:r>
              <w:rPr>
                <w:rFonts w:ascii="Aptos" w:hAnsi="Aptos"/>
                <w:b/>
                <w:i/>
                <w:sz w:val="20"/>
              </w:rPr>
              <w:t xml:space="preserve">ceselor </w:t>
            </w:r>
            <w:r w:rsidRPr="00E06613">
              <w:rPr>
                <w:rFonts w:ascii="Aptos" w:hAnsi="Aptos"/>
                <w:b/>
                <w:i/>
                <w:sz w:val="20"/>
              </w:rPr>
              <w:t xml:space="preserve">de </w:t>
            </w:r>
            <w:r>
              <w:rPr>
                <w:rFonts w:ascii="Aptos" w:hAnsi="Aptos"/>
                <w:b/>
                <w:i/>
                <w:sz w:val="20"/>
              </w:rPr>
              <w:t>asamblare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6AB9" w14:textId="3B4680F2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S</w:t>
            </w:r>
            <w:r w:rsidRPr="002F5D67">
              <w:rPr>
                <w:rFonts w:ascii="Aptos" w:hAnsi="Aptos"/>
                <w:sz w:val="20"/>
              </w:rPr>
              <w:t>cule şi dispozitive de asamblare prin înşurubare/deşurubare şi presare/depresare longitudinală</w:t>
            </w:r>
            <w:r>
              <w:rPr>
                <w:rFonts w:ascii="Aptos" w:hAnsi="Aptos"/>
                <w:sz w:val="20"/>
              </w:rPr>
              <w:t>;</w:t>
            </w:r>
            <w:r w:rsidRPr="002F5D67">
              <w:rPr>
                <w:rFonts w:ascii="Aptos" w:hAnsi="Aptos"/>
                <w:sz w:val="20"/>
              </w:rPr>
              <w:t xml:space="preserve"> set de ansambluri utilizat pentru asamblare şi studiu</w:t>
            </w:r>
            <w:r>
              <w:rPr>
                <w:rFonts w:ascii="Aptos" w:hAnsi="Aptos"/>
                <w:sz w:val="20"/>
              </w:rPr>
              <w:t>;</w:t>
            </w:r>
            <w:r w:rsidRPr="002F5D67">
              <w:rPr>
                <w:rFonts w:ascii="Aptos" w:hAnsi="Aptos"/>
                <w:sz w:val="20"/>
              </w:rPr>
              <w:t xml:space="preserve"> stand pentru studiul utilizării compensatorilor în lanţurile de dimensiuni de asamblare ale produselor</w:t>
            </w:r>
            <w:r>
              <w:rPr>
                <w:rFonts w:ascii="Aptos" w:hAnsi="Aptos"/>
                <w:sz w:val="20"/>
              </w:rPr>
              <w:t xml:space="preserve">; stand </w:t>
            </w:r>
            <w:r w:rsidRPr="00A032B3">
              <w:rPr>
                <w:rFonts w:ascii="Aptos" w:hAnsi="Aptos"/>
                <w:sz w:val="20"/>
              </w:rPr>
              <w:t>de echilibrare statică rotor-disc</w:t>
            </w:r>
            <w:r>
              <w:rPr>
                <w:rFonts w:ascii="Aptos" w:hAnsi="Aptos"/>
                <w:sz w:val="20"/>
              </w:rPr>
              <w:t xml:space="preserve">; stand de </w:t>
            </w:r>
            <w:r w:rsidRPr="00A032B3">
              <w:rPr>
                <w:rFonts w:ascii="Aptos" w:hAnsi="Aptos"/>
                <w:sz w:val="20"/>
              </w:rPr>
              <w:t>etalonare cheie dinamometrică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25E7" w14:textId="77777777" w:rsidR="00DB5E4D" w:rsidRPr="00AE5688" w:rsidRDefault="00DB5E4D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400981" w:rsidRPr="00AE5688" w14:paraId="0171191B" w14:textId="77777777" w:rsidTr="00AF3FA9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634B" w14:textId="260A8518" w:rsidR="00400981" w:rsidRPr="00400981" w:rsidRDefault="00400981" w:rsidP="001E2533">
            <w:pPr>
              <w:tabs>
                <w:tab w:val="left" w:pos="222"/>
              </w:tabs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t>AN III</w:t>
            </w:r>
          </w:p>
        </w:tc>
      </w:tr>
      <w:tr w:rsidR="00E308FF" w:rsidRPr="00AE5688" w14:paraId="0858C77A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3D16" w14:textId="219AC7B7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44CB" w14:textId="24E56005" w:rsidR="00400981" w:rsidRDefault="00400981" w:rsidP="001E2533">
            <w:pPr>
              <w:rPr>
                <w:rFonts w:ascii="Aptos" w:hAnsi="Aptos"/>
                <w:sz w:val="20"/>
              </w:rPr>
            </w:pPr>
            <w:r w:rsidRPr="00524894">
              <w:rPr>
                <w:rFonts w:ascii="Aptos" w:hAnsi="Aptos"/>
                <w:sz w:val="20"/>
              </w:rPr>
              <w:t>Laboratorul de Proiectare Asistată de Calculator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7E462" w14:textId="0EA16E6B" w:rsidR="00400981" w:rsidRPr="00316090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FIIR/TCM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C71A" w14:textId="77777777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CB112/</w:t>
            </w:r>
          </w:p>
          <w:p w14:paraId="156145C4" w14:textId="78840E2D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82 m</w:t>
            </w:r>
            <w:r w:rsidRPr="00F53C1E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3297" w14:textId="7D20DD77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Conf.dr.ing. Ovidiu ALUPEI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A225" w14:textId="70DD0781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C1A4" w14:textId="77777777" w:rsidR="00400981" w:rsidRPr="00524894" w:rsidRDefault="00400981" w:rsidP="001E2533">
            <w:pPr>
              <w:rPr>
                <w:rFonts w:ascii="Aptos" w:hAnsi="Aptos"/>
                <w:sz w:val="20"/>
              </w:rPr>
            </w:pPr>
            <w:r w:rsidRPr="00524894">
              <w:rPr>
                <w:rFonts w:ascii="Aptos" w:hAnsi="Aptos"/>
                <w:sz w:val="20"/>
                <w:u w:val="single"/>
              </w:rPr>
              <w:t>Disciplina</w:t>
            </w:r>
            <w:r w:rsidRPr="00524894">
              <w:rPr>
                <w:rFonts w:ascii="Aptos" w:hAnsi="Aptos"/>
                <w:sz w:val="20"/>
              </w:rPr>
              <w:t xml:space="preserve">: Proiectare </w:t>
            </w:r>
            <w:r>
              <w:rPr>
                <w:rFonts w:ascii="Aptos" w:hAnsi="Aptos"/>
                <w:sz w:val="20"/>
              </w:rPr>
              <w:t>Asistată de Calculator 1</w:t>
            </w:r>
          </w:p>
          <w:p w14:paraId="4292B26E" w14:textId="77777777" w:rsidR="00400981" w:rsidRDefault="00400981" w:rsidP="001E2533">
            <w:pPr>
              <w:rPr>
                <w:rFonts w:ascii="Aptos" w:hAnsi="Aptos"/>
                <w:sz w:val="20"/>
              </w:rPr>
            </w:pPr>
            <w:r w:rsidRPr="00524894">
              <w:rPr>
                <w:rFonts w:ascii="Aptos" w:hAnsi="Aptos"/>
                <w:sz w:val="20"/>
                <w:u w:val="single"/>
              </w:rPr>
              <w:t>Lucrări de laborator</w:t>
            </w:r>
            <w:r w:rsidRPr="00524894">
              <w:rPr>
                <w:rFonts w:ascii="Aptos" w:hAnsi="Aptos"/>
                <w:sz w:val="20"/>
              </w:rPr>
              <w:t>:</w:t>
            </w:r>
            <w:r>
              <w:rPr>
                <w:rFonts w:ascii="Aptos" w:hAnsi="Aptos"/>
                <w:sz w:val="20"/>
              </w:rPr>
              <w:br/>
              <w:t xml:space="preserve">1. Protecția muncii/ </w:t>
            </w:r>
            <w:r w:rsidRPr="00524894">
              <w:rPr>
                <w:rFonts w:ascii="Aptos" w:hAnsi="Aptos"/>
                <w:sz w:val="20"/>
              </w:rPr>
              <w:t>Prezentare aplicație software – Autodesk Inventor</w:t>
            </w:r>
          </w:p>
          <w:p w14:paraId="10D3F77C" w14:textId="77777777" w:rsidR="00400981" w:rsidRPr="00524894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2. </w:t>
            </w:r>
            <w:r w:rsidRPr="00524894">
              <w:rPr>
                <w:rFonts w:ascii="Aptos" w:hAnsi="Aptos"/>
                <w:sz w:val="20"/>
              </w:rPr>
              <w:t>Realizarea unei piese obținută prin deformare plastică la rece. Utilizarea șablonului Sheet Metal (mm).ipt</w:t>
            </w:r>
          </w:p>
          <w:p w14:paraId="2ECA1B80" w14:textId="77777777" w:rsidR="00400981" w:rsidRPr="00524894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3. </w:t>
            </w:r>
            <w:r w:rsidRPr="00524894">
              <w:rPr>
                <w:rFonts w:ascii="Aptos" w:hAnsi="Aptos"/>
                <w:sz w:val="20"/>
              </w:rPr>
              <w:t xml:space="preserve">Realizarea unei piese obținută prin deformare plastică la rece și a </w:t>
            </w:r>
            <w:r w:rsidRPr="00524894">
              <w:rPr>
                <w:rFonts w:ascii="Aptos" w:hAnsi="Aptos"/>
                <w:sz w:val="20"/>
              </w:rPr>
              <w:lastRenderedPageBreak/>
              <w:t>desenului de execuție aferent acesteia. Utilizarea șabloanelor Sheet Metal (mm).ipt și ISO.idw</w:t>
            </w:r>
          </w:p>
          <w:p w14:paraId="1A8DD3F8" w14:textId="77777777" w:rsidR="00400981" w:rsidRPr="00524894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4. </w:t>
            </w:r>
            <w:r w:rsidRPr="00524894">
              <w:rPr>
                <w:rFonts w:ascii="Aptos" w:hAnsi="Aptos"/>
                <w:sz w:val="20"/>
              </w:rPr>
              <w:t>Realizarea unui corp intermediar de pompă.</w:t>
            </w:r>
            <w:r>
              <w:rPr>
                <w:rFonts w:ascii="Aptos" w:hAnsi="Aptos"/>
                <w:sz w:val="20"/>
              </w:rPr>
              <w:t xml:space="preserve"> </w:t>
            </w:r>
            <w:r w:rsidRPr="00524894">
              <w:rPr>
                <w:rFonts w:ascii="Aptos" w:hAnsi="Aptos"/>
                <w:sz w:val="20"/>
              </w:rPr>
              <w:t>Utilizarea șablonului Standard (mm).ipt</w:t>
            </w:r>
          </w:p>
          <w:p w14:paraId="4E099C19" w14:textId="77777777" w:rsidR="00400981" w:rsidRPr="00524894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5. </w:t>
            </w:r>
            <w:r w:rsidRPr="00524894">
              <w:rPr>
                <w:rFonts w:ascii="Aptos" w:hAnsi="Aptos"/>
                <w:sz w:val="20"/>
              </w:rPr>
              <w:t>Realizarea unui rotor</w:t>
            </w:r>
          </w:p>
          <w:p w14:paraId="61B63E1A" w14:textId="77777777" w:rsidR="00400981" w:rsidRPr="00524894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6. </w:t>
            </w:r>
            <w:r w:rsidRPr="00524894">
              <w:rPr>
                <w:rFonts w:ascii="Aptos" w:hAnsi="Aptos"/>
                <w:sz w:val="20"/>
              </w:rPr>
              <w:t>Realizarea unui racord curbiliniu și a desenului de execuție aferent acestuia</w:t>
            </w:r>
          </w:p>
          <w:p w14:paraId="27794F2D" w14:textId="77777777" w:rsidR="00400981" w:rsidRPr="00524894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7. </w:t>
            </w:r>
            <w:r w:rsidRPr="00524894">
              <w:rPr>
                <w:rFonts w:ascii="Aptos" w:hAnsi="Aptos"/>
                <w:sz w:val="20"/>
              </w:rPr>
              <w:t>Generarea documentației de execuție specifică pieselor din construcția de mașini</w:t>
            </w:r>
          </w:p>
          <w:p w14:paraId="73DF421E" w14:textId="77777777" w:rsidR="00400981" w:rsidRPr="00524894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8. </w:t>
            </w:r>
            <w:r w:rsidRPr="00524894">
              <w:rPr>
                <w:rFonts w:ascii="Aptos" w:hAnsi="Aptos"/>
                <w:sz w:val="20"/>
              </w:rPr>
              <w:t>Acceleratoare de proiectare –  Generare arbore pinion și arbore canelat</w:t>
            </w:r>
          </w:p>
          <w:p w14:paraId="56F871C2" w14:textId="77777777" w:rsidR="00400981" w:rsidRPr="00524894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9. </w:t>
            </w:r>
            <w:r w:rsidRPr="00524894">
              <w:rPr>
                <w:rFonts w:ascii="Aptos" w:hAnsi="Aptos"/>
                <w:sz w:val="20"/>
              </w:rPr>
              <w:t>Realizarea ansamblurilor de piese în Autodesk Inventor (1)</w:t>
            </w:r>
          </w:p>
          <w:p w14:paraId="1430F8DE" w14:textId="77777777" w:rsidR="00400981" w:rsidRPr="00524894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10 </w:t>
            </w:r>
            <w:r w:rsidRPr="00524894">
              <w:rPr>
                <w:rFonts w:ascii="Aptos" w:hAnsi="Aptos"/>
                <w:sz w:val="20"/>
              </w:rPr>
              <w:t>Realizarea ansamblurilor de piese în Autodesk Inventor (2)</w:t>
            </w:r>
          </w:p>
          <w:p w14:paraId="35C82AE0" w14:textId="77777777" w:rsidR="00400981" w:rsidRPr="00524894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11. </w:t>
            </w:r>
            <w:r w:rsidRPr="00524894">
              <w:rPr>
                <w:rFonts w:ascii="Aptos" w:hAnsi="Aptos"/>
                <w:sz w:val="20"/>
              </w:rPr>
              <w:t>Ansambluri sudate. Desen de ansamblu specific</w:t>
            </w:r>
          </w:p>
          <w:p w14:paraId="100456BC" w14:textId="578E1EF1" w:rsidR="00400981" w:rsidRPr="002F5D67" w:rsidRDefault="00400981" w:rsidP="001E2533">
            <w:pPr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sz w:val="20"/>
              </w:rPr>
              <w:t>12. D</w:t>
            </w:r>
            <w:r w:rsidRPr="00524894">
              <w:rPr>
                <w:rFonts w:ascii="Aptos" w:hAnsi="Aptos"/>
                <w:sz w:val="20"/>
              </w:rPr>
              <w:t>esen de ansamblu aferent produselor utilizate în construcția de mașini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80F7" w14:textId="77777777" w:rsidR="00400981" w:rsidRPr="00524894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524894">
              <w:rPr>
                <w:rFonts w:ascii="Aptos" w:hAnsi="Aptos"/>
                <w:sz w:val="20"/>
              </w:rPr>
              <w:lastRenderedPageBreak/>
              <w:t>•</w:t>
            </w:r>
            <w:r w:rsidRPr="00524894">
              <w:rPr>
                <w:rFonts w:ascii="Aptos" w:hAnsi="Aptos"/>
                <w:sz w:val="20"/>
              </w:rPr>
              <w:tab/>
              <w:t>Mese calculator 9 buc. 22 locuri pentru student +1 pupitru professor;</w:t>
            </w:r>
          </w:p>
          <w:p w14:paraId="137A649E" w14:textId="77777777" w:rsidR="00400981" w:rsidRPr="00524894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524894">
              <w:rPr>
                <w:rFonts w:ascii="Aptos" w:hAnsi="Aptos"/>
                <w:sz w:val="20"/>
              </w:rPr>
              <w:t>•</w:t>
            </w:r>
            <w:r w:rsidRPr="00524894">
              <w:rPr>
                <w:rFonts w:ascii="Aptos" w:hAnsi="Aptos"/>
                <w:sz w:val="20"/>
              </w:rPr>
              <w:tab/>
              <w:t>Scaune 30;</w:t>
            </w:r>
          </w:p>
          <w:p w14:paraId="5972AF8E" w14:textId="77777777" w:rsidR="00400981" w:rsidRPr="00524894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524894">
              <w:rPr>
                <w:rFonts w:ascii="Aptos" w:hAnsi="Aptos"/>
                <w:sz w:val="20"/>
              </w:rPr>
              <w:t>•</w:t>
            </w:r>
            <w:r w:rsidRPr="00524894">
              <w:rPr>
                <w:rFonts w:ascii="Aptos" w:hAnsi="Aptos"/>
                <w:sz w:val="20"/>
              </w:rPr>
              <w:tab/>
              <w:t>Retea de Calculatoare  Windows Server cu 22 PCstudenti +1 PC Profesor; Access la Internet;</w:t>
            </w:r>
          </w:p>
          <w:p w14:paraId="1FC5B03B" w14:textId="77777777" w:rsidR="00400981" w:rsidRPr="00524894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524894">
              <w:rPr>
                <w:rFonts w:ascii="Aptos" w:hAnsi="Aptos"/>
                <w:sz w:val="20"/>
              </w:rPr>
              <w:t>•</w:t>
            </w:r>
            <w:r w:rsidRPr="00524894">
              <w:rPr>
                <w:rFonts w:ascii="Aptos" w:hAnsi="Aptos"/>
                <w:sz w:val="20"/>
              </w:rPr>
              <w:tab/>
              <w:t>Videoproiector si ecran;</w:t>
            </w:r>
          </w:p>
          <w:p w14:paraId="7E069282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524894">
              <w:rPr>
                <w:rFonts w:ascii="Aptos" w:hAnsi="Aptos"/>
                <w:sz w:val="20"/>
              </w:rPr>
              <w:lastRenderedPageBreak/>
              <w:t>•</w:t>
            </w:r>
            <w:r w:rsidRPr="00524894">
              <w:rPr>
                <w:rFonts w:ascii="Aptos" w:hAnsi="Aptos"/>
                <w:sz w:val="20"/>
              </w:rPr>
              <w:tab/>
              <w:t>Imprimanta laser in retea 2 buc</w:t>
            </w:r>
          </w:p>
          <w:p w14:paraId="5D2F8594" w14:textId="77777777" w:rsidR="00400981" w:rsidRPr="00524894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524894">
              <w:rPr>
                <w:rFonts w:ascii="Aptos" w:hAnsi="Aptos"/>
                <w:sz w:val="20"/>
              </w:rPr>
              <w:t>Masina CNC cu comanda numerica 3 axe</w:t>
            </w:r>
            <w:r>
              <w:rPr>
                <w:rFonts w:ascii="Aptos" w:hAnsi="Aptos"/>
                <w:sz w:val="20"/>
              </w:rPr>
              <w:t xml:space="preserve"> Proxxon</w:t>
            </w:r>
          </w:p>
          <w:p w14:paraId="03245E74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524894">
              <w:rPr>
                <w:rFonts w:ascii="Aptos" w:hAnsi="Aptos"/>
                <w:sz w:val="20"/>
              </w:rPr>
              <w:t>•</w:t>
            </w:r>
            <w:r w:rsidRPr="00524894">
              <w:rPr>
                <w:rFonts w:ascii="Aptos" w:hAnsi="Aptos"/>
                <w:sz w:val="20"/>
              </w:rPr>
              <w:tab/>
              <w:t>Masina CNC cu comanda numerica 3 axe + upgrade CNC 5 axe</w:t>
            </w:r>
          </w:p>
          <w:p w14:paraId="1180365A" w14:textId="254839E5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524894">
              <w:rPr>
                <w:rFonts w:ascii="Aptos" w:hAnsi="Aptos"/>
                <w:sz w:val="20"/>
              </w:rPr>
              <w:t>•</w:t>
            </w:r>
            <w:r w:rsidRPr="00524894">
              <w:rPr>
                <w:rFonts w:ascii="Aptos" w:hAnsi="Aptos"/>
                <w:sz w:val="20"/>
              </w:rPr>
              <w:tab/>
            </w:r>
            <w:r>
              <w:rPr>
                <w:rFonts w:ascii="Aptos" w:hAnsi="Aptos"/>
                <w:sz w:val="20"/>
              </w:rPr>
              <w:t>Imprimantă DLP ULTRA 3SP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D10C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Windows 10</w:t>
            </w:r>
          </w:p>
          <w:p w14:paraId="181D9573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Ms Office</w:t>
            </w:r>
          </w:p>
          <w:p w14:paraId="41FB1952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AutoCAD</w:t>
            </w:r>
          </w:p>
          <w:p w14:paraId="59072FA3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Autodesk Inventor</w:t>
            </w:r>
          </w:p>
          <w:p w14:paraId="03BB59AF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CATIA</w:t>
            </w:r>
          </w:p>
          <w:p w14:paraId="456C3D68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7EB1DC2E" w14:textId="77777777" w:rsidR="00400981" w:rsidRPr="00AE5688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E308FF" w:rsidRPr="00AE5688" w14:paraId="4E281C1C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EDE2" w14:textId="22604B58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2.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D91B" w14:textId="2FB9568E" w:rsidR="00400981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Laborator de deformari plastice la rece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D120" w14:textId="743A5D40" w:rsidR="00400981" w:rsidRPr="00316090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Facultatea de Inginerie Industrială şi Robotica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Tehnologia Construcţiilor de Maşini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4E04" w14:textId="77777777" w:rsidR="00400981" w:rsidRPr="00AE5688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CF 013</w:t>
            </w:r>
          </w:p>
          <w:p w14:paraId="6EDF9D40" w14:textId="0575F3B5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120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ACC" w14:textId="77777777" w:rsidR="00400981" w:rsidRPr="00AE5688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</w:t>
            </w:r>
            <w:r w:rsidRPr="00AE5688">
              <w:rPr>
                <w:rFonts w:ascii="Aptos" w:hAnsi="Aptos"/>
                <w:sz w:val="20"/>
              </w:rPr>
              <w:t xml:space="preserve">.dr.ing. </w:t>
            </w:r>
            <w:r>
              <w:rPr>
                <w:rFonts w:ascii="Aptos" w:hAnsi="Aptos"/>
                <w:sz w:val="20"/>
              </w:rPr>
              <w:t>Gheorghe SINDILĂ</w:t>
            </w:r>
          </w:p>
          <w:p w14:paraId="13A09E48" w14:textId="77777777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4F791" w14:textId="0A91F5C0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7EB9" w14:textId="77777777" w:rsidR="00400981" w:rsidRDefault="00400981" w:rsidP="001E2533">
            <w:pPr>
              <w:rPr>
                <w:sz w:val="18"/>
                <w:szCs w:val="18"/>
              </w:rPr>
            </w:pPr>
            <w:r w:rsidRPr="00C41B91">
              <w:rPr>
                <w:sz w:val="18"/>
                <w:szCs w:val="18"/>
              </w:rPr>
              <w:t>1. Prezentarea programului de activitati din cadrul laboratorului, instructajul de protectia muncii.</w:t>
            </w:r>
          </w:p>
          <w:p w14:paraId="7B434CFB" w14:textId="77777777" w:rsidR="00400981" w:rsidRDefault="00400981" w:rsidP="001E2533">
            <w:pPr>
              <w:rPr>
                <w:sz w:val="18"/>
                <w:szCs w:val="18"/>
              </w:rPr>
            </w:pPr>
            <w:r w:rsidRPr="00C41B91">
              <w:rPr>
                <w:sz w:val="18"/>
                <w:szCs w:val="18"/>
              </w:rPr>
              <w:t xml:space="preserve"> 2. Analiza constructiv functionala a matritei combinate cu actiune simultana de decupat si ambutisat</w:t>
            </w:r>
          </w:p>
          <w:p w14:paraId="5FED27DA" w14:textId="77777777" w:rsidR="00400981" w:rsidRDefault="00400981" w:rsidP="001E2533">
            <w:pPr>
              <w:rPr>
                <w:sz w:val="18"/>
                <w:szCs w:val="18"/>
              </w:rPr>
            </w:pPr>
            <w:r w:rsidRPr="00C41B91">
              <w:rPr>
                <w:sz w:val="18"/>
                <w:szCs w:val="18"/>
              </w:rPr>
              <w:t xml:space="preserve">3 Analiza constructiv functionala a matritei combinate cu actiune succesiva de perforat, decupat, indoit si retezat.. </w:t>
            </w:r>
          </w:p>
          <w:p w14:paraId="281EBAFA" w14:textId="77777777" w:rsidR="00400981" w:rsidRDefault="00400981" w:rsidP="001E2533">
            <w:pPr>
              <w:rPr>
                <w:sz w:val="18"/>
                <w:szCs w:val="18"/>
              </w:rPr>
            </w:pPr>
            <w:r w:rsidRPr="00C41B91">
              <w:rPr>
                <w:sz w:val="18"/>
                <w:szCs w:val="18"/>
              </w:rPr>
              <w:lastRenderedPageBreak/>
              <w:t>4. Analiza constructiv functionala a matritei combinate cu actiune  succesiv-simultana de perforat,rasfrant marginile la interior,decupat si rasfrant marginile la exterior</w:t>
            </w:r>
          </w:p>
          <w:p w14:paraId="3DF7C80F" w14:textId="77777777" w:rsidR="00400981" w:rsidRDefault="00400981" w:rsidP="001E253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C41B91">
              <w:rPr>
                <w:sz w:val="18"/>
                <w:szCs w:val="18"/>
              </w:rPr>
              <w:t xml:space="preserve">. </w:t>
            </w:r>
            <w:r w:rsidRPr="00C41B91">
              <w:rPr>
                <w:iCs/>
                <w:sz w:val="18"/>
                <w:szCs w:val="18"/>
              </w:rPr>
              <w:t>Metode de cercetare experimentala aplicate in procesele de deformare plastica la rece</w:t>
            </w:r>
          </w:p>
          <w:p w14:paraId="65C2CCFA" w14:textId="77777777" w:rsidR="00400981" w:rsidRDefault="00400981" w:rsidP="001E253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C41B91">
              <w:rPr>
                <w:sz w:val="18"/>
                <w:szCs w:val="18"/>
              </w:rPr>
              <w:t>. Determinarea influientei unghiului de indoire asupra revenirii elastice la indoirea    pieselor in V.</w:t>
            </w:r>
            <w:r w:rsidRPr="00C41B91">
              <w:rPr>
                <w:iCs/>
                <w:sz w:val="18"/>
                <w:szCs w:val="18"/>
              </w:rPr>
              <w:t xml:space="preserve"> </w:t>
            </w:r>
          </w:p>
          <w:p w14:paraId="7D3E7160" w14:textId="77777777" w:rsidR="00400981" w:rsidRDefault="00400981" w:rsidP="001E2533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7</w:t>
            </w:r>
            <w:r w:rsidRPr="00C41B91">
              <w:rPr>
                <w:iCs/>
                <w:sz w:val="18"/>
                <w:szCs w:val="18"/>
              </w:rPr>
              <w:t xml:space="preserve">. Studiul influientei parametrilor constructivi ai piesei asupra fortei de stantare. </w:t>
            </w:r>
          </w:p>
          <w:p w14:paraId="51FA2D1F" w14:textId="77777777" w:rsidR="00400981" w:rsidRPr="002F5D67" w:rsidRDefault="00400981" w:rsidP="001E2533">
            <w:pPr>
              <w:rPr>
                <w:rFonts w:ascii="Aptos" w:hAnsi="Aptos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78EB" w14:textId="77777777" w:rsidR="00400981" w:rsidRPr="00AE5688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lastRenderedPageBreak/>
              <w:t xml:space="preserve">1. </w:t>
            </w:r>
            <w:r>
              <w:rPr>
                <w:rFonts w:ascii="Aptos" w:hAnsi="Aptos"/>
                <w:sz w:val="20"/>
              </w:rPr>
              <w:t>Presa Mecanica 6,3tf</w:t>
            </w:r>
          </w:p>
          <w:p w14:paraId="447BB1C1" w14:textId="77777777" w:rsidR="00400981" w:rsidRPr="00AE5688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 xml:space="preserve">2. </w:t>
            </w:r>
            <w:r>
              <w:rPr>
                <w:rFonts w:ascii="Aptos" w:hAnsi="Aptos"/>
                <w:sz w:val="20"/>
              </w:rPr>
              <w:t>Presa mecanica 16tf</w:t>
            </w:r>
          </w:p>
          <w:p w14:paraId="585EFF8B" w14:textId="77777777" w:rsidR="00400981" w:rsidRPr="00AE5688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3. DEMARO 06 I</w:t>
            </w:r>
          </w:p>
          <w:p w14:paraId="4F7E6DCF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4.Set de ştanţe şi matriţe</w:t>
            </w:r>
          </w:p>
          <w:p w14:paraId="404770C5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5. 16 calculatoare</w:t>
            </w:r>
          </w:p>
          <w:p w14:paraId="0FBE15DA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6.Seturi de elemente active schimbabile</w:t>
            </w:r>
          </w:p>
          <w:p w14:paraId="0A590F56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 Foarfece de mână</w:t>
            </w:r>
          </w:p>
          <w:p w14:paraId="05A1E7FD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0021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4F47BA12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0DBA1457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36AB123E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Catia</w:t>
            </w:r>
          </w:p>
          <w:p w14:paraId="5BE796AF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Solidworks</w:t>
            </w:r>
          </w:p>
          <w:p w14:paraId="2F4D93B4" w14:textId="5E8CA053" w:rsidR="00400981" w:rsidRPr="00AE5688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Solid Edge</w:t>
            </w:r>
          </w:p>
        </w:tc>
      </w:tr>
      <w:tr w:rsidR="00E308FF" w:rsidRPr="00AE5688" w14:paraId="5025A805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8062" w14:textId="75A35D21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F357" w14:textId="653B06B1" w:rsidR="00400981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Laboratorul de Procese Avansate de fabricare 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0BE0" w14:textId="247C981B" w:rsidR="00400981" w:rsidRPr="00316090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1B8C" w14:textId="77777777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 011/</w:t>
            </w:r>
          </w:p>
          <w:p w14:paraId="05D25DDB" w14:textId="275E262B" w:rsidR="00400981" w:rsidRDefault="001E2533" w:rsidP="001E2533">
            <w:pPr>
              <w:jc w:val="center"/>
              <w:rPr>
                <w:rFonts w:ascii="Aptos" w:hAnsi="Aptos"/>
                <w:sz w:val="20"/>
              </w:rPr>
            </w:pPr>
            <w:r w:rsidRPr="00262E83">
              <w:rPr>
                <w:rFonts w:ascii="Aptos" w:hAnsi="Aptos"/>
                <w:sz w:val="20"/>
              </w:rPr>
              <w:t>149,68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 w:rsidR="00400981">
              <w:rPr>
                <w:rFonts w:ascii="Aptos" w:hAnsi="Aptos"/>
                <w:sz w:val="20"/>
              </w:rPr>
              <w:t xml:space="preserve"> m</w:t>
            </w:r>
            <w:r w:rsidR="00400981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46FD" w14:textId="69F9CD45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Prof. Dr. Ing. Ec</w:t>
            </w:r>
            <w:r w:rsidRPr="00AE5688">
              <w:rPr>
                <w:rFonts w:ascii="Aptos" w:hAnsi="Aptos"/>
                <w:sz w:val="20"/>
              </w:rPr>
              <w:t>.</w:t>
            </w:r>
            <w:r>
              <w:rPr>
                <w:rFonts w:ascii="Aptos" w:hAnsi="Aptos"/>
                <w:sz w:val="20"/>
              </w:rPr>
              <w:t xml:space="preserve"> Cristian DOICIN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4D18" w14:textId="2F44BA3E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9EC2" w14:textId="77777777" w:rsidR="00400981" w:rsidRPr="00E338E1" w:rsidRDefault="00400981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E338E1">
              <w:rPr>
                <w:rFonts w:ascii="Aptos" w:hAnsi="Aptos"/>
                <w:bCs/>
                <w:sz w:val="18"/>
                <w:szCs w:val="18"/>
                <w:u w:val="single"/>
              </w:rPr>
              <w:t>Disciplina</w:t>
            </w:r>
            <w:r w:rsidRPr="00E338E1">
              <w:rPr>
                <w:rFonts w:ascii="Aptos" w:hAnsi="Aptos"/>
                <w:bCs/>
                <w:sz w:val="18"/>
                <w:szCs w:val="18"/>
              </w:rPr>
              <w:t xml:space="preserve">: </w:t>
            </w:r>
            <w:r>
              <w:rPr>
                <w:rFonts w:ascii="Aptos" w:hAnsi="Aptos"/>
                <w:b/>
                <w:sz w:val="18"/>
                <w:szCs w:val="18"/>
              </w:rPr>
              <w:t>Cercetare operațională</w:t>
            </w:r>
          </w:p>
          <w:p w14:paraId="55699538" w14:textId="583C6832" w:rsidR="00400981" w:rsidRPr="002F5D67" w:rsidRDefault="00400981" w:rsidP="001E2533">
            <w:pPr>
              <w:rPr>
                <w:rFonts w:ascii="Aptos" w:hAnsi="Aptos"/>
                <w:b/>
                <w:sz w:val="20"/>
              </w:rPr>
            </w:pPr>
            <w:r w:rsidRPr="00E338E1">
              <w:rPr>
                <w:rFonts w:ascii="Aptos" w:hAnsi="Aptos"/>
                <w:bCs/>
                <w:sz w:val="18"/>
                <w:szCs w:val="18"/>
                <w:u w:val="single"/>
              </w:rPr>
              <w:t>Lucrări de laborator</w:t>
            </w:r>
            <w:r w:rsidRPr="00E338E1">
              <w:rPr>
                <w:rFonts w:ascii="Aptos" w:hAnsi="Aptos"/>
                <w:bCs/>
                <w:sz w:val="18"/>
                <w:szCs w:val="18"/>
              </w:rPr>
              <w:t>:</w:t>
            </w:r>
            <w:r>
              <w:rPr>
                <w:rFonts w:ascii="Aptos" w:hAnsi="Aptos"/>
                <w:bCs/>
                <w:sz w:val="18"/>
                <w:szCs w:val="18"/>
              </w:rPr>
              <w:t xml:space="preserve"> 1. </w:t>
            </w:r>
            <w:r w:rsidRPr="007A1828">
              <w:rPr>
                <w:rFonts w:ascii="Aptos" w:hAnsi="Aptos"/>
                <w:bCs/>
                <w:sz w:val="18"/>
                <w:szCs w:val="18"/>
              </w:rPr>
              <w:t>Progra</w:t>
            </w:r>
            <w:r>
              <w:rPr>
                <w:rFonts w:ascii="Aptos" w:hAnsi="Aptos"/>
                <w:bCs/>
                <w:sz w:val="18"/>
                <w:szCs w:val="18"/>
              </w:rPr>
              <w:t>-</w:t>
            </w:r>
            <w:r w:rsidRPr="007A1828">
              <w:rPr>
                <w:rFonts w:ascii="Aptos" w:hAnsi="Aptos"/>
                <w:bCs/>
                <w:sz w:val="18"/>
                <w:szCs w:val="18"/>
              </w:rPr>
              <w:t>mare liniară. Studii de caz. Aplicaţii</w:t>
            </w:r>
            <w:r>
              <w:rPr>
                <w:rFonts w:ascii="Aptos" w:hAnsi="Aptos"/>
                <w:bCs/>
                <w:sz w:val="18"/>
                <w:szCs w:val="18"/>
              </w:rPr>
              <w:t xml:space="preserve">. 2. </w:t>
            </w:r>
            <w:r w:rsidRPr="007A1828">
              <w:rPr>
                <w:rFonts w:ascii="Aptos" w:hAnsi="Aptos"/>
                <w:bCs/>
                <w:sz w:val="18"/>
                <w:szCs w:val="18"/>
              </w:rPr>
              <w:t>Problema de trans</w:t>
            </w:r>
            <w:r>
              <w:rPr>
                <w:rFonts w:ascii="Aptos" w:hAnsi="Aptos"/>
                <w:bCs/>
                <w:sz w:val="18"/>
                <w:szCs w:val="18"/>
              </w:rPr>
              <w:t>-</w:t>
            </w:r>
            <w:r w:rsidRPr="007A1828">
              <w:rPr>
                <w:rFonts w:ascii="Aptos" w:hAnsi="Aptos"/>
                <w:bCs/>
                <w:sz w:val="18"/>
                <w:szCs w:val="18"/>
              </w:rPr>
              <w:t>port. Studii de caz. Aplicaţii</w:t>
            </w:r>
            <w:r>
              <w:rPr>
                <w:rFonts w:ascii="Aptos" w:hAnsi="Aptos"/>
                <w:bCs/>
                <w:sz w:val="18"/>
                <w:szCs w:val="18"/>
              </w:rPr>
              <w:t xml:space="preserve">. 3. </w:t>
            </w:r>
            <w:r w:rsidRPr="00536121">
              <w:rPr>
                <w:rFonts w:ascii="Aptos" w:hAnsi="Aptos"/>
                <w:bCs/>
                <w:sz w:val="18"/>
                <w:szCs w:val="18"/>
              </w:rPr>
              <w:t>Programare neliniară. Studii de caz. Aplicaţii</w:t>
            </w:r>
            <w:r>
              <w:rPr>
                <w:rFonts w:ascii="Aptos" w:hAnsi="Aptos"/>
                <w:bCs/>
                <w:sz w:val="18"/>
                <w:szCs w:val="18"/>
              </w:rPr>
              <w:t xml:space="preserve">. 4. </w:t>
            </w:r>
            <w:r w:rsidRPr="00536121">
              <w:rPr>
                <w:rFonts w:ascii="Aptos" w:hAnsi="Aptos"/>
                <w:bCs/>
                <w:sz w:val="18"/>
                <w:szCs w:val="18"/>
              </w:rPr>
              <w:t>Teoria jocurilor. Studii de caz. Aplicaţii</w:t>
            </w:r>
            <w:r>
              <w:rPr>
                <w:rFonts w:ascii="Aptos" w:hAnsi="Aptos"/>
                <w:bCs/>
                <w:sz w:val="18"/>
                <w:szCs w:val="18"/>
              </w:rPr>
              <w:t xml:space="preserve">. 5. </w:t>
            </w:r>
            <w:r w:rsidRPr="00536121">
              <w:rPr>
                <w:rFonts w:ascii="Aptos" w:hAnsi="Aptos"/>
                <w:bCs/>
                <w:sz w:val="18"/>
                <w:szCs w:val="18"/>
              </w:rPr>
              <w:t>Teoria afectării. Studii de caz. Aplicaţii</w:t>
            </w:r>
            <w:r>
              <w:rPr>
                <w:rFonts w:ascii="Aptos" w:hAnsi="Aptos"/>
                <w:bCs/>
                <w:sz w:val="18"/>
                <w:szCs w:val="18"/>
              </w:rPr>
              <w:t xml:space="preserve">. 6. </w:t>
            </w:r>
            <w:r w:rsidRPr="00536121">
              <w:rPr>
                <w:rFonts w:ascii="Aptos" w:hAnsi="Aptos"/>
                <w:bCs/>
                <w:sz w:val="18"/>
                <w:szCs w:val="18"/>
              </w:rPr>
              <w:t>Lanţuri Markov. Studii de caz. Aplicaţii</w:t>
            </w:r>
            <w:r>
              <w:rPr>
                <w:rFonts w:ascii="Aptos" w:hAnsi="Aptos"/>
                <w:bCs/>
                <w:sz w:val="18"/>
                <w:szCs w:val="18"/>
              </w:rPr>
              <w:t xml:space="preserve">. 7. </w:t>
            </w:r>
            <w:r w:rsidRPr="00536121">
              <w:rPr>
                <w:rFonts w:ascii="Aptos" w:hAnsi="Aptos"/>
                <w:bCs/>
                <w:sz w:val="18"/>
                <w:szCs w:val="18"/>
              </w:rPr>
              <w:t>Teoria grafurilor. Studii de caz. Aplicaţii</w:t>
            </w:r>
            <w:r>
              <w:rPr>
                <w:rFonts w:ascii="Aptos" w:hAnsi="Aptos"/>
                <w:bCs/>
                <w:sz w:val="18"/>
                <w:szCs w:val="18"/>
              </w:rPr>
              <w:t xml:space="preserve">. 8. </w:t>
            </w:r>
            <w:r w:rsidRPr="00536121">
              <w:rPr>
                <w:rFonts w:ascii="Aptos" w:hAnsi="Aptos"/>
                <w:bCs/>
                <w:sz w:val="18"/>
                <w:szCs w:val="18"/>
              </w:rPr>
              <w:t>Teoria firelor de aşteptare. Studii de caz. Aplicaţii</w:t>
            </w:r>
            <w:r>
              <w:rPr>
                <w:rFonts w:ascii="Aptos" w:hAnsi="Aptos"/>
                <w:bCs/>
                <w:sz w:val="18"/>
                <w:szCs w:val="18"/>
              </w:rPr>
              <w:t xml:space="preserve">. 9. </w:t>
            </w:r>
            <w:r w:rsidRPr="00536121">
              <w:rPr>
                <w:rFonts w:ascii="Aptos" w:hAnsi="Aptos"/>
                <w:bCs/>
                <w:sz w:val="18"/>
                <w:szCs w:val="18"/>
              </w:rPr>
              <w:t>Teoria stocurilor. Studii de caz. Aplicaţii</w:t>
            </w:r>
            <w:r>
              <w:rPr>
                <w:rFonts w:ascii="Aptos" w:hAnsi="Aptos"/>
                <w:bCs/>
                <w:sz w:val="18"/>
                <w:szCs w:val="18"/>
              </w:rPr>
              <w:t xml:space="preserve">. 10. </w:t>
            </w:r>
            <w:r w:rsidRPr="00536121">
              <w:rPr>
                <w:rFonts w:ascii="Aptos" w:hAnsi="Aptos"/>
                <w:bCs/>
                <w:sz w:val="18"/>
                <w:szCs w:val="18"/>
              </w:rPr>
              <w:t>Teoria deciziei. Studii de caz. Aplicaţii</w:t>
            </w:r>
            <w:r>
              <w:rPr>
                <w:rFonts w:ascii="Aptos" w:hAnsi="Aptos"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1969" w14:textId="77777777" w:rsidR="00400981" w:rsidRDefault="00400981" w:rsidP="001E2533">
            <w:pPr>
              <w:pStyle w:val="ListParagraph"/>
              <w:numPr>
                <w:ilvl w:val="0"/>
                <w:numId w:val="45"/>
              </w:numPr>
              <w:tabs>
                <w:tab w:val="left" w:pos="222"/>
              </w:tabs>
              <w:ind w:left="0" w:hanging="670"/>
              <w:rPr>
                <w:rFonts w:ascii="Aptos" w:hAnsi="Aptos"/>
                <w:sz w:val="18"/>
                <w:szCs w:val="18"/>
              </w:rPr>
            </w:pPr>
            <w:r w:rsidRPr="001E2533">
              <w:rPr>
                <w:rFonts w:ascii="Aptos" w:hAnsi="Aptos"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ptos" w:hAnsi="Aptos"/>
                <w:sz w:val="18"/>
                <w:szCs w:val="18"/>
              </w:rPr>
              <w:t>B</w:t>
            </w:r>
            <w:r w:rsidRPr="00F123E2">
              <w:rPr>
                <w:rFonts w:ascii="Aptos" w:hAnsi="Aptos"/>
                <w:sz w:val="18"/>
                <w:szCs w:val="18"/>
              </w:rPr>
              <w:t>ănci - 24 buc.</w:t>
            </w:r>
          </w:p>
          <w:p w14:paraId="6DB9A36A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     </w:t>
            </w:r>
            <w:r w:rsidRPr="00F123E2">
              <w:rPr>
                <w:rFonts w:ascii="Aptos" w:hAnsi="Aptos"/>
                <w:sz w:val="18"/>
                <w:szCs w:val="18"/>
              </w:rPr>
              <w:t>Scaune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F123E2">
              <w:rPr>
                <w:rFonts w:ascii="Aptos" w:hAnsi="Aptos"/>
                <w:sz w:val="18"/>
                <w:szCs w:val="18"/>
              </w:rPr>
              <w:t>-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F123E2">
              <w:rPr>
                <w:rFonts w:ascii="Aptos" w:hAnsi="Aptos"/>
                <w:sz w:val="18"/>
                <w:szCs w:val="18"/>
              </w:rPr>
              <w:t xml:space="preserve">50 buc.  </w:t>
            </w:r>
          </w:p>
          <w:p w14:paraId="05BF0449" w14:textId="77777777" w:rsidR="00400981" w:rsidRPr="00F123E2" w:rsidRDefault="00400981" w:rsidP="001E2533">
            <w:pPr>
              <w:tabs>
                <w:tab w:val="left" w:pos="222"/>
              </w:tabs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     V</w:t>
            </w:r>
            <w:r w:rsidRPr="00F123E2">
              <w:rPr>
                <w:rFonts w:ascii="Aptos" w:hAnsi="Aptos"/>
                <w:sz w:val="18"/>
                <w:szCs w:val="18"/>
              </w:rPr>
              <w:t>ideoproiector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F123E2">
              <w:rPr>
                <w:rFonts w:ascii="Aptos" w:hAnsi="Aptos"/>
                <w:sz w:val="18"/>
                <w:szCs w:val="18"/>
              </w:rPr>
              <w:t>-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F123E2">
              <w:rPr>
                <w:rFonts w:ascii="Aptos" w:hAnsi="Aptos"/>
                <w:sz w:val="18"/>
                <w:szCs w:val="18"/>
              </w:rPr>
              <w:t>1 buc.</w:t>
            </w:r>
          </w:p>
          <w:p w14:paraId="0C1411DB" w14:textId="77777777" w:rsidR="00400981" w:rsidRPr="00F123E2" w:rsidRDefault="00400981" w:rsidP="001E2533">
            <w:pPr>
              <w:tabs>
                <w:tab w:val="left" w:pos="222"/>
              </w:tabs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      C</w:t>
            </w:r>
            <w:r w:rsidRPr="00F123E2">
              <w:rPr>
                <w:rFonts w:ascii="Aptos" w:hAnsi="Aptos"/>
                <w:sz w:val="18"/>
                <w:szCs w:val="18"/>
              </w:rPr>
              <w:t xml:space="preserve">atedră - 2 buc. </w:t>
            </w:r>
          </w:p>
          <w:p w14:paraId="78FDADE9" w14:textId="77777777" w:rsidR="00400981" w:rsidRPr="008334F3" w:rsidRDefault="00400981" w:rsidP="001E2533">
            <w:pPr>
              <w:pStyle w:val="ListParagraph"/>
              <w:numPr>
                <w:ilvl w:val="0"/>
                <w:numId w:val="45"/>
              </w:numPr>
              <w:tabs>
                <w:tab w:val="left" w:pos="222"/>
              </w:tabs>
              <w:ind w:left="0" w:hanging="67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8334F3">
              <w:rPr>
                <w:rFonts w:ascii="Aptos" w:hAnsi="Aptos"/>
                <w:sz w:val="18"/>
                <w:szCs w:val="18"/>
              </w:rPr>
              <w:t>Ecran interactiv</w:t>
            </w:r>
            <w:r>
              <w:rPr>
                <w:rFonts w:ascii="Aptos" w:hAnsi="Aptos"/>
                <w:sz w:val="18"/>
                <w:szCs w:val="18"/>
              </w:rPr>
              <w:t xml:space="preserve"> – 1 buc.</w:t>
            </w:r>
          </w:p>
          <w:p w14:paraId="3705BC0E" w14:textId="77777777" w:rsidR="00400981" w:rsidRPr="008334F3" w:rsidRDefault="00400981" w:rsidP="001E2533">
            <w:pPr>
              <w:tabs>
                <w:tab w:val="left" w:pos="222"/>
              </w:tabs>
              <w:ind w:firstLine="192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 xml:space="preserve"> A</w:t>
            </w:r>
            <w:r w:rsidRPr="008334F3">
              <w:rPr>
                <w:rFonts w:ascii="Aptos" w:hAnsi="Aptos"/>
                <w:sz w:val="18"/>
                <w:szCs w:val="18"/>
              </w:rPr>
              <w:t>er condiționat</w:t>
            </w:r>
            <w:r>
              <w:rPr>
                <w:rFonts w:ascii="Aptos" w:hAnsi="Aptos"/>
                <w:sz w:val="18"/>
                <w:szCs w:val="18"/>
              </w:rPr>
              <w:t xml:space="preserve"> – 1 buc.</w:t>
            </w:r>
          </w:p>
          <w:p w14:paraId="720C3B07" w14:textId="77777777" w:rsidR="00400981" w:rsidRPr="008334F3" w:rsidRDefault="00400981" w:rsidP="001E2533">
            <w:pPr>
              <w:pStyle w:val="ListParagraph"/>
              <w:numPr>
                <w:ilvl w:val="0"/>
                <w:numId w:val="45"/>
              </w:numPr>
              <w:tabs>
                <w:tab w:val="center" w:pos="4153"/>
                <w:tab w:val="right" w:pos="8306"/>
              </w:tabs>
              <w:ind w:left="0" w:hanging="202"/>
              <w:rPr>
                <w:rFonts w:ascii="Aptos" w:hAnsi="Aptos"/>
                <w:sz w:val="18"/>
                <w:szCs w:val="18"/>
              </w:rPr>
            </w:pPr>
            <w:r w:rsidRPr="008334F3">
              <w:rPr>
                <w:rFonts w:ascii="Aptos" w:hAnsi="Aptos"/>
                <w:sz w:val="18"/>
                <w:szCs w:val="18"/>
              </w:rPr>
              <w:t>Calculatoare - 41 buc.</w:t>
            </w:r>
          </w:p>
          <w:p w14:paraId="5A41627E" w14:textId="77777777" w:rsidR="00400981" w:rsidRPr="008334F3" w:rsidRDefault="00400981" w:rsidP="001E2533">
            <w:pPr>
              <w:tabs>
                <w:tab w:val="center" w:pos="4153"/>
                <w:tab w:val="right" w:pos="8306"/>
              </w:tabs>
              <w:rPr>
                <w:rFonts w:ascii="Aptos" w:hAnsi="Aptos"/>
                <w:sz w:val="18"/>
                <w:szCs w:val="18"/>
              </w:rPr>
            </w:pPr>
            <w:r w:rsidRPr="008334F3">
              <w:rPr>
                <w:rFonts w:ascii="Aptos" w:hAnsi="Aptos"/>
                <w:sz w:val="18"/>
                <w:szCs w:val="18"/>
              </w:rPr>
              <w:t xml:space="preserve"> </w:t>
            </w:r>
            <w:r>
              <w:rPr>
                <w:rFonts w:ascii="Aptos" w:hAnsi="Aptos"/>
                <w:sz w:val="18"/>
                <w:szCs w:val="18"/>
              </w:rPr>
              <w:t>A</w:t>
            </w:r>
            <w:r w:rsidRPr="008334F3">
              <w:rPr>
                <w:rFonts w:ascii="Aptos" w:hAnsi="Aptos"/>
                <w:sz w:val="18"/>
                <w:szCs w:val="18"/>
              </w:rPr>
              <w:t>cces internet.</w:t>
            </w:r>
          </w:p>
          <w:p w14:paraId="196C6BA5" w14:textId="77777777" w:rsidR="00400981" w:rsidRPr="00E338E1" w:rsidRDefault="00400981" w:rsidP="001E2533">
            <w:pPr>
              <w:tabs>
                <w:tab w:val="center" w:pos="4153"/>
                <w:tab w:val="right" w:pos="8306"/>
              </w:tabs>
              <w:rPr>
                <w:rFonts w:ascii="Aptos" w:hAnsi="Aptos"/>
                <w:sz w:val="18"/>
                <w:szCs w:val="18"/>
              </w:rPr>
            </w:pPr>
          </w:p>
          <w:p w14:paraId="4E8E56CA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E3B" w14:textId="6F6A53AF" w:rsidR="00400981" w:rsidRPr="00AE5688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7770DF">
              <w:rPr>
                <w:rFonts w:ascii="Aptos" w:hAnsi="Aptos"/>
                <w:i/>
                <w:iCs/>
                <w:sz w:val="20"/>
              </w:rPr>
              <w:t>WinQSB</w:t>
            </w:r>
          </w:p>
        </w:tc>
      </w:tr>
      <w:tr w:rsidR="00E308FF" w:rsidRPr="00AE5688" w14:paraId="1BDECF0C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B8CF" w14:textId="3C47DCB1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4.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B3BF" w14:textId="6FD4854F" w:rsidR="00400981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Laborator PC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51FF" w14:textId="470B268D" w:rsidR="00400981" w:rsidRPr="00316090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Inginerie industrială și Robotică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Tehnologia Construcțiilor de mașini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DCFF" w14:textId="77777777" w:rsidR="00400981" w:rsidRPr="00AE5688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011</w:t>
            </w:r>
          </w:p>
          <w:p w14:paraId="1367728A" w14:textId="125F3F80" w:rsidR="00400981" w:rsidRDefault="001E2533" w:rsidP="001E2533">
            <w:pPr>
              <w:jc w:val="center"/>
              <w:rPr>
                <w:rFonts w:ascii="Aptos" w:hAnsi="Aptos"/>
                <w:sz w:val="20"/>
              </w:rPr>
            </w:pPr>
            <w:r w:rsidRPr="00262E83">
              <w:rPr>
                <w:rFonts w:ascii="Aptos" w:hAnsi="Aptos"/>
                <w:sz w:val="20"/>
              </w:rPr>
              <w:t>149,68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 w:rsidR="00400981" w:rsidRPr="00AE5688">
              <w:rPr>
                <w:rFonts w:ascii="Aptos" w:hAnsi="Aptos"/>
                <w:sz w:val="20"/>
              </w:rPr>
              <w:t xml:space="preserve"> m</w:t>
            </w:r>
            <w:r w:rsidR="00400981"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415A" w14:textId="77777777" w:rsidR="00400981" w:rsidRPr="00AE5688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Conf</w:t>
            </w:r>
            <w:r w:rsidRPr="00AE5688">
              <w:rPr>
                <w:rFonts w:ascii="Aptos" w:hAnsi="Aptos"/>
                <w:sz w:val="20"/>
              </w:rPr>
              <w:t>.dr.ing.</w:t>
            </w:r>
            <w:r>
              <w:rPr>
                <w:rFonts w:ascii="Aptos" w:hAnsi="Aptos"/>
                <w:sz w:val="20"/>
              </w:rPr>
              <w:t xml:space="preserve"> Cristin Bigan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</w:p>
          <w:p w14:paraId="02A1D5E1" w14:textId="77777777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BFA1" w14:textId="41DAFED9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ACEB" w14:textId="77777777" w:rsidR="00400981" w:rsidRPr="00AE5688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Programarea calculatoarelor și limbaje de programare 1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1C495DEF" w14:textId="77777777" w:rsidR="00400981" w:rsidRPr="00FE3258" w:rsidRDefault="00400981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1.</w:t>
            </w:r>
            <w:r w:rsidRPr="00FE3258">
              <w:rPr>
                <w:rFonts w:ascii="Aptos" w:hAnsi="Aptos"/>
                <w:sz w:val="20"/>
                <w:szCs w:val="20"/>
              </w:rPr>
              <w:t xml:space="preserve">Organizarea datelor </w:t>
            </w:r>
          </w:p>
          <w:p w14:paraId="45A553E5" w14:textId="77777777" w:rsidR="00400981" w:rsidRDefault="00400981" w:rsidP="001E2533">
            <w:pPr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</w:rPr>
            </w:pPr>
            <w:r w:rsidRPr="00FE3258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.</w:t>
            </w:r>
            <w:r w:rsidRPr="00FE3258">
              <w:rPr>
                <w:rFonts w:ascii="Aptos" w:hAnsi="Aptos"/>
                <w:sz w:val="20"/>
                <w:szCs w:val="20"/>
              </w:rPr>
              <w:t xml:space="preserve"> I</w:t>
            </w:r>
            <w:r w:rsidRPr="00FE3258">
              <w:rPr>
                <w:rFonts w:eastAsia="SimSun"/>
                <w:sz w:val="20"/>
                <w:szCs w:val="20"/>
              </w:rPr>
              <w:t>ntroducere in programarea calculatoarelor</w:t>
            </w:r>
          </w:p>
          <w:p w14:paraId="72904943" w14:textId="77777777" w:rsidR="00400981" w:rsidRDefault="00400981" w:rsidP="001E2533">
            <w:pPr>
              <w:autoSpaceDE w:val="0"/>
              <w:autoSpaceDN w:val="0"/>
              <w:adjustRightInd w:val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926A6">
              <w:rPr>
                <w:rFonts w:ascii="Aptos" w:hAnsi="Aptos"/>
                <w:b/>
                <w:bCs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 xml:space="preserve">. </w:t>
            </w:r>
            <w:r w:rsidRPr="005926A6">
              <w:rPr>
                <w:rFonts w:ascii="Aptos" w:hAnsi="Aptos"/>
                <w:sz w:val="20"/>
                <w:szCs w:val="20"/>
              </w:rPr>
              <w:t>Algoritmi  si reprezentarea acestora in limbaj de programare de nivel inalt</w:t>
            </w:r>
          </w:p>
          <w:p w14:paraId="24577DB6" w14:textId="77777777" w:rsidR="00400981" w:rsidRDefault="00400981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4. </w:t>
            </w:r>
            <w:r w:rsidRPr="006D6783">
              <w:rPr>
                <w:rFonts w:ascii="Aptos" w:hAnsi="Aptos"/>
                <w:sz w:val="20"/>
                <w:szCs w:val="20"/>
              </w:rPr>
              <w:t xml:space="preserve">Implementarea algoritmilor în limbaj de programare, prezentare a legăturii cu elementele de limbaj de programare asociat  </w:t>
            </w:r>
          </w:p>
          <w:p w14:paraId="4B7E7806" w14:textId="77777777" w:rsidR="00400981" w:rsidRDefault="00400981" w:rsidP="001E2533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6D6783">
              <w:rPr>
                <w:rFonts w:ascii="Aptos" w:hAnsi="Aptos"/>
                <w:b/>
                <w:bCs/>
                <w:sz w:val="20"/>
                <w:szCs w:val="20"/>
              </w:rPr>
              <w:t>5</w:t>
            </w:r>
            <w:r w:rsidRPr="006D6783">
              <w:rPr>
                <w:rFonts w:ascii="Aptos" w:hAnsi="Aptos"/>
                <w:sz w:val="20"/>
                <w:szCs w:val="20"/>
              </w:rPr>
              <w:t>. S</w:t>
            </w:r>
            <w:r w:rsidRPr="006D6783">
              <w:rPr>
                <w:sz w:val="20"/>
                <w:szCs w:val="20"/>
                <w:lang w:val="fr-FR"/>
              </w:rPr>
              <w:t>tructura unui program</w:t>
            </w:r>
          </w:p>
          <w:p w14:paraId="4DCF4DE7" w14:textId="77777777" w:rsidR="00400981" w:rsidRDefault="00400981" w:rsidP="001E2533">
            <w:pPr>
              <w:pStyle w:val="Heading2"/>
              <w:spacing w:before="0"/>
              <w:jc w:val="both"/>
              <w:rPr>
                <w:rFonts w:ascii="Aptos" w:hAnsi="Aptos"/>
                <w:color w:val="auto"/>
                <w:sz w:val="20"/>
                <w:szCs w:val="20"/>
              </w:rPr>
            </w:pPr>
            <w:r w:rsidRPr="006D6783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lastRenderedPageBreak/>
              <w:t>6</w:t>
            </w:r>
            <w:r>
              <w:rPr>
                <w:rFonts w:ascii="Aptos" w:hAnsi="Aptos"/>
                <w:sz w:val="20"/>
                <w:szCs w:val="20"/>
              </w:rPr>
              <w:t>.</w:t>
            </w:r>
            <w:r w:rsidRPr="005813F3">
              <w:rPr>
                <w:rFonts w:ascii="Times New Roman" w:eastAsia="SimSun" w:hAnsi="Times New Roman"/>
                <w:b/>
                <w:bCs/>
                <w:caps/>
                <w:color w:val="auto"/>
                <w:sz w:val="24"/>
                <w:szCs w:val="24"/>
              </w:rPr>
              <w:t xml:space="preserve"> </w:t>
            </w:r>
            <w:r w:rsidRPr="006D6783">
              <w:rPr>
                <w:rFonts w:ascii="Aptos" w:eastAsia="SimSun" w:hAnsi="Aptos"/>
                <w:caps/>
                <w:color w:val="auto"/>
                <w:sz w:val="20"/>
                <w:szCs w:val="20"/>
              </w:rPr>
              <w:t>E</w:t>
            </w:r>
            <w:r w:rsidRPr="006D6783">
              <w:rPr>
                <w:rFonts w:ascii="Aptos" w:eastAsia="SimSun" w:hAnsi="Aptos"/>
                <w:color w:val="auto"/>
                <w:sz w:val="20"/>
                <w:szCs w:val="20"/>
              </w:rPr>
              <w:t>lemente de programare in limbaj</w:t>
            </w:r>
            <w:r>
              <w:rPr>
                <w:rFonts w:ascii="Aptos" w:eastAsia="SimSun" w:hAnsi="Aptos"/>
                <w:color w:val="auto"/>
                <w:sz w:val="20"/>
                <w:szCs w:val="20"/>
              </w:rPr>
              <w:t xml:space="preserve"> </w:t>
            </w:r>
            <w:r w:rsidRPr="006D6783">
              <w:rPr>
                <w:rFonts w:ascii="Aptos" w:hAnsi="Aptos"/>
                <w:color w:val="auto"/>
                <w:sz w:val="20"/>
                <w:szCs w:val="20"/>
              </w:rPr>
              <w:t>tipuri de date</w:t>
            </w:r>
          </w:p>
          <w:p w14:paraId="24EC7AF3" w14:textId="77777777" w:rsidR="00400981" w:rsidRPr="006D6783" w:rsidRDefault="00400981" w:rsidP="001E2533">
            <w:pPr>
              <w:pStyle w:val="Heading2"/>
              <w:spacing w:before="0"/>
              <w:jc w:val="both"/>
              <w:rPr>
                <w:rFonts w:ascii="Times New Roman" w:eastAsia="SimSun" w:hAnsi="Times New Roman"/>
                <w:caps/>
                <w:color w:val="auto"/>
                <w:sz w:val="20"/>
                <w:szCs w:val="20"/>
              </w:rPr>
            </w:pPr>
            <w:r w:rsidRPr="006D6783"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  <w:r>
              <w:t>. I</w:t>
            </w:r>
            <w:r w:rsidRPr="006D6783">
              <w:rPr>
                <w:rFonts w:ascii="Times New Roman" w:eastAsia="SimSun" w:hAnsi="Times New Roman"/>
                <w:color w:val="auto"/>
                <w:sz w:val="20"/>
                <w:szCs w:val="20"/>
              </w:rPr>
              <w:t xml:space="preserve">nstrucțiuni de citire, scriere, atribuire </w:t>
            </w:r>
            <w:r w:rsidRPr="006D6783">
              <w:rPr>
                <w:rFonts w:ascii="Times New Roman" w:eastAsia="SimSun" w:hAnsi="Times New Roman"/>
                <w:caps/>
                <w:color w:val="auto"/>
                <w:sz w:val="20"/>
                <w:szCs w:val="20"/>
              </w:rPr>
              <w:sym w:font="Times New Roman" w:char="F073"/>
            </w:r>
            <w:r w:rsidRPr="006D6783">
              <w:rPr>
                <w:rFonts w:ascii="Times New Roman" w:eastAsia="SimSun" w:hAnsi="Times New Roman"/>
                <w:color w:val="auto"/>
                <w:sz w:val="20"/>
                <w:szCs w:val="20"/>
              </w:rPr>
              <w:t xml:space="preserve">i conversie </w:t>
            </w:r>
          </w:p>
          <w:p w14:paraId="1F358290" w14:textId="77777777" w:rsidR="00400981" w:rsidRPr="001E2533" w:rsidRDefault="00400981" w:rsidP="001E2533">
            <w:pPr>
              <w:rPr>
                <w:sz w:val="20"/>
                <w:szCs w:val="20"/>
                <w:lang w:val="es-ES"/>
              </w:rPr>
            </w:pPr>
            <w:r w:rsidRPr="001E2533">
              <w:rPr>
                <w:sz w:val="20"/>
                <w:szCs w:val="20"/>
                <w:lang w:val="es-ES"/>
              </w:rPr>
              <w:t>functii de intrare</w:t>
            </w:r>
            <w:r w:rsidRPr="006D6783">
              <w:rPr>
                <w:sz w:val="20"/>
                <w:szCs w:val="20"/>
              </w:rPr>
              <w:t>/</w:t>
            </w:r>
            <w:r w:rsidRPr="001E2533">
              <w:rPr>
                <w:sz w:val="20"/>
                <w:szCs w:val="20"/>
                <w:lang w:val="es-ES"/>
              </w:rPr>
              <w:t>iesire</w:t>
            </w:r>
          </w:p>
          <w:p w14:paraId="62DE9053" w14:textId="77777777" w:rsidR="00400981" w:rsidRPr="001E2533" w:rsidRDefault="00400981" w:rsidP="001E2533">
            <w:pPr>
              <w:rPr>
                <w:rFonts w:ascii="Aptos" w:hAnsi="Aptos"/>
                <w:sz w:val="20"/>
                <w:szCs w:val="20"/>
                <w:lang w:val="es-ES"/>
              </w:rPr>
            </w:pPr>
            <w:r w:rsidRPr="001E2533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8</w:t>
            </w:r>
            <w:r w:rsidRPr="001E2533">
              <w:rPr>
                <w:rFonts w:ascii="Aptos" w:hAnsi="Aptos"/>
                <w:sz w:val="20"/>
                <w:szCs w:val="20"/>
                <w:lang w:val="es-ES"/>
              </w:rPr>
              <w:t>. Expresii si operatori</w:t>
            </w:r>
          </w:p>
          <w:p w14:paraId="0F539AF8" w14:textId="77777777" w:rsidR="00400981" w:rsidRPr="006D6783" w:rsidRDefault="00400981" w:rsidP="001E2533">
            <w:pPr>
              <w:rPr>
                <w:rFonts w:ascii="Aptos" w:eastAsia="SimSun" w:hAnsi="Aptos"/>
                <w:caps/>
                <w:sz w:val="20"/>
                <w:szCs w:val="20"/>
              </w:rPr>
            </w:pPr>
            <w:r w:rsidRPr="001E2533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9</w:t>
            </w:r>
            <w:r w:rsidRPr="001E2533">
              <w:rPr>
                <w:rFonts w:ascii="Aptos" w:hAnsi="Aptos"/>
                <w:sz w:val="20"/>
                <w:szCs w:val="20"/>
                <w:lang w:val="es-ES"/>
              </w:rPr>
              <w:t xml:space="preserve">. </w:t>
            </w:r>
            <w:r w:rsidRPr="006D6783">
              <w:rPr>
                <w:rFonts w:ascii="Aptos" w:hAnsi="Aptos"/>
                <w:sz w:val="20"/>
                <w:szCs w:val="20"/>
              </w:rPr>
              <w:t>I</w:t>
            </w:r>
            <w:r w:rsidRPr="006D6783">
              <w:rPr>
                <w:rFonts w:ascii="Aptos" w:eastAsia="SimSun" w:hAnsi="Aptos"/>
                <w:sz w:val="20"/>
                <w:szCs w:val="20"/>
              </w:rPr>
              <w:t>nstructiuni de control al fluxului de prelucrare a datelor</w:t>
            </w:r>
          </w:p>
          <w:p w14:paraId="156CD544" w14:textId="77777777" w:rsidR="00400981" w:rsidRPr="006D6783" w:rsidRDefault="00400981" w:rsidP="001E2533">
            <w:pPr>
              <w:rPr>
                <w:rFonts w:ascii="Aptos" w:hAnsi="Aptos"/>
                <w:caps/>
                <w:sz w:val="20"/>
                <w:szCs w:val="20"/>
              </w:rPr>
            </w:pPr>
            <w:r w:rsidRPr="006D6783">
              <w:rPr>
                <w:rFonts w:ascii="Aptos" w:eastAsia="SimSun" w:hAnsi="Aptos"/>
                <w:b/>
                <w:bCs/>
                <w:sz w:val="20"/>
                <w:szCs w:val="20"/>
              </w:rPr>
              <w:t xml:space="preserve">10. </w:t>
            </w:r>
            <w:r w:rsidRPr="006D6783">
              <w:rPr>
                <w:rFonts w:ascii="Aptos" w:eastAsia="SimSun" w:hAnsi="Aptos"/>
                <w:sz w:val="20"/>
                <w:szCs w:val="20"/>
              </w:rPr>
              <w:t>L</w:t>
            </w:r>
            <w:r w:rsidRPr="006D6783">
              <w:rPr>
                <w:rFonts w:ascii="Aptos" w:hAnsi="Aptos"/>
                <w:sz w:val="20"/>
                <w:szCs w:val="20"/>
              </w:rPr>
              <w:t>ucrul cu tablouri (masive) de date</w:t>
            </w:r>
          </w:p>
          <w:p w14:paraId="0B3E5BE3" w14:textId="77777777" w:rsidR="00400981" w:rsidRPr="006D6783" w:rsidRDefault="00400981" w:rsidP="001E2533">
            <w:pPr>
              <w:rPr>
                <w:rFonts w:ascii="Aptos" w:eastAsia="SimSun" w:hAnsi="Aptos"/>
                <w:b/>
                <w:bCs/>
                <w:caps/>
                <w:sz w:val="20"/>
                <w:szCs w:val="20"/>
              </w:rPr>
            </w:pPr>
            <w:r w:rsidRPr="006D6783">
              <w:rPr>
                <w:rFonts w:ascii="Aptos" w:hAnsi="Aptos"/>
                <w:sz w:val="20"/>
                <w:szCs w:val="20"/>
              </w:rPr>
              <w:t xml:space="preserve">11. </w:t>
            </w:r>
            <w:r w:rsidRPr="006D6783">
              <w:rPr>
                <w:rFonts w:ascii="Aptos" w:eastAsia="SimSun" w:hAnsi="Aptos"/>
                <w:sz w:val="20"/>
                <w:szCs w:val="20"/>
              </w:rPr>
              <w:t>Programare structurata</w:t>
            </w:r>
          </w:p>
          <w:p w14:paraId="7257C032" w14:textId="77777777" w:rsidR="00400981" w:rsidRPr="006D6783" w:rsidRDefault="00400981" w:rsidP="001E2533">
            <w:pPr>
              <w:rPr>
                <w:rFonts w:ascii="Aptos" w:hAnsi="Aptos"/>
                <w:sz w:val="20"/>
                <w:szCs w:val="20"/>
              </w:rPr>
            </w:pPr>
            <w:r w:rsidRPr="001E2533">
              <w:rPr>
                <w:rFonts w:ascii="Aptos" w:hAnsi="Aptos"/>
                <w:sz w:val="20"/>
                <w:szCs w:val="20"/>
                <w:lang w:val="es-ES"/>
              </w:rPr>
              <w:t xml:space="preserve">12. </w:t>
            </w:r>
            <w:r>
              <w:rPr>
                <w:rFonts w:ascii="Aptos" w:hAnsi="Aptos"/>
                <w:sz w:val="20"/>
                <w:szCs w:val="20"/>
              </w:rPr>
              <w:t>L</w:t>
            </w:r>
            <w:r w:rsidRPr="006D6783">
              <w:rPr>
                <w:rFonts w:ascii="Aptos" w:hAnsi="Aptos"/>
                <w:sz w:val="20"/>
                <w:szCs w:val="20"/>
              </w:rPr>
              <w:t>ucrul cu fisiere</w:t>
            </w:r>
          </w:p>
          <w:p w14:paraId="2B7528DD" w14:textId="77777777" w:rsidR="00400981" w:rsidRPr="006D6783" w:rsidRDefault="00400981" w:rsidP="001E2533">
            <w:pPr>
              <w:rPr>
                <w:rFonts w:ascii="Aptos" w:hAnsi="Aptos"/>
                <w:sz w:val="20"/>
                <w:szCs w:val="20"/>
              </w:rPr>
            </w:pPr>
            <w:r w:rsidRPr="006D6783">
              <w:rPr>
                <w:rFonts w:ascii="Aptos" w:hAnsi="Aptos"/>
                <w:sz w:val="20"/>
                <w:szCs w:val="20"/>
              </w:rPr>
              <w:t xml:space="preserve">13. </w:t>
            </w:r>
            <w:r>
              <w:rPr>
                <w:rFonts w:ascii="Aptos" w:hAnsi="Aptos"/>
                <w:sz w:val="20"/>
                <w:szCs w:val="20"/>
              </w:rPr>
              <w:t>P</w:t>
            </w:r>
            <w:r w:rsidRPr="006D6783">
              <w:rPr>
                <w:rFonts w:ascii="Aptos" w:hAnsi="Aptos"/>
                <w:sz w:val="20"/>
                <w:szCs w:val="20"/>
              </w:rPr>
              <w:t>rogramarea interfetelor utilizator in limbaj</w:t>
            </w:r>
          </w:p>
          <w:p w14:paraId="53424161" w14:textId="0245ECAE" w:rsidR="00400981" w:rsidRPr="00E308FF" w:rsidRDefault="00400981" w:rsidP="001E2533">
            <w:pPr>
              <w:rPr>
                <w:rFonts w:ascii="Aptos" w:hAnsi="Aptos"/>
                <w:sz w:val="20"/>
                <w:szCs w:val="20"/>
                <w:lang w:val="fr-FR"/>
              </w:rPr>
            </w:pPr>
            <w:r w:rsidRPr="006D6783">
              <w:rPr>
                <w:rFonts w:ascii="Aptos" w:hAnsi="Aptos"/>
                <w:sz w:val="20"/>
                <w:szCs w:val="20"/>
              </w:rPr>
              <w:t xml:space="preserve">14. </w:t>
            </w:r>
            <w:r>
              <w:rPr>
                <w:rFonts w:ascii="Aptos" w:hAnsi="Aptos"/>
                <w:sz w:val="20"/>
                <w:szCs w:val="20"/>
              </w:rPr>
              <w:t>E</w:t>
            </w:r>
            <w:r w:rsidRPr="006D6783">
              <w:rPr>
                <w:rFonts w:ascii="Aptos" w:hAnsi="Aptos"/>
                <w:sz w:val="20"/>
                <w:szCs w:val="20"/>
              </w:rPr>
              <w:t>lemente de programare grafica disponibile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B7E1" w14:textId="77777777" w:rsidR="00400981" w:rsidRPr="00AE5688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lastRenderedPageBreak/>
              <w:t xml:space="preserve">1. </w:t>
            </w:r>
            <w:r>
              <w:rPr>
                <w:rFonts w:ascii="Aptos" w:hAnsi="Aptos"/>
                <w:sz w:val="20"/>
              </w:rPr>
              <w:t>40 PC</w:t>
            </w:r>
          </w:p>
          <w:p w14:paraId="7F851318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6449EC">
              <w:rPr>
                <w:rFonts w:ascii="Aptos" w:hAnsi="Aptos"/>
                <w:b/>
                <w:bCs/>
                <w:sz w:val="20"/>
              </w:rPr>
              <w:t>2</w:t>
            </w:r>
            <w:r w:rsidRPr="00AE5688">
              <w:rPr>
                <w:rFonts w:ascii="Aptos" w:hAnsi="Aptos"/>
                <w:sz w:val="20"/>
              </w:rPr>
              <w:t xml:space="preserve">. </w:t>
            </w:r>
            <w:r>
              <w:rPr>
                <w:rFonts w:ascii="Aptos" w:hAnsi="Aptos"/>
                <w:sz w:val="20"/>
              </w:rPr>
              <w:t>Videoproiector</w:t>
            </w:r>
          </w:p>
          <w:p w14:paraId="2F3A7030" w14:textId="77777777" w:rsidR="00400981" w:rsidRPr="00AE5688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6449EC">
              <w:rPr>
                <w:rFonts w:ascii="Aptos" w:hAnsi="Aptos"/>
                <w:b/>
                <w:bCs/>
                <w:sz w:val="20"/>
              </w:rPr>
              <w:t>3</w:t>
            </w:r>
            <w:r>
              <w:rPr>
                <w:rFonts w:ascii="Aptos" w:hAnsi="Aptos"/>
                <w:sz w:val="20"/>
              </w:rPr>
              <w:t>. Tablă inteligentă</w:t>
            </w:r>
          </w:p>
          <w:p w14:paraId="2FD3186E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ADA3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32883C01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2F72BA85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5F6A5715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0D9BA782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2775E8C4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716F6611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505D06E8" w14:textId="59AB8339" w:rsidR="00400981" w:rsidRPr="00AE5688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DevC++ si Visula Studio</w:t>
            </w:r>
          </w:p>
        </w:tc>
      </w:tr>
      <w:tr w:rsidR="00E308FF" w:rsidRPr="00AE5688" w14:paraId="0C38DDD7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ADE4" w14:textId="06D81209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5.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D5F3" w14:textId="0EA0EF5A" w:rsidR="00400981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Laborator PC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A81E" w14:textId="4F0B09D7" w:rsidR="00400981" w:rsidRPr="00316090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Inginerie industrială și Robotică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Tehnologia Construcțiilor de mașini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5525" w14:textId="77777777" w:rsidR="00400981" w:rsidRPr="00AE5688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11</w:t>
            </w:r>
            <w:r w:rsidRPr="00B50BD0">
              <w:rPr>
                <w:rFonts w:ascii="Aptos" w:hAnsi="Aptos"/>
                <w:b/>
                <w:bCs/>
                <w:sz w:val="20"/>
              </w:rPr>
              <w:t>3</w:t>
            </w:r>
          </w:p>
          <w:p w14:paraId="033A3C67" w14:textId="71CF3405" w:rsidR="00400981" w:rsidRDefault="00AF3FA9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102,96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 w:rsidR="00400981" w:rsidRPr="00AE5688">
              <w:rPr>
                <w:rFonts w:ascii="Aptos" w:hAnsi="Aptos"/>
                <w:sz w:val="20"/>
              </w:rPr>
              <w:t xml:space="preserve"> m</w:t>
            </w:r>
            <w:r w:rsidR="00400981"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8D81" w14:textId="77777777" w:rsidR="00400981" w:rsidRPr="00AE5688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Conf</w:t>
            </w:r>
            <w:r w:rsidRPr="00AE5688">
              <w:rPr>
                <w:rFonts w:ascii="Aptos" w:hAnsi="Aptos"/>
                <w:sz w:val="20"/>
              </w:rPr>
              <w:t>.dr.ing.</w:t>
            </w:r>
            <w:r>
              <w:rPr>
                <w:rFonts w:ascii="Aptos" w:hAnsi="Aptos"/>
                <w:sz w:val="20"/>
              </w:rPr>
              <w:t xml:space="preserve"> Cristin Bigan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</w:p>
          <w:p w14:paraId="6C2BE30D" w14:textId="77777777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26D4C" w14:textId="00037977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776A" w14:textId="77777777" w:rsidR="00400981" w:rsidRPr="00AE5688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Programarea calculatoarelor și limbaje de programare 1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568CE54A" w14:textId="77777777" w:rsidR="00400981" w:rsidRPr="00FE3258" w:rsidRDefault="00400981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1.</w:t>
            </w:r>
            <w:r w:rsidRPr="00FE3258">
              <w:rPr>
                <w:rFonts w:ascii="Aptos" w:hAnsi="Aptos"/>
                <w:sz w:val="20"/>
                <w:szCs w:val="20"/>
              </w:rPr>
              <w:t xml:space="preserve">Organizarea datelor </w:t>
            </w:r>
          </w:p>
          <w:p w14:paraId="76452FFE" w14:textId="77777777" w:rsidR="00400981" w:rsidRDefault="00400981" w:rsidP="001E2533">
            <w:pPr>
              <w:autoSpaceDE w:val="0"/>
              <w:autoSpaceDN w:val="0"/>
              <w:adjustRightInd w:val="0"/>
              <w:rPr>
                <w:rFonts w:eastAsia="SimSun"/>
                <w:sz w:val="20"/>
                <w:szCs w:val="20"/>
              </w:rPr>
            </w:pPr>
            <w:r w:rsidRPr="00FE3258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.</w:t>
            </w:r>
            <w:r w:rsidRPr="00FE3258">
              <w:rPr>
                <w:rFonts w:ascii="Aptos" w:hAnsi="Aptos"/>
                <w:sz w:val="20"/>
                <w:szCs w:val="20"/>
              </w:rPr>
              <w:t xml:space="preserve"> I</w:t>
            </w:r>
            <w:r w:rsidRPr="00FE3258">
              <w:rPr>
                <w:rFonts w:eastAsia="SimSun"/>
                <w:sz w:val="20"/>
                <w:szCs w:val="20"/>
              </w:rPr>
              <w:t>ntroducere in programarea calculatoarelor</w:t>
            </w:r>
          </w:p>
          <w:p w14:paraId="574F1F47" w14:textId="77777777" w:rsidR="00400981" w:rsidRDefault="00400981" w:rsidP="001E2533">
            <w:pPr>
              <w:autoSpaceDE w:val="0"/>
              <w:autoSpaceDN w:val="0"/>
              <w:adjustRightInd w:val="0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5926A6">
              <w:rPr>
                <w:rFonts w:ascii="Aptos" w:hAnsi="Aptos"/>
                <w:b/>
                <w:bCs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 xml:space="preserve">. </w:t>
            </w:r>
            <w:r w:rsidRPr="005926A6">
              <w:rPr>
                <w:rFonts w:ascii="Aptos" w:hAnsi="Aptos"/>
                <w:sz w:val="20"/>
                <w:szCs w:val="20"/>
              </w:rPr>
              <w:t>Algoritmi  si reprezentarea acestora in limbaj de programare de nivel inalt</w:t>
            </w:r>
          </w:p>
          <w:p w14:paraId="116FD850" w14:textId="77777777" w:rsidR="00400981" w:rsidRDefault="00400981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4. </w:t>
            </w:r>
            <w:r w:rsidRPr="006D6783">
              <w:rPr>
                <w:rFonts w:ascii="Aptos" w:hAnsi="Aptos"/>
                <w:sz w:val="20"/>
                <w:szCs w:val="20"/>
              </w:rPr>
              <w:t xml:space="preserve">Implementarea algoritmilor în limbaj de programare, prezentare a legăturii cu elementele de limbaj de programare asociat  </w:t>
            </w:r>
          </w:p>
          <w:p w14:paraId="0ACA2FA9" w14:textId="77777777" w:rsidR="00400981" w:rsidRDefault="00400981" w:rsidP="001E2533">
            <w:pPr>
              <w:autoSpaceDE w:val="0"/>
              <w:autoSpaceDN w:val="0"/>
              <w:adjustRightInd w:val="0"/>
              <w:rPr>
                <w:sz w:val="20"/>
                <w:szCs w:val="20"/>
                <w:lang w:val="fr-FR"/>
              </w:rPr>
            </w:pPr>
            <w:r w:rsidRPr="006D6783">
              <w:rPr>
                <w:rFonts w:ascii="Aptos" w:hAnsi="Aptos"/>
                <w:b/>
                <w:bCs/>
                <w:sz w:val="20"/>
                <w:szCs w:val="20"/>
              </w:rPr>
              <w:t>5</w:t>
            </w:r>
            <w:r w:rsidRPr="006D6783">
              <w:rPr>
                <w:rFonts w:ascii="Aptos" w:hAnsi="Aptos"/>
                <w:sz w:val="20"/>
                <w:szCs w:val="20"/>
              </w:rPr>
              <w:t>. S</w:t>
            </w:r>
            <w:r w:rsidRPr="006D6783">
              <w:rPr>
                <w:sz w:val="20"/>
                <w:szCs w:val="20"/>
                <w:lang w:val="fr-FR"/>
              </w:rPr>
              <w:t>tructura unui program</w:t>
            </w:r>
          </w:p>
          <w:p w14:paraId="09931B86" w14:textId="77777777" w:rsidR="00400981" w:rsidRDefault="00400981" w:rsidP="001E2533">
            <w:pPr>
              <w:pStyle w:val="Heading2"/>
              <w:spacing w:before="0"/>
              <w:jc w:val="both"/>
              <w:rPr>
                <w:rFonts w:ascii="Aptos" w:hAnsi="Aptos"/>
                <w:color w:val="auto"/>
                <w:sz w:val="20"/>
                <w:szCs w:val="20"/>
              </w:rPr>
            </w:pPr>
            <w:r w:rsidRPr="006D6783">
              <w:rPr>
                <w:rFonts w:ascii="Aptos" w:hAnsi="Aptos"/>
                <w:b/>
                <w:bCs/>
                <w:color w:val="auto"/>
                <w:sz w:val="20"/>
                <w:szCs w:val="20"/>
              </w:rPr>
              <w:t>6</w:t>
            </w:r>
            <w:r>
              <w:rPr>
                <w:rFonts w:ascii="Aptos" w:hAnsi="Aptos"/>
                <w:sz w:val="20"/>
                <w:szCs w:val="20"/>
              </w:rPr>
              <w:t>.</w:t>
            </w:r>
            <w:r w:rsidRPr="005813F3">
              <w:rPr>
                <w:rFonts w:ascii="Times New Roman" w:eastAsia="SimSun" w:hAnsi="Times New Roman"/>
                <w:b/>
                <w:bCs/>
                <w:caps/>
                <w:color w:val="auto"/>
                <w:sz w:val="24"/>
                <w:szCs w:val="24"/>
              </w:rPr>
              <w:t xml:space="preserve"> </w:t>
            </w:r>
            <w:r w:rsidRPr="006D6783">
              <w:rPr>
                <w:rFonts w:ascii="Aptos" w:eastAsia="SimSun" w:hAnsi="Aptos"/>
                <w:caps/>
                <w:color w:val="auto"/>
                <w:sz w:val="20"/>
                <w:szCs w:val="20"/>
              </w:rPr>
              <w:t>E</w:t>
            </w:r>
            <w:r w:rsidRPr="006D6783">
              <w:rPr>
                <w:rFonts w:ascii="Aptos" w:eastAsia="SimSun" w:hAnsi="Aptos"/>
                <w:color w:val="auto"/>
                <w:sz w:val="20"/>
                <w:szCs w:val="20"/>
              </w:rPr>
              <w:t>lemente de programare in limbaj</w:t>
            </w:r>
            <w:r>
              <w:rPr>
                <w:rFonts w:ascii="Aptos" w:eastAsia="SimSun" w:hAnsi="Aptos"/>
                <w:color w:val="auto"/>
                <w:sz w:val="20"/>
                <w:szCs w:val="20"/>
              </w:rPr>
              <w:t xml:space="preserve"> </w:t>
            </w:r>
            <w:r w:rsidRPr="006D6783">
              <w:rPr>
                <w:rFonts w:ascii="Aptos" w:hAnsi="Aptos"/>
                <w:color w:val="auto"/>
                <w:sz w:val="20"/>
                <w:szCs w:val="20"/>
              </w:rPr>
              <w:t>tipuri de date</w:t>
            </w:r>
          </w:p>
          <w:p w14:paraId="6B938ED6" w14:textId="77777777" w:rsidR="00400981" w:rsidRPr="006D6783" w:rsidRDefault="00400981" w:rsidP="001E2533">
            <w:pPr>
              <w:pStyle w:val="Heading2"/>
              <w:spacing w:before="0"/>
              <w:jc w:val="both"/>
              <w:rPr>
                <w:rFonts w:ascii="Times New Roman" w:eastAsia="SimSun" w:hAnsi="Times New Roman"/>
                <w:caps/>
                <w:color w:val="auto"/>
                <w:sz w:val="20"/>
                <w:szCs w:val="20"/>
              </w:rPr>
            </w:pPr>
            <w:r w:rsidRPr="006D6783">
              <w:rPr>
                <w:rFonts w:ascii="Aptos" w:hAnsi="Aptos"/>
                <w:b/>
                <w:bCs/>
                <w:sz w:val="20"/>
                <w:szCs w:val="20"/>
              </w:rPr>
              <w:t>7</w:t>
            </w:r>
            <w:r>
              <w:t>. I</w:t>
            </w:r>
            <w:r w:rsidRPr="006D6783">
              <w:rPr>
                <w:rFonts w:ascii="Times New Roman" w:eastAsia="SimSun" w:hAnsi="Times New Roman"/>
                <w:color w:val="auto"/>
                <w:sz w:val="20"/>
                <w:szCs w:val="20"/>
              </w:rPr>
              <w:t xml:space="preserve">nstrucțiuni de citire, scriere, atribuire </w:t>
            </w:r>
            <w:r w:rsidRPr="006D6783">
              <w:rPr>
                <w:rFonts w:ascii="Times New Roman" w:eastAsia="SimSun" w:hAnsi="Times New Roman"/>
                <w:caps/>
                <w:color w:val="auto"/>
                <w:sz w:val="20"/>
                <w:szCs w:val="20"/>
              </w:rPr>
              <w:sym w:font="Times New Roman" w:char="F073"/>
            </w:r>
            <w:r w:rsidRPr="006D6783">
              <w:rPr>
                <w:rFonts w:ascii="Times New Roman" w:eastAsia="SimSun" w:hAnsi="Times New Roman"/>
                <w:color w:val="auto"/>
                <w:sz w:val="20"/>
                <w:szCs w:val="20"/>
              </w:rPr>
              <w:t xml:space="preserve">i conversie </w:t>
            </w:r>
          </w:p>
          <w:p w14:paraId="16DB9990" w14:textId="77777777" w:rsidR="00400981" w:rsidRPr="001E2533" w:rsidRDefault="00400981" w:rsidP="001E2533">
            <w:pPr>
              <w:rPr>
                <w:sz w:val="20"/>
                <w:szCs w:val="20"/>
                <w:lang w:val="es-ES"/>
              </w:rPr>
            </w:pPr>
            <w:r w:rsidRPr="001E2533">
              <w:rPr>
                <w:sz w:val="20"/>
                <w:szCs w:val="20"/>
                <w:lang w:val="es-ES"/>
              </w:rPr>
              <w:t>functii de intrare</w:t>
            </w:r>
            <w:r w:rsidRPr="006D6783">
              <w:rPr>
                <w:sz w:val="20"/>
                <w:szCs w:val="20"/>
              </w:rPr>
              <w:t>/</w:t>
            </w:r>
            <w:r w:rsidRPr="001E2533">
              <w:rPr>
                <w:sz w:val="20"/>
                <w:szCs w:val="20"/>
                <w:lang w:val="es-ES"/>
              </w:rPr>
              <w:t>iesire</w:t>
            </w:r>
          </w:p>
          <w:p w14:paraId="019ED97F" w14:textId="77777777" w:rsidR="00400981" w:rsidRPr="001E2533" w:rsidRDefault="00400981" w:rsidP="001E2533">
            <w:pPr>
              <w:rPr>
                <w:rFonts w:ascii="Aptos" w:hAnsi="Aptos"/>
                <w:sz w:val="20"/>
                <w:szCs w:val="20"/>
                <w:lang w:val="es-ES"/>
              </w:rPr>
            </w:pPr>
            <w:r w:rsidRPr="001E2533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t>8</w:t>
            </w:r>
            <w:r w:rsidRPr="001E2533">
              <w:rPr>
                <w:rFonts w:ascii="Aptos" w:hAnsi="Aptos"/>
                <w:sz w:val="20"/>
                <w:szCs w:val="20"/>
                <w:lang w:val="es-ES"/>
              </w:rPr>
              <w:t>. Expresii si operatori</w:t>
            </w:r>
          </w:p>
          <w:p w14:paraId="460A88BF" w14:textId="77777777" w:rsidR="00400981" w:rsidRPr="006D6783" w:rsidRDefault="00400981" w:rsidP="001E2533">
            <w:pPr>
              <w:rPr>
                <w:rFonts w:ascii="Aptos" w:eastAsia="SimSun" w:hAnsi="Aptos"/>
                <w:caps/>
                <w:sz w:val="20"/>
                <w:szCs w:val="20"/>
              </w:rPr>
            </w:pPr>
            <w:r w:rsidRPr="001E2533">
              <w:rPr>
                <w:rFonts w:ascii="Aptos" w:hAnsi="Aptos"/>
                <w:b/>
                <w:bCs/>
                <w:sz w:val="20"/>
                <w:szCs w:val="20"/>
                <w:lang w:val="es-ES"/>
              </w:rPr>
              <w:lastRenderedPageBreak/>
              <w:t>9</w:t>
            </w:r>
            <w:r w:rsidRPr="001E2533">
              <w:rPr>
                <w:rFonts w:ascii="Aptos" w:hAnsi="Aptos"/>
                <w:sz w:val="20"/>
                <w:szCs w:val="20"/>
                <w:lang w:val="es-ES"/>
              </w:rPr>
              <w:t xml:space="preserve">. </w:t>
            </w:r>
            <w:r w:rsidRPr="006D6783">
              <w:rPr>
                <w:rFonts w:ascii="Aptos" w:hAnsi="Aptos"/>
                <w:sz w:val="20"/>
                <w:szCs w:val="20"/>
              </w:rPr>
              <w:t>I</w:t>
            </w:r>
            <w:r w:rsidRPr="006D6783">
              <w:rPr>
                <w:rFonts w:ascii="Aptos" w:eastAsia="SimSun" w:hAnsi="Aptos"/>
                <w:sz w:val="20"/>
                <w:szCs w:val="20"/>
              </w:rPr>
              <w:t>nstructiuni de control al fluxului de prelucrare a datelor</w:t>
            </w:r>
          </w:p>
          <w:p w14:paraId="1D2CD64A" w14:textId="77777777" w:rsidR="00400981" w:rsidRPr="006D6783" w:rsidRDefault="00400981" w:rsidP="001E2533">
            <w:pPr>
              <w:rPr>
                <w:rFonts w:ascii="Aptos" w:hAnsi="Aptos"/>
                <w:caps/>
                <w:sz w:val="20"/>
                <w:szCs w:val="20"/>
              </w:rPr>
            </w:pPr>
            <w:r w:rsidRPr="006D6783">
              <w:rPr>
                <w:rFonts w:ascii="Aptos" w:eastAsia="SimSun" w:hAnsi="Aptos"/>
                <w:b/>
                <w:bCs/>
                <w:sz w:val="20"/>
                <w:szCs w:val="20"/>
              </w:rPr>
              <w:t xml:space="preserve">10. </w:t>
            </w:r>
            <w:r w:rsidRPr="006D6783">
              <w:rPr>
                <w:rFonts w:ascii="Aptos" w:eastAsia="SimSun" w:hAnsi="Aptos"/>
                <w:sz w:val="20"/>
                <w:szCs w:val="20"/>
              </w:rPr>
              <w:t>L</w:t>
            </w:r>
            <w:r w:rsidRPr="006D6783">
              <w:rPr>
                <w:rFonts w:ascii="Aptos" w:hAnsi="Aptos"/>
                <w:sz w:val="20"/>
                <w:szCs w:val="20"/>
              </w:rPr>
              <w:t>ucrul cu tablouri (masive) de date</w:t>
            </w:r>
          </w:p>
          <w:p w14:paraId="5C259E16" w14:textId="77777777" w:rsidR="00400981" w:rsidRPr="006D6783" w:rsidRDefault="00400981" w:rsidP="001E2533">
            <w:pPr>
              <w:rPr>
                <w:rFonts w:ascii="Aptos" w:eastAsia="SimSun" w:hAnsi="Aptos"/>
                <w:b/>
                <w:bCs/>
                <w:caps/>
                <w:sz w:val="20"/>
                <w:szCs w:val="20"/>
              </w:rPr>
            </w:pPr>
            <w:r w:rsidRPr="006D6783">
              <w:rPr>
                <w:rFonts w:ascii="Aptos" w:hAnsi="Aptos"/>
                <w:sz w:val="20"/>
                <w:szCs w:val="20"/>
              </w:rPr>
              <w:t xml:space="preserve">11. </w:t>
            </w:r>
            <w:r w:rsidRPr="006D6783">
              <w:rPr>
                <w:rFonts w:ascii="Aptos" w:eastAsia="SimSun" w:hAnsi="Aptos"/>
                <w:sz w:val="20"/>
                <w:szCs w:val="20"/>
              </w:rPr>
              <w:t>Programare structurata</w:t>
            </w:r>
          </w:p>
          <w:p w14:paraId="2A2E9D97" w14:textId="77777777" w:rsidR="00400981" w:rsidRPr="006D6783" w:rsidRDefault="00400981" w:rsidP="001E2533">
            <w:pPr>
              <w:rPr>
                <w:rFonts w:ascii="Aptos" w:hAnsi="Aptos"/>
                <w:sz w:val="20"/>
                <w:szCs w:val="20"/>
              </w:rPr>
            </w:pPr>
            <w:r w:rsidRPr="001E2533">
              <w:rPr>
                <w:rFonts w:ascii="Aptos" w:hAnsi="Aptos"/>
                <w:sz w:val="20"/>
                <w:szCs w:val="20"/>
                <w:lang w:val="es-ES"/>
              </w:rPr>
              <w:t xml:space="preserve">12. </w:t>
            </w:r>
            <w:r>
              <w:rPr>
                <w:rFonts w:ascii="Aptos" w:hAnsi="Aptos"/>
                <w:sz w:val="20"/>
                <w:szCs w:val="20"/>
              </w:rPr>
              <w:t>L</w:t>
            </w:r>
            <w:r w:rsidRPr="006D6783">
              <w:rPr>
                <w:rFonts w:ascii="Aptos" w:hAnsi="Aptos"/>
                <w:sz w:val="20"/>
                <w:szCs w:val="20"/>
              </w:rPr>
              <w:t>ucrul cu fisiere</w:t>
            </w:r>
          </w:p>
          <w:p w14:paraId="59607D66" w14:textId="77777777" w:rsidR="00400981" w:rsidRPr="006D6783" w:rsidRDefault="00400981" w:rsidP="001E2533">
            <w:pPr>
              <w:rPr>
                <w:rFonts w:ascii="Aptos" w:hAnsi="Aptos"/>
                <w:sz w:val="20"/>
                <w:szCs w:val="20"/>
              </w:rPr>
            </w:pPr>
            <w:r w:rsidRPr="006D6783">
              <w:rPr>
                <w:rFonts w:ascii="Aptos" w:hAnsi="Aptos"/>
                <w:sz w:val="20"/>
                <w:szCs w:val="20"/>
              </w:rPr>
              <w:t xml:space="preserve">13. </w:t>
            </w:r>
            <w:r>
              <w:rPr>
                <w:rFonts w:ascii="Aptos" w:hAnsi="Aptos"/>
                <w:sz w:val="20"/>
                <w:szCs w:val="20"/>
              </w:rPr>
              <w:t>P</w:t>
            </w:r>
            <w:r w:rsidRPr="006D6783">
              <w:rPr>
                <w:rFonts w:ascii="Aptos" w:hAnsi="Aptos"/>
                <w:sz w:val="20"/>
                <w:szCs w:val="20"/>
              </w:rPr>
              <w:t>rogramarea interfetelor utilizator in limbaj</w:t>
            </w:r>
          </w:p>
          <w:p w14:paraId="5A17EBE0" w14:textId="4F957C9E" w:rsidR="00400981" w:rsidRPr="00E308FF" w:rsidRDefault="00400981" w:rsidP="001E2533">
            <w:pPr>
              <w:rPr>
                <w:rFonts w:ascii="Aptos" w:hAnsi="Aptos"/>
                <w:sz w:val="20"/>
                <w:szCs w:val="20"/>
                <w:lang w:val="fr-FR"/>
              </w:rPr>
            </w:pPr>
            <w:r w:rsidRPr="006D6783">
              <w:rPr>
                <w:rFonts w:ascii="Aptos" w:hAnsi="Aptos"/>
                <w:sz w:val="20"/>
                <w:szCs w:val="20"/>
              </w:rPr>
              <w:t xml:space="preserve">14. </w:t>
            </w:r>
            <w:r>
              <w:rPr>
                <w:rFonts w:ascii="Aptos" w:hAnsi="Aptos"/>
                <w:sz w:val="20"/>
                <w:szCs w:val="20"/>
              </w:rPr>
              <w:t>E</w:t>
            </w:r>
            <w:r w:rsidRPr="006D6783">
              <w:rPr>
                <w:rFonts w:ascii="Aptos" w:hAnsi="Aptos"/>
                <w:sz w:val="20"/>
                <w:szCs w:val="20"/>
              </w:rPr>
              <w:t>lemente de programare grafica disponibile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A4A6" w14:textId="77777777" w:rsidR="00400981" w:rsidRPr="00AE5688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lastRenderedPageBreak/>
              <w:t xml:space="preserve">1. </w:t>
            </w:r>
            <w:r>
              <w:rPr>
                <w:rFonts w:ascii="Aptos" w:hAnsi="Aptos"/>
                <w:sz w:val="20"/>
              </w:rPr>
              <w:t>25 PC</w:t>
            </w:r>
          </w:p>
          <w:p w14:paraId="31EB77A8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6449EC">
              <w:rPr>
                <w:rFonts w:ascii="Aptos" w:hAnsi="Aptos"/>
                <w:b/>
                <w:bCs/>
                <w:sz w:val="20"/>
              </w:rPr>
              <w:t>2</w:t>
            </w:r>
            <w:r w:rsidRPr="00AE5688">
              <w:rPr>
                <w:rFonts w:ascii="Aptos" w:hAnsi="Aptos"/>
                <w:sz w:val="20"/>
              </w:rPr>
              <w:t xml:space="preserve">. </w:t>
            </w:r>
            <w:r>
              <w:rPr>
                <w:rFonts w:ascii="Aptos" w:hAnsi="Aptos"/>
                <w:sz w:val="20"/>
              </w:rPr>
              <w:t>Videoproiector</w:t>
            </w:r>
          </w:p>
          <w:p w14:paraId="62C0E676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B8B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6B454038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5ABDA48B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385E609B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17ACFAAB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62193C39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7D284932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1D5620E6" w14:textId="0D8CF1FD" w:rsidR="00400981" w:rsidRPr="00AE5688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DevC++ si Visula Studio</w:t>
            </w:r>
          </w:p>
        </w:tc>
      </w:tr>
      <w:tr w:rsidR="00E308FF" w:rsidRPr="00AE5688" w14:paraId="4FE64C75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4277" w14:textId="3A33AFB5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6.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AC37" w14:textId="458DD604" w:rsidR="00400981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Laborator PC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1A3C7" w14:textId="6D5842D3" w:rsidR="00400981" w:rsidRPr="00316090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Inginerie industrială și Robotică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Tehnologia Construcțiilor de mașini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7DA7" w14:textId="77777777" w:rsidR="00400981" w:rsidRPr="00AE5688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11</w:t>
            </w:r>
            <w:r w:rsidRPr="00FA263D">
              <w:rPr>
                <w:rFonts w:ascii="Aptos" w:hAnsi="Aptos"/>
                <w:b/>
                <w:bCs/>
                <w:sz w:val="20"/>
              </w:rPr>
              <w:t>3</w:t>
            </w:r>
          </w:p>
          <w:p w14:paraId="63D4F56A" w14:textId="16A69359" w:rsidR="00400981" w:rsidRDefault="00AF3FA9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102,96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 w:rsidR="00400981" w:rsidRPr="00AE5688">
              <w:rPr>
                <w:rFonts w:ascii="Aptos" w:hAnsi="Aptos"/>
                <w:sz w:val="20"/>
              </w:rPr>
              <w:t xml:space="preserve"> m</w:t>
            </w:r>
            <w:r w:rsidR="00400981"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1997" w14:textId="77777777" w:rsidR="00400981" w:rsidRPr="00AE5688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Conf</w:t>
            </w:r>
            <w:r w:rsidRPr="00AE5688">
              <w:rPr>
                <w:rFonts w:ascii="Aptos" w:hAnsi="Aptos"/>
                <w:sz w:val="20"/>
              </w:rPr>
              <w:t>.dr.ing.</w:t>
            </w:r>
            <w:r>
              <w:rPr>
                <w:rFonts w:ascii="Aptos" w:hAnsi="Aptos"/>
                <w:sz w:val="20"/>
              </w:rPr>
              <w:t xml:space="preserve"> Cristin Bigan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</w:p>
          <w:p w14:paraId="7BD7C177" w14:textId="77777777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E9E5" w14:textId="47117625" w:rsidR="00400981" w:rsidRDefault="00400981" w:rsidP="001E2533">
            <w:pPr>
              <w:jc w:val="center"/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3D71" w14:textId="77777777" w:rsidR="00400981" w:rsidRPr="00AE5688" w:rsidRDefault="00400981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Inteligență artificală și sisteme expert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65B7BCEA" w14:textId="77777777" w:rsidR="00400981" w:rsidRPr="006449EC" w:rsidRDefault="00400981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sz w:val="20"/>
                <w:szCs w:val="20"/>
              </w:rPr>
              <w:t>1. Introducere in utilizarea mediului MATLAB - SIMULINK;</w:t>
            </w:r>
          </w:p>
          <w:p w14:paraId="54D744EF" w14:textId="77777777" w:rsidR="00400981" w:rsidRDefault="00400981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b/>
                <w:bCs/>
                <w:sz w:val="20"/>
                <w:szCs w:val="20"/>
              </w:rPr>
              <w:t>2</w:t>
            </w:r>
            <w:r>
              <w:rPr>
                <w:rFonts w:ascii="Aptos" w:hAnsi="Aptos"/>
                <w:sz w:val="20"/>
                <w:szCs w:val="20"/>
              </w:rPr>
              <w:t>.</w:t>
            </w:r>
            <w:r w:rsidRPr="006449EC">
              <w:rPr>
                <w:rFonts w:ascii="Aptos" w:hAnsi="Aptos"/>
                <w:sz w:val="20"/>
                <w:szCs w:val="20"/>
              </w:rPr>
              <w:t xml:space="preserve">Modelarea problemelor de IA pentru decizii în controlul sistemelor industriale: căutarea soluției în spațiul stărilor, strategii irevocabile (metoda hill-climbing), strategii tentative (metoda backtracking), </w:t>
            </w:r>
          </w:p>
          <w:p w14:paraId="617C5C30" w14:textId="77777777" w:rsidR="00400981" w:rsidRPr="006449EC" w:rsidRDefault="00400981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b/>
                <w:bCs/>
                <w:sz w:val="20"/>
                <w:szCs w:val="20"/>
              </w:rPr>
              <w:t>3</w:t>
            </w:r>
            <w:r>
              <w:rPr>
                <w:rFonts w:ascii="Aptos" w:hAnsi="Aptos"/>
                <w:sz w:val="20"/>
                <w:szCs w:val="20"/>
              </w:rPr>
              <w:t>.M</w:t>
            </w:r>
            <w:r w:rsidRPr="006449EC">
              <w:rPr>
                <w:rFonts w:ascii="Aptos" w:hAnsi="Aptos"/>
                <w:sz w:val="20"/>
                <w:szCs w:val="20"/>
              </w:rPr>
              <w:t>etode de căutare sistematică (căutare depth-first search, breadth-first search), căutări ghidate de costuri în grafuri (bestfirst), satisfacerea constrângerilor.</w:t>
            </w:r>
          </w:p>
          <w:p w14:paraId="7AE995B2" w14:textId="77777777" w:rsidR="00400981" w:rsidRPr="006449EC" w:rsidRDefault="00400981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b/>
                <w:bCs/>
                <w:sz w:val="20"/>
                <w:szCs w:val="20"/>
              </w:rPr>
              <w:t>4</w:t>
            </w:r>
            <w:r>
              <w:rPr>
                <w:rFonts w:ascii="Aptos" w:hAnsi="Aptos"/>
                <w:sz w:val="20"/>
                <w:szCs w:val="20"/>
              </w:rPr>
              <w:t xml:space="preserve">. </w:t>
            </w:r>
            <w:r w:rsidRPr="006449EC">
              <w:rPr>
                <w:rFonts w:ascii="Aptos" w:hAnsi="Aptos"/>
                <w:sz w:val="20"/>
                <w:szCs w:val="20"/>
              </w:rPr>
              <w:t>Utilizarea principalelor funcții Matlab ale Toolbox-ului Statistics and Machine Learning.</w:t>
            </w:r>
          </w:p>
          <w:p w14:paraId="6E20BBF5" w14:textId="77777777" w:rsidR="00400981" w:rsidRPr="006449EC" w:rsidRDefault="00400981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b/>
                <w:bCs/>
                <w:sz w:val="20"/>
                <w:szCs w:val="20"/>
              </w:rPr>
              <w:t>5</w:t>
            </w:r>
            <w:r>
              <w:rPr>
                <w:rFonts w:ascii="Aptos" w:hAnsi="Aptos"/>
                <w:sz w:val="20"/>
                <w:szCs w:val="20"/>
              </w:rPr>
              <w:t xml:space="preserve">. </w:t>
            </w:r>
            <w:r w:rsidRPr="006449EC">
              <w:rPr>
                <w:rFonts w:ascii="Aptos" w:hAnsi="Aptos"/>
                <w:sz w:val="20"/>
                <w:szCs w:val="20"/>
              </w:rPr>
              <w:t xml:space="preserve">Rezolvarea unor probleme folosind implementări de rețele neuronale disponibile in Toolbox-ul Deep Learning din Matlab </w:t>
            </w:r>
          </w:p>
          <w:p w14:paraId="78D78E3A" w14:textId="77777777" w:rsidR="00400981" w:rsidRPr="006449EC" w:rsidRDefault="00400981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b/>
                <w:bCs/>
                <w:sz w:val="20"/>
                <w:szCs w:val="20"/>
              </w:rPr>
              <w:t>6</w:t>
            </w:r>
            <w:r>
              <w:rPr>
                <w:rFonts w:ascii="Aptos" w:hAnsi="Aptos"/>
                <w:sz w:val="20"/>
                <w:szCs w:val="20"/>
              </w:rPr>
              <w:t>. I</w:t>
            </w:r>
            <w:r w:rsidRPr="006449EC">
              <w:rPr>
                <w:rFonts w:ascii="Aptos" w:hAnsi="Aptos"/>
                <w:sz w:val="20"/>
                <w:szCs w:val="20"/>
              </w:rPr>
              <w:t xml:space="preserve">ntroducere in Fuzzy Logic Toolbox din MATLAB, Mulțimi fuzzy </w:t>
            </w:r>
          </w:p>
          <w:p w14:paraId="0C8AACD1" w14:textId="04D228B3" w:rsidR="00400981" w:rsidRPr="00E308FF" w:rsidRDefault="00400981" w:rsidP="001E2533">
            <w:pPr>
              <w:rPr>
                <w:rFonts w:ascii="Aptos" w:hAnsi="Aptos"/>
                <w:sz w:val="20"/>
                <w:szCs w:val="20"/>
              </w:rPr>
            </w:pPr>
            <w:r w:rsidRPr="006449EC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7</w:t>
            </w:r>
            <w:r>
              <w:rPr>
                <w:rFonts w:ascii="Aptos" w:hAnsi="Aptos"/>
                <w:sz w:val="20"/>
                <w:szCs w:val="20"/>
              </w:rPr>
              <w:t xml:space="preserve">. </w:t>
            </w:r>
            <w:r w:rsidRPr="006449EC">
              <w:rPr>
                <w:rFonts w:ascii="Aptos" w:hAnsi="Aptos"/>
                <w:sz w:val="20"/>
                <w:szCs w:val="20"/>
              </w:rPr>
              <w:t>Utilizarea blocurilor din Simulink pentru Rețele neuronale si neuro-fuzzy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E27D" w14:textId="77777777" w:rsidR="00400981" w:rsidRPr="006449EC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6449EC">
              <w:rPr>
                <w:rFonts w:ascii="Aptos" w:hAnsi="Aptos"/>
                <w:sz w:val="20"/>
              </w:rPr>
              <w:lastRenderedPageBreak/>
              <w:t>1. 25 PC</w:t>
            </w:r>
          </w:p>
          <w:p w14:paraId="13E881B2" w14:textId="77777777" w:rsidR="00400981" w:rsidRPr="006449EC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6449EC">
              <w:rPr>
                <w:rFonts w:ascii="Aptos" w:hAnsi="Aptos"/>
                <w:b/>
                <w:bCs/>
                <w:sz w:val="20"/>
              </w:rPr>
              <w:t>2</w:t>
            </w:r>
            <w:r w:rsidRPr="006449EC">
              <w:rPr>
                <w:rFonts w:ascii="Aptos" w:hAnsi="Aptos"/>
                <w:sz w:val="20"/>
              </w:rPr>
              <w:t>. Videoproiector</w:t>
            </w:r>
          </w:p>
          <w:p w14:paraId="3F14915D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4A8D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5A6CE899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1F242C92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49CEA199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171A4C24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66E7C795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64E09C68" w14:textId="77777777" w:rsidR="00400981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1319628C" w14:textId="17DD3699" w:rsidR="00400981" w:rsidRPr="00AE5688" w:rsidRDefault="00400981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Matlab-Simulink 2024</w:t>
            </w:r>
          </w:p>
        </w:tc>
      </w:tr>
      <w:tr w:rsidR="00E95040" w:rsidRPr="00AE5688" w14:paraId="12EEEA79" w14:textId="77777777" w:rsidTr="00AF3FA9"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2E66E" w14:textId="563608E7" w:rsidR="00E95040" w:rsidRPr="00E95040" w:rsidRDefault="00E95040" w:rsidP="001E2533">
            <w:pPr>
              <w:tabs>
                <w:tab w:val="left" w:pos="222"/>
              </w:tabs>
              <w:jc w:val="center"/>
              <w:rPr>
                <w:rFonts w:ascii="Aptos" w:hAnsi="Aptos"/>
                <w:b/>
                <w:bCs/>
              </w:rPr>
            </w:pPr>
            <w:r>
              <w:rPr>
                <w:rFonts w:ascii="Aptos" w:hAnsi="Aptos"/>
                <w:b/>
                <w:bCs/>
              </w:rPr>
              <w:lastRenderedPageBreak/>
              <w:t>AN IV</w:t>
            </w:r>
          </w:p>
        </w:tc>
      </w:tr>
      <w:tr w:rsidR="00E308FF" w:rsidRPr="00AE5688" w14:paraId="70FF7E8E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FF5D" w14:textId="2FA0EBDC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5000" w14:textId="46612622" w:rsidR="00E95040" w:rsidRDefault="00E95040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934" w14:textId="1800B28E" w:rsidR="00E95040" w:rsidRPr="0031609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 w:rsidRPr="00316090">
              <w:rPr>
                <w:rFonts w:ascii="Aptos" w:hAnsi="Aptos"/>
                <w:sz w:val="20"/>
              </w:rPr>
              <w:t>FIIR/TCM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5F445" w14:textId="6DCEC102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CK 104 </w:t>
            </w:r>
            <w:r w:rsidRPr="0039278A">
              <w:rPr>
                <w:rFonts w:ascii="Aptos" w:hAnsi="Aptos"/>
                <w:sz w:val="20"/>
              </w:rPr>
              <w:t>347</w:t>
            </w:r>
            <w:r>
              <w:rPr>
                <w:rFonts w:ascii="Aptos" w:hAnsi="Aptos"/>
                <w:sz w:val="20"/>
              </w:rPr>
              <w:t>,</w:t>
            </w:r>
            <w:r w:rsidRPr="0039278A">
              <w:rPr>
                <w:rFonts w:ascii="Aptos" w:hAnsi="Aptos"/>
                <w:sz w:val="20"/>
              </w:rPr>
              <w:t>21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AD44" w14:textId="2FCF583F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Prof. </w:t>
            </w:r>
            <w:r w:rsidRPr="00AE5688">
              <w:rPr>
                <w:rFonts w:ascii="Aptos" w:hAnsi="Aptos"/>
                <w:sz w:val="20"/>
              </w:rPr>
              <w:t>dr.</w:t>
            </w:r>
            <w:r>
              <w:rPr>
                <w:rFonts w:ascii="Aptos" w:hAnsi="Aptos"/>
                <w:sz w:val="20"/>
              </w:rPr>
              <w:t xml:space="preserve"> </w:t>
            </w:r>
            <w:r w:rsidRPr="00AE5688">
              <w:rPr>
                <w:rFonts w:ascii="Aptos" w:hAnsi="Aptos"/>
                <w:sz w:val="20"/>
              </w:rPr>
              <w:t xml:space="preserve">ing. </w:t>
            </w:r>
            <w:r>
              <w:rPr>
                <w:rFonts w:ascii="Aptos" w:hAnsi="Aptos"/>
                <w:sz w:val="20"/>
              </w:rPr>
              <w:t>Marian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GHEORGHE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FE5E" w14:textId="40793FBB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B06B" w14:textId="77777777" w:rsidR="00E95040" w:rsidRPr="00AE5688" w:rsidRDefault="00E95040" w:rsidP="001E2533">
            <w:pPr>
              <w:rPr>
                <w:rFonts w:ascii="Aptos" w:hAnsi="Aptos"/>
                <w:sz w:val="20"/>
              </w:rPr>
            </w:pPr>
            <w:r w:rsidRPr="005C28F9">
              <w:rPr>
                <w:rFonts w:ascii="Aptos" w:hAnsi="Aptos"/>
                <w:b/>
                <w:sz w:val="20"/>
              </w:rPr>
              <w:t>Ingineria şi managementul proceselor de producţie 2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2B12B74A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5C28F9">
              <w:rPr>
                <w:rFonts w:ascii="Aptos" w:hAnsi="Aptos"/>
                <w:bCs/>
                <w:sz w:val="18"/>
                <w:szCs w:val="18"/>
              </w:rPr>
              <w:t>1. Organizarea activităţilor (prezentarea laboratorului şi instructajul de protecţie a muncii)</w:t>
            </w:r>
          </w:p>
          <w:p w14:paraId="080E5120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2.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Experimentarea etapelor generale de lucru cu instrumente software pentru managementul producţiei</w:t>
            </w:r>
          </w:p>
          <w:p w14:paraId="284AF7CB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3.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Analiza temporală a unui proiect de producţie cu durate certe ale activităţilor şi termene impuse</w:t>
            </w:r>
          </w:p>
          <w:p w14:paraId="5F10DEF1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4.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Analiza temporală a unui proiect de producţie cu durate incerte ale activităţilor şi termene impuse</w:t>
            </w:r>
          </w:p>
          <w:p w14:paraId="2545A63C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5.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Programarea unui proiect de producţie în condiţii de resurse limitate</w:t>
            </w:r>
          </w:p>
          <w:p w14:paraId="7C0707BC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6.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Prognozarea cererilor de produs prin metode cantitative</w:t>
            </w:r>
          </w:p>
          <w:p w14:paraId="34C0C37D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7.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Planificarea comenzilor de aprovizionare pentru un articol cu cerere de consum constantă</w:t>
            </w:r>
          </w:p>
          <w:p w14:paraId="6218668E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8.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Planificarea comenzilor de aprovizionare pentru un articol cu cerere de consum variabilă</w:t>
            </w:r>
          </w:p>
          <w:p w14:paraId="5D232EC0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9.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Planificarea programului de producţie director pentru un grup de produse</w:t>
            </w:r>
          </w:p>
          <w:p w14:paraId="29C55B6F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10.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Planificarea producţiei de serie a unui articol în atelierul de fabricaţie</w:t>
            </w:r>
          </w:p>
          <w:p w14:paraId="13518971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11.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Planificarea producţiei de masă a unui articol în linia de fabricaţie</w:t>
            </w:r>
          </w:p>
          <w:p w14:paraId="3A127EE8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12.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Programarea producţiei loturilor de articole în linia de fabricaţie polivalentă</w:t>
            </w:r>
          </w:p>
          <w:p w14:paraId="729B4F5D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lastRenderedPageBreak/>
              <w:t xml:space="preserve">13.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Programarea producţiei loturilor de articole în atelierul de fabricaţie</w:t>
            </w:r>
          </w:p>
          <w:p w14:paraId="4B408EC2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14.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Finalizarea activităţilor (recuperarea lucrărilor neefectate şi stabilirea punctajului final)</w:t>
            </w:r>
          </w:p>
          <w:p w14:paraId="323A2EF2" w14:textId="06B17894" w:rsidR="00E95040" w:rsidRPr="002F5D67" w:rsidRDefault="00E95040" w:rsidP="001E2533">
            <w:pPr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/ </w:t>
            </w:r>
            <w:r w:rsidRPr="00E06613">
              <w:rPr>
                <w:rFonts w:ascii="Aptos" w:hAnsi="Aptos"/>
                <w:b/>
                <w:i/>
                <w:sz w:val="20"/>
              </w:rPr>
              <w:t>Optimizarea pro</w:t>
            </w:r>
            <w:r>
              <w:rPr>
                <w:rFonts w:ascii="Aptos" w:hAnsi="Aptos"/>
                <w:b/>
                <w:i/>
                <w:sz w:val="20"/>
              </w:rPr>
              <w:t>gramelor</w:t>
            </w:r>
            <w:r w:rsidRPr="00E06613">
              <w:rPr>
                <w:rFonts w:ascii="Aptos" w:hAnsi="Aptos"/>
                <w:b/>
                <w:i/>
                <w:sz w:val="20"/>
              </w:rPr>
              <w:t xml:space="preserve"> de producţie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7C8BC" w14:textId="616B7FE9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Calculatoare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D7CB" w14:textId="7416E5AF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M</w:t>
            </w:r>
            <w:r w:rsidRPr="005C28F9">
              <w:rPr>
                <w:rFonts w:ascii="Aptos" w:hAnsi="Aptos"/>
                <w:sz w:val="20"/>
              </w:rPr>
              <w:t xml:space="preserve">aşină virtuală Oracle VM VirtualBox conţinând instrumentele software </w:t>
            </w:r>
            <w:r>
              <w:rPr>
                <w:rFonts w:ascii="Aptos" w:hAnsi="Aptos"/>
                <w:sz w:val="20"/>
              </w:rPr>
              <w:t>e</w:t>
            </w:r>
            <w:r w:rsidRPr="00E06613">
              <w:rPr>
                <w:rFonts w:ascii="Aptos" w:hAnsi="Aptos"/>
                <w:sz w:val="20"/>
              </w:rPr>
              <w:t>duca</w:t>
            </w:r>
            <w:r>
              <w:rPr>
                <w:rFonts w:ascii="Aptos" w:hAnsi="Aptos"/>
                <w:sz w:val="20"/>
              </w:rPr>
              <w:t>ţ</w:t>
            </w:r>
            <w:r w:rsidRPr="00E06613">
              <w:rPr>
                <w:rFonts w:ascii="Aptos" w:hAnsi="Aptos"/>
                <w:sz w:val="20"/>
              </w:rPr>
              <w:t xml:space="preserve">ionale </w:t>
            </w:r>
            <w:r w:rsidRPr="005C28F9">
              <w:rPr>
                <w:rFonts w:ascii="Aptos" w:hAnsi="Aptos"/>
                <w:sz w:val="20"/>
              </w:rPr>
              <w:t>necesare pentru disciplină (WinQSB, RESCON şi LEKIN)</w:t>
            </w:r>
          </w:p>
        </w:tc>
      </w:tr>
      <w:tr w:rsidR="00E308FF" w:rsidRPr="00AE5688" w14:paraId="1740E444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0F17" w14:textId="3A83FBAE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2.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BF6C" w14:textId="448A5445" w:rsidR="00E95040" w:rsidRDefault="00E95040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Centrul de calcul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5273" w14:textId="09CFACF7" w:rsidR="00E95040" w:rsidRPr="0031609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FIIR/TCM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7A8" w14:textId="777777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 01</w:t>
            </w:r>
          </w:p>
          <w:p w14:paraId="289ED2CE" w14:textId="3A69069F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80 m</w:t>
            </w:r>
            <w:r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CEB6" w14:textId="777777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Prof. Dr. Ing. Ec. Cristian DOICIN</w:t>
            </w:r>
          </w:p>
          <w:p w14:paraId="7009F82F" w14:textId="777777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0AA0" w14:textId="471A0ADC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8598" w14:textId="77777777" w:rsidR="00E95040" w:rsidRPr="00E338E1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E338E1">
              <w:rPr>
                <w:rFonts w:ascii="Aptos" w:hAnsi="Aptos"/>
                <w:bCs/>
                <w:sz w:val="18"/>
                <w:szCs w:val="18"/>
                <w:u w:val="single"/>
              </w:rPr>
              <w:t>Disciplina</w:t>
            </w:r>
            <w:r w:rsidRPr="00E338E1">
              <w:rPr>
                <w:rFonts w:ascii="Aptos" w:hAnsi="Aptos"/>
                <w:bCs/>
                <w:sz w:val="18"/>
                <w:szCs w:val="18"/>
              </w:rPr>
              <w:t xml:space="preserve">: </w:t>
            </w:r>
            <w:r>
              <w:rPr>
                <w:rFonts w:ascii="Aptos" w:hAnsi="Aptos"/>
                <w:bCs/>
                <w:sz w:val="18"/>
                <w:szCs w:val="18"/>
              </w:rPr>
              <w:t>Proiectare asistată de calculator 3</w:t>
            </w:r>
          </w:p>
          <w:p w14:paraId="4D54F2BB" w14:textId="77777777" w:rsidR="00E95040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E338E1">
              <w:rPr>
                <w:rFonts w:ascii="Aptos" w:hAnsi="Aptos"/>
                <w:bCs/>
                <w:sz w:val="18"/>
                <w:szCs w:val="18"/>
                <w:u w:val="single"/>
              </w:rPr>
              <w:t>Lucrări de laborator</w:t>
            </w:r>
            <w:r w:rsidRPr="00E338E1">
              <w:rPr>
                <w:rFonts w:ascii="Aptos" w:hAnsi="Aptos"/>
                <w:bCs/>
                <w:sz w:val="18"/>
                <w:szCs w:val="18"/>
              </w:rPr>
              <w:t>:</w:t>
            </w:r>
          </w:p>
          <w:p w14:paraId="4EF0D9F5" w14:textId="77777777" w:rsidR="00E95040" w:rsidRPr="00DE0C0F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DE0C0F">
              <w:rPr>
                <w:rFonts w:ascii="Aptos" w:hAnsi="Aptos"/>
                <w:bCs/>
                <w:sz w:val="18"/>
                <w:szCs w:val="18"/>
              </w:rPr>
              <w:t>Accesare platforma 3DX, integrare cu CATIA v5, surse de informare si eLearning.</w:t>
            </w:r>
          </w:p>
          <w:p w14:paraId="08E666AC" w14:textId="77777777" w:rsidR="00E95040" w:rsidRPr="00DE0C0F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DE0C0F">
              <w:rPr>
                <w:rFonts w:ascii="Aptos" w:hAnsi="Aptos"/>
                <w:bCs/>
                <w:sz w:val="18"/>
                <w:szCs w:val="18"/>
              </w:rPr>
              <w:t>Domenii si industrii acoperite de aplicatiile din platforma, exemplificari</w:t>
            </w:r>
          </w:p>
          <w:p w14:paraId="09FD7FB9" w14:textId="77777777" w:rsidR="00E95040" w:rsidRPr="00DE0C0F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DE0C0F">
              <w:rPr>
                <w:rFonts w:ascii="Aptos" w:hAnsi="Aptos"/>
                <w:bCs/>
                <w:sz w:val="18"/>
                <w:szCs w:val="18"/>
              </w:rPr>
              <w:t xml:space="preserve">Managementul problemelor aparute in decursul proiectarii, </w:t>
            </w:r>
          </w:p>
          <w:p w14:paraId="5D198843" w14:textId="77777777" w:rsidR="00E95040" w:rsidRPr="00DE0C0F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DE0C0F">
              <w:rPr>
                <w:rFonts w:ascii="Aptos" w:hAnsi="Aptos"/>
                <w:bCs/>
                <w:sz w:val="18"/>
                <w:szCs w:val="18"/>
              </w:rPr>
              <w:t>Aplicaţii de modelare avansată a solidelor</w:t>
            </w:r>
            <w:r>
              <w:rPr>
                <w:rFonts w:ascii="Aptos" w:hAnsi="Aptos"/>
                <w:bCs/>
                <w:sz w:val="18"/>
                <w:szCs w:val="18"/>
              </w:rPr>
              <w:t>, ansamblurilor şi suprafeţelor</w:t>
            </w:r>
          </w:p>
          <w:p w14:paraId="378D6B0D" w14:textId="77777777" w:rsidR="00E95040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DE0C0F">
              <w:rPr>
                <w:rFonts w:ascii="Aptos" w:hAnsi="Aptos"/>
                <w:bCs/>
                <w:sz w:val="18"/>
                <w:szCs w:val="18"/>
              </w:rPr>
              <w:t>Aplicaţii de simulare cu elemente finite</w:t>
            </w:r>
            <w:r>
              <w:rPr>
                <w:rFonts w:ascii="Aptos" w:hAnsi="Aptos"/>
                <w:bCs/>
                <w:sz w:val="18"/>
                <w:szCs w:val="18"/>
              </w:rPr>
              <w:t xml:space="preserve"> şi simulare cinematică</w:t>
            </w:r>
          </w:p>
          <w:p w14:paraId="433B7703" w14:textId="47509D1A" w:rsidR="00E95040" w:rsidRPr="002F5D67" w:rsidRDefault="00E95040" w:rsidP="001E2533">
            <w:pPr>
              <w:rPr>
                <w:rFonts w:ascii="Aptos" w:hAnsi="Aptos"/>
                <w:b/>
                <w:sz w:val="20"/>
              </w:rPr>
            </w:pPr>
            <w:r w:rsidRPr="00E338E1">
              <w:rPr>
                <w:rFonts w:ascii="Aptos" w:hAnsi="Aptos"/>
                <w:bCs/>
                <w:sz w:val="18"/>
                <w:szCs w:val="18"/>
                <w:u w:val="single"/>
              </w:rPr>
              <w:t>Domenii de cercetare</w:t>
            </w:r>
            <w:r w:rsidRPr="00E338E1">
              <w:rPr>
                <w:rFonts w:ascii="Aptos" w:hAnsi="Aptos"/>
                <w:bCs/>
                <w:sz w:val="18"/>
                <w:szCs w:val="18"/>
              </w:rPr>
              <w:t>: Dezvoltare de produs; Proiectare și fabricare asistată de calculator</w:t>
            </w:r>
            <w:r>
              <w:rPr>
                <w:rFonts w:ascii="Aptos" w:hAnsi="Aptos"/>
                <w:bCs/>
                <w:sz w:val="18"/>
                <w:szCs w:val="18"/>
              </w:rPr>
              <w:t>; Computer Aided Design; Baze de Date</w:t>
            </w:r>
            <w:r w:rsidRPr="00E338E1">
              <w:rPr>
                <w:rFonts w:ascii="Aptos" w:hAnsi="Aptos"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BDF1" w14:textId="77777777" w:rsidR="00E95040" w:rsidRDefault="00E95040" w:rsidP="001E2533">
            <w:pPr>
              <w:tabs>
                <w:tab w:val="left" w:pos="222"/>
              </w:tabs>
              <w:ind w:hanging="17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20"/>
              </w:rPr>
              <w:t>1</w:t>
            </w:r>
            <w:r>
              <w:rPr>
                <w:rFonts w:ascii="Aptos" w:hAnsi="Aptos"/>
                <w:sz w:val="18"/>
                <w:szCs w:val="18"/>
              </w:rPr>
              <w:t xml:space="preserve">. Număr bănci - 30 buc., Scaune-30 buc., videoproiector-1 buc.,  catedră - 2 buc. </w:t>
            </w:r>
          </w:p>
          <w:p w14:paraId="102EBC0B" w14:textId="77777777" w:rsidR="00E95040" w:rsidRDefault="00E95040" w:rsidP="001E2533">
            <w:pPr>
              <w:tabs>
                <w:tab w:val="left" w:pos="222"/>
              </w:tabs>
              <w:ind w:hanging="170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2. Proiector video, ecran, aer condiționat.</w:t>
            </w:r>
          </w:p>
          <w:p w14:paraId="5B519497" w14:textId="6BF09E4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18"/>
                <w:szCs w:val="18"/>
              </w:rPr>
              <w:t>3. Calculatoare - 30buc., acces internet.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5146" w14:textId="08F4F10C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CATIA v5, 3DExperience</w:t>
            </w:r>
          </w:p>
        </w:tc>
      </w:tr>
      <w:tr w:rsidR="00E308FF" w:rsidRPr="00AE5688" w14:paraId="2EAD6785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7B4D" w14:textId="62BDD985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0912" w14:textId="37D01860" w:rsidR="00E95040" w:rsidRDefault="00E95040" w:rsidP="001E2533">
            <w:pPr>
              <w:rPr>
                <w:rFonts w:ascii="Aptos" w:hAnsi="Aptos"/>
                <w:sz w:val="20"/>
              </w:rPr>
            </w:pPr>
            <w:r w:rsidRPr="00435E79">
              <w:rPr>
                <w:rFonts w:ascii="Aptos" w:hAnsi="Aptos"/>
                <w:sz w:val="20"/>
              </w:rPr>
              <w:t>Laboratorul de Programarea Calculatoarelor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D80D" w14:textId="4543EB7F" w:rsidR="00E95040" w:rsidRPr="0031609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20F" w14:textId="77777777" w:rsidR="00E95040" w:rsidRPr="00AE5688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CB203</w:t>
            </w:r>
          </w:p>
          <w:p w14:paraId="21E91C67" w14:textId="0F8EEB02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79,1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5F4F" w14:textId="78DA723B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 w:rsidRPr="00AB2D2F">
              <w:rPr>
                <w:rFonts w:ascii="Aptos" w:hAnsi="Aptos"/>
                <w:sz w:val="20"/>
              </w:rPr>
              <w:t xml:space="preserve">Conf. Dr. Ing. Bogdan ABAZA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FC8B" w14:textId="6F5D3EB6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C0EE" w14:textId="77777777" w:rsidR="00E95040" w:rsidRPr="00C95D8B" w:rsidRDefault="00E95040" w:rsidP="001E2533">
            <w:pPr>
              <w:rPr>
                <w:rFonts w:ascii="Aptos" w:hAnsi="Aptos"/>
                <w:sz w:val="20"/>
              </w:rPr>
            </w:pPr>
            <w:r w:rsidRPr="00C95D8B">
              <w:rPr>
                <w:rFonts w:ascii="Aptos" w:hAnsi="Aptos"/>
                <w:sz w:val="20"/>
              </w:rPr>
              <w:t>-</w:t>
            </w:r>
            <w:r w:rsidRPr="00C95D8B">
              <w:rPr>
                <w:rFonts w:ascii="Aptos" w:hAnsi="Aptos"/>
                <w:sz w:val="20"/>
              </w:rPr>
              <w:tab/>
            </w:r>
            <w:r w:rsidRPr="00B05CCC">
              <w:rPr>
                <w:rFonts w:ascii="Aptos" w:hAnsi="Aptos"/>
                <w:sz w:val="20"/>
              </w:rPr>
              <w:t xml:space="preserve">Programarea Calculatoarelor și Limbaje de Programare </w:t>
            </w:r>
            <w:r>
              <w:rPr>
                <w:rFonts w:ascii="Aptos" w:hAnsi="Aptos"/>
                <w:sz w:val="20"/>
              </w:rPr>
              <w:t>3</w:t>
            </w:r>
          </w:p>
          <w:p w14:paraId="7A654B31" w14:textId="77777777" w:rsidR="00E95040" w:rsidRDefault="00E95040" w:rsidP="001E2533">
            <w:pPr>
              <w:rPr>
                <w:rFonts w:ascii="Aptos" w:hAnsi="Aptos"/>
                <w:sz w:val="20"/>
              </w:rPr>
            </w:pPr>
            <w:r w:rsidRPr="00C95D8B">
              <w:rPr>
                <w:rFonts w:ascii="Aptos" w:hAnsi="Aptos"/>
                <w:sz w:val="20"/>
              </w:rPr>
              <w:t>-</w:t>
            </w:r>
            <w:r w:rsidRPr="00C95D8B">
              <w:rPr>
                <w:rFonts w:ascii="Aptos" w:hAnsi="Aptos"/>
                <w:sz w:val="20"/>
              </w:rPr>
              <w:tab/>
              <w:t>Logistică</w:t>
            </w:r>
          </w:p>
          <w:p w14:paraId="183425BC" w14:textId="77777777" w:rsidR="00E95040" w:rsidRPr="002F5D67" w:rsidRDefault="00E95040" w:rsidP="001E2533">
            <w:pPr>
              <w:rPr>
                <w:rFonts w:ascii="Aptos" w:hAnsi="Aptos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83C0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19 PC-uri integrate intr-o reţea;</w:t>
            </w:r>
          </w:p>
          <w:p w14:paraId="23984A7B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1446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 xml:space="preserve">fiecare staţie are aplicaţii licențiate instalate pentru acces securizat pe profile de useri la: aplicaţii software pentru e-learning, programare, achiziţie a datelor, </w:t>
            </w:r>
            <w:r w:rsidRPr="004321C4">
              <w:rPr>
                <w:rFonts w:ascii="Aptos" w:hAnsi="Aptos"/>
                <w:sz w:val="20"/>
              </w:rPr>
              <w:lastRenderedPageBreak/>
              <w:t>modelare si simulare management de proiect, Supply Chain Management și logistică: Microsoft Project, LabVIEW,  MS Office</w:t>
            </w:r>
          </w:p>
          <w:p w14:paraId="6E678BC2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Software pentru modelarea, simularea şi vizualizarea proceselor de fabricaţie, manipulare de materiale, logistică şi afaceri (FlexSim: Licenţă pentru minim 20 de utilizatori)</w:t>
            </w:r>
          </w:p>
          <w:p w14:paraId="15697283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 xml:space="preserve">Software pentru modelarea şi simularea aspectelor legate de capacităţile de producţie şi timpii de </w:t>
            </w:r>
            <w:r w:rsidRPr="004321C4">
              <w:rPr>
                <w:rFonts w:ascii="Aptos" w:hAnsi="Aptos"/>
                <w:sz w:val="20"/>
              </w:rPr>
              <w:lastRenderedPageBreak/>
              <w:t>fabricaţie (Simul8: Licenţă pentru minim 20 de utilizatori)</w:t>
            </w:r>
          </w:p>
          <w:p w14:paraId="095AC7C3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Software pentru reprezentarea şi simularea Reţelelor Petri (Petri .NET Simulator: licenţă unlimited users)</w:t>
            </w:r>
          </w:p>
          <w:p w14:paraId="7AAE31D8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Software pentru managementul proceselor din ingineria fabricaţiei (ProPlanner: o lic.)</w:t>
            </w:r>
          </w:p>
          <w:p w14:paraId="07BB198B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Software pentru modelarea proceselor conform standardelor IDEF (AI0Win: o lic.)</w:t>
            </w:r>
          </w:p>
          <w:p w14:paraId="246E1878" w14:textId="2FCF9688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Plant SIMULATION</w:t>
            </w:r>
          </w:p>
        </w:tc>
      </w:tr>
      <w:tr w:rsidR="00E308FF" w:rsidRPr="00AE5688" w14:paraId="1FAAEE6F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BFD6" w14:textId="110A1052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4.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42AA" w14:textId="59508586" w:rsidR="00E95040" w:rsidRDefault="00E95040" w:rsidP="001E2533">
            <w:pPr>
              <w:rPr>
                <w:rFonts w:ascii="Aptos" w:hAnsi="Aptos"/>
                <w:sz w:val="20"/>
              </w:rPr>
            </w:pPr>
            <w:r w:rsidRPr="00435E79">
              <w:rPr>
                <w:rFonts w:ascii="Aptos" w:hAnsi="Aptos"/>
                <w:sz w:val="20"/>
              </w:rPr>
              <w:t>Laboratorul de Programarea Calculatoarelor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705D" w14:textId="011F418C" w:rsidR="00E95040" w:rsidRPr="0031609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3F80" w14:textId="77777777" w:rsidR="00E95040" w:rsidRPr="00AE5688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CB202</w:t>
            </w:r>
          </w:p>
          <w:p w14:paraId="13477C53" w14:textId="67EAC859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79,1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93C24" w14:textId="3514E22D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 w:rsidRPr="00AB2D2F">
              <w:rPr>
                <w:rFonts w:ascii="Aptos" w:hAnsi="Aptos"/>
                <w:sz w:val="20"/>
              </w:rPr>
              <w:t xml:space="preserve">Conf. Dr. Ing. Bogdan ABAZA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0F91" w14:textId="7D35A06D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6BC3" w14:textId="77777777" w:rsidR="00E95040" w:rsidRPr="00C95D8B" w:rsidRDefault="00E95040" w:rsidP="001E2533">
            <w:pPr>
              <w:rPr>
                <w:rFonts w:ascii="Aptos" w:hAnsi="Aptos"/>
                <w:sz w:val="20"/>
              </w:rPr>
            </w:pPr>
            <w:r w:rsidRPr="00C95D8B">
              <w:rPr>
                <w:rFonts w:ascii="Aptos" w:hAnsi="Aptos"/>
                <w:sz w:val="20"/>
              </w:rPr>
              <w:t>-</w:t>
            </w:r>
            <w:r w:rsidRPr="00C95D8B">
              <w:rPr>
                <w:rFonts w:ascii="Aptos" w:hAnsi="Aptos"/>
                <w:sz w:val="20"/>
              </w:rPr>
              <w:tab/>
            </w:r>
            <w:r w:rsidRPr="00B05CCC">
              <w:rPr>
                <w:rFonts w:ascii="Aptos" w:hAnsi="Aptos"/>
                <w:sz w:val="20"/>
              </w:rPr>
              <w:t xml:space="preserve">Programarea Calculatoarelor și Limbaje de Programare </w:t>
            </w:r>
            <w:r>
              <w:rPr>
                <w:rFonts w:ascii="Aptos" w:hAnsi="Aptos"/>
                <w:sz w:val="20"/>
              </w:rPr>
              <w:t>3</w:t>
            </w:r>
          </w:p>
          <w:p w14:paraId="142ADC8D" w14:textId="77777777" w:rsidR="00E95040" w:rsidRDefault="00E95040" w:rsidP="001E2533">
            <w:pPr>
              <w:rPr>
                <w:rFonts w:ascii="Aptos" w:hAnsi="Aptos"/>
                <w:sz w:val="20"/>
              </w:rPr>
            </w:pPr>
            <w:r w:rsidRPr="00C95D8B">
              <w:rPr>
                <w:rFonts w:ascii="Aptos" w:hAnsi="Aptos"/>
                <w:sz w:val="20"/>
              </w:rPr>
              <w:t>-</w:t>
            </w:r>
            <w:r w:rsidRPr="00C95D8B">
              <w:rPr>
                <w:rFonts w:ascii="Aptos" w:hAnsi="Aptos"/>
                <w:sz w:val="20"/>
              </w:rPr>
              <w:tab/>
              <w:t>Logistică</w:t>
            </w:r>
          </w:p>
          <w:p w14:paraId="4332E306" w14:textId="77777777" w:rsidR="00E95040" w:rsidRPr="002F5D67" w:rsidRDefault="00E95040" w:rsidP="001E2533">
            <w:pPr>
              <w:rPr>
                <w:rFonts w:ascii="Aptos" w:hAnsi="Aptos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D65A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lastRenderedPageBreak/>
              <w:t>-</w:t>
            </w:r>
            <w:r w:rsidRPr="004321C4">
              <w:rPr>
                <w:rFonts w:ascii="Aptos" w:hAnsi="Aptos"/>
                <w:sz w:val="20"/>
              </w:rPr>
              <w:tab/>
              <w:t>19 PC-uri integrate intr-o reţea;</w:t>
            </w:r>
          </w:p>
          <w:p w14:paraId="123C439C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1F54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 xml:space="preserve">fiecare staţie are aplicaţii licențiate </w:t>
            </w:r>
            <w:r w:rsidRPr="004321C4">
              <w:rPr>
                <w:rFonts w:ascii="Aptos" w:hAnsi="Aptos"/>
                <w:sz w:val="20"/>
              </w:rPr>
              <w:lastRenderedPageBreak/>
              <w:t>instalate pentru acces securizat pe profile de useri la: aplicaţii software pentru e-learning, programare, achiziţie a datelor, modelare si simulare management de proiect, Supply Chain Management și logistică: Microsoft Project, LabVIEW,  MS Office</w:t>
            </w:r>
          </w:p>
          <w:p w14:paraId="002D8AD3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Software pentru modelarea, simularea şi vizualizarea proceselor de fabricaţie, manipulare de materiale, logistică şi afaceri (FlexSim: Licenţă pentru minim 20 de utilizatori)</w:t>
            </w:r>
          </w:p>
          <w:p w14:paraId="6E3361B1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lastRenderedPageBreak/>
              <w:t>-</w:t>
            </w:r>
            <w:r w:rsidRPr="004321C4">
              <w:rPr>
                <w:rFonts w:ascii="Aptos" w:hAnsi="Aptos"/>
                <w:sz w:val="20"/>
              </w:rPr>
              <w:tab/>
              <w:t>Software pentru modelarea şi simularea aspectelor legate de capacităţile de producţie şi timpii de fabricaţie (Simul8: Licenţă pentru minim 20 de utilizatori)</w:t>
            </w:r>
          </w:p>
          <w:p w14:paraId="4437C77A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Software pentru reprezentarea şi simularea Reţelelor Petri (Petri .NET Simulator: licenţă unlimited users)</w:t>
            </w:r>
          </w:p>
          <w:p w14:paraId="2AEC6512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Software pentru managementul proceselor din ingineria fabricaţiei (ProPlanner: o lic.)</w:t>
            </w:r>
          </w:p>
          <w:p w14:paraId="49EE1D89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 xml:space="preserve">Software pentru modelarea proceselor </w:t>
            </w:r>
            <w:r w:rsidRPr="004321C4">
              <w:rPr>
                <w:rFonts w:ascii="Aptos" w:hAnsi="Aptos"/>
                <w:sz w:val="20"/>
              </w:rPr>
              <w:lastRenderedPageBreak/>
              <w:t>conform standardelor IDEF (AI0Win: o lic.)</w:t>
            </w:r>
          </w:p>
          <w:p w14:paraId="2CFA76C3" w14:textId="4EEFDADF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Plant SIMULATION</w:t>
            </w:r>
          </w:p>
        </w:tc>
      </w:tr>
      <w:tr w:rsidR="00E308FF" w:rsidRPr="00AE5688" w14:paraId="1CCAF253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BD42" w14:textId="7ECE1C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5.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56DC" w14:textId="5E2A0521" w:rsidR="00E95040" w:rsidRDefault="00E95040" w:rsidP="001E2533">
            <w:pPr>
              <w:rPr>
                <w:rFonts w:ascii="Aptos" w:hAnsi="Aptos"/>
                <w:sz w:val="20"/>
              </w:rPr>
            </w:pPr>
            <w:r w:rsidRPr="007B2245">
              <w:rPr>
                <w:rFonts w:ascii="Aptos" w:hAnsi="Aptos"/>
                <w:color w:val="EE0000"/>
                <w:sz w:val="20"/>
              </w:rPr>
              <w:t xml:space="preserve">Laboratorul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0426" w14:textId="0D13B123" w:rsidR="00E95040" w:rsidRPr="0031609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3FA4" w14:textId="77777777" w:rsidR="00E95040" w:rsidRPr="00AE5688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CB201</w:t>
            </w:r>
          </w:p>
          <w:p w14:paraId="06B5F190" w14:textId="77B94BB2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 w:rsidRPr="006D235A">
              <w:rPr>
                <w:rFonts w:ascii="Aptos" w:hAnsi="Aptos"/>
                <w:color w:val="EE0000"/>
                <w:sz w:val="20"/>
              </w:rPr>
              <w:t xml:space="preserve">100 </w:t>
            </w:r>
            <w:r w:rsidRPr="00AE5688">
              <w:rPr>
                <w:rFonts w:ascii="Aptos" w:hAnsi="Aptos"/>
                <w:sz w:val="20"/>
              </w:rPr>
              <w:t>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C6EE" w14:textId="777777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52FA" w14:textId="1A99D2B1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A0DA" w14:textId="77777777" w:rsidR="00E95040" w:rsidRPr="00C95D8B" w:rsidRDefault="00E95040" w:rsidP="001E2533">
            <w:pPr>
              <w:rPr>
                <w:rFonts w:ascii="Aptos" w:hAnsi="Aptos"/>
                <w:sz w:val="20"/>
              </w:rPr>
            </w:pPr>
            <w:r w:rsidRPr="00C95D8B">
              <w:rPr>
                <w:rFonts w:ascii="Aptos" w:hAnsi="Aptos"/>
                <w:sz w:val="20"/>
              </w:rPr>
              <w:t>-</w:t>
            </w:r>
            <w:r w:rsidRPr="00C95D8B">
              <w:rPr>
                <w:rFonts w:ascii="Aptos" w:hAnsi="Aptos"/>
                <w:sz w:val="20"/>
              </w:rPr>
              <w:tab/>
            </w:r>
            <w:r w:rsidRPr="00B05CCC">
              <w:rPr>
                <w:rFonts w:ascii="Aptos" w:hAnsi="Aptos"/>
                <w:sz w:val="20"/>
              </w:rPr>
              <w:t xml:space="preserve">Programarea Calculatoarelor și Limbaje de Programare </w:t>
            </w:r>
            <w:r>
              <w:rPr>
                <w:rFonts w:ascii="Aptos" w:hAnsi="Aptos"/>
                <w:sz w:val="20"/>
              </w:rPr>
              <w:t>3</w:t>
            </w:r>
          </w:p>
          <w:p w14:paraId="700B88C9" w14:textId="77777777" w:rsidR="00E95040" w:rsidRDefault="00E95040" w:rsidP="001E2533">
            <w:pPr>
              <w:rPr>
                <w:rFonts w:ascii="Aptos" w:hAnsi="Aptos"/>
                <w:sz w:val="20"/>
              </w:rPr>
            </w:pPr>
            <w:r w:rsidRPr="00C95D8B">
              <w:rPr>
                <w:rFonts w:ascii="Aptos" w:hAnsi="Aptos"/>
                <w:sz w:val="20"/>
              </w:rPr>
              <w:t>-</w:t>
            </w:r>
            <w:r w:rsidRPr="00C95D8B">
              <w:rPr>
                <w:rFonts w:ascii="Aptos" w:hAnsi="Aptos"/>
                <w:sz w:val="20"/>
              </w:rPr>
              <w:tab/>
              <w:t>Logistică</w:t>
            </w:r>
          </w:p>
          <w:p w14:paraId="2C683BB4" w14:textId="77777777" w:rsidR="00E95040" w:rsidRPr="002F5D67" w:rsidRDefault="00E95040" w:rsidP="001E2533">
            <w:pPr>
              <w:rPr>
                <w:rFonts w:ascii="Aptos" w:hAnsi="Aptos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6CB3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</w:r>
            <w:r>
              <w:rPr>
                <w:rFonts w:ascii="Aptos" w:hAnsi="Aptos"/>
                <w:sz w:val="20"/>
              </w:rPr>
              <w:t xml:space="preserve">28 </w:t>
            </w:r>
            <w:r w:rsidRPr="004321C4">
              <w:rPr>
                <w:rFonts w:ascii="Aptos" w:hAnsi="Aptos"/>
                <w:sz w:val="20"/>
              </w:rPr>
              <w:t>PC-uri integrate intr-o reţea;</w:t>
            </w:r>
          </w:p>
          <w:p w14:paraId="35C73E09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AA59" w14:textId="50D5D53C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>fiecare staţie are aplicaţii licențiate instalate pentru acces securizat pe profile de useri la: aplicaţii software pentru e-learning, programare, achiziţie a datelor, modelare si simulare management de proiect, Supply Chain Management și logistică: Microsoft Project, LabVIEW,  MS Office</w:t>
            </w:r>
          </w:p>
        </w:tc>
      </w:tr>
      <w:tr w:rsidR="00E308FF" w:rsidRPr="00AE5688" w14:paraId="5C4714E5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1366" w14:textId="248092C1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6.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0134" w14:textId="36624034" w:rsidR="00E95040" w:rsidRDefault="00E95040" w:rsidP="001E2533">
            <w:pPr>
              <w:rPr>
                <w:rFonts w:ascii="Aptos" w:hAnsi="Aptos"/>
                <w:sz w:val="20"/>
              </w:rPr>
            </w:pPr>
            <w:r w:rsidRPr="007B2245">
              <w:rPr>
                <w:rFonts w:ascii="Aptos" w:hAnsi="Aptos"/>
                <w:color w:val="EE0000"/>
                <w:sz w:val="20"/>
              </w:rPr>
              <w:t xml:space="preserve">Laboratorul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F6DE" w14:textId="7245E9D2" w:rsidR="00E95040" w:rsidRPr="0031609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822CF" w14:textId="77777777" w:rsidR="00E95040" w:rsidRPr="00AE5688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CB017</w:t>
            </w:r>
          </w:p>
          <w:p w14:paraId="5235675B" w14:textId="41CC5343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 w:rsidRPr="006D235A">
              <w:rPr>
                <w:rFonts w:ascii="Aptos" w:hAnsi="Aptos"/>
                <w:color w:val="EE0000"/>
                <w:sz w:val="20"/>
              </w:rPr>
              <w:t xml:space="preserve">100 </w:t>
            </w:r>
            <w:r w:rsidRPr="00AE5688">
              <w:rPr>
                <w:rFonts w:ascii="Aptos" w:hAnsi="Aptos"/>
                <w:sz w:val="20"/>
              </w:rPr>
              <w:t>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FD8D" w14:textId="777777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EEDA" w14:textId="56A3191D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 w:rsidRPr="00504FBE">
              <w:rPr>
                <w:rFonts w:ascii="Aptos" w:hAnsi="Aptos"/>
                <w:color w:val="EE0000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5D54" w14:textId="77777777" w:rsidR="00E95040" w:rsidRDefault="00E95040" w:rsidP="001E2533">
            <w:pPr>
              <w:rPr>
                <w:rFonts w:ascii="Aptos" w:hAnsi="Aptos"/>
                <w:sz w:val="20"/>
              </w:rPr>
            </w:pPr>
            <w:r w:rsidRPr="00C95D8B">
              <w:rPr>
                <w:rFonts w:ascii="Aptos" w:hAnsi="Aptos"/>
                <w:sz w:val="20"/>
              </w:rPr>
              <w:t>-</w:t>
            </w:r>
            <w:r w:rsidRPr="00C95D8B">
              <w:rPr>
                <w:rFonts w:ascii="Aptos" w:hAnsi="Aptos"/>
                <w:sz w:val="20"/>
              </w:rPr>
              <w:tab/>
              <w:t>Logistică</w:t>
            </w:r>
          </w:p>
          <w:p w14:paraId="179439A8" w14:textId="77777777" w:rsidR="00E95040" w:rsidRPr="00C95D8B" w:rsidRDefault="00E95040" w:rsidP="001E2533">
            <w:pPr>
              <w:rPr>
                <w:rFonts w:ascii="Aptos" w:hAnsi="Aptos"/>
                <w:sz w:val="20"/>
              </w:rPr>
            </w:pPr>
          </w:p>
          <w:p w14:paraId="0F70F8DD" w14:textId="77777777" w:rsidR="00E95040" w:rsidRPr="002F5D67" w:rsidRDefault="00E95040" w:rsidP="001E2533">
            <w:pPr>
              <w:rPr>
                <w:rFonts w:ascii="Aptos" w:hAnsi="Aptos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A937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</w:r>
            <w:r w:rsidRPr="006E3159">
              <w:rPr>
                <w:rFonts w:ascii="Aptos" w:hAnsi="Aptos"/>
                <w:color w:val="EE0000"/>
                <w:sz w:val="20"/>
              </w:rPr>
              <w:t>28</w:t>
            </w:r>
            <w:r>
              <w:rPr>
                <w:rFonts w:ascii="Aptos" w:hAnsi="Aptos"/>
                <w:sz w:val="20"/>
              </w:rPr>
              <w:t xml:space="preserve"> </w:t>
            </w:r>
            <w:r w:rsidRPr="004321C4">
              <w:rPr>
                <w:rFonts w:ascii="Aptos" w:hAnsi="Aptos"/>
                <w:sz w:val="20"/>
              </w:rPr>
              <w:t>PC-uri integrate intr-o reţea;</w:t>
            </w:r>
          </w:p>
          <w:p w14:paraId="7C07FDB0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4D1C" w14:textId="128C6BE4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 xml:space="preserve">fiecare staţie are aplicaţii licențiate instalate pentru </w:t>
            </w:r>
            <w:r w:rsidRPr="004321C4">
              <w:rPr>
                <w:rFonts w:ascii="Aptos" w:hAnsi="Aptos"/>
                <w:sz w:val="20"/>
              </w:rPr>
              <w:lastRenderedPageBreak/>
              <w:t>acces securizat pe profile de useri la: aplicaţii software pentru e-learning, programare, achiziţie a datelor, modelare si simulare management de proiect, Supply Chain Management și logistică: Microsoft Project, LabVIEW,  MS Office</w:t>
            </w:r>
          </w:p>
        </w:tc>
      </w:tr>
      <w:tr w:rsidR="00E308FF" w:rsidRPr="00AE5688" w14:paraId="34D6C73E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7A59" w14:textId="190DAA58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7.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640C" w14:textId="1D3ED07D" w:rsidR="00E95040" w:rsidRDefault="00E95040" w:rsidP="001E2533">
            <w:pPr>
              <w:rPr>
                <w:rFonts w:ascii="Aptos" w:hAnsi="Aptos"/>
                <w:sz w:val="20"/>
              </w:rPr>
            </w:pPr>
            <w:r w:rsidRPr="007B2245">
              <w:rPr>
                <w:rFonts w:ascii="Aptos" w:hAnsi="Aptos"/>
                <w:color w:val="EE0000"/>
                <w:sz w:val="20"/>
              </w:rPr>
              <w:t xml:space="preserve">Laboratorul 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17A6" w14:textId="0DD103FC" w:rsidR="00E95040" w:rsidRPr="0031609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</w:t>
            </w:r>
            <w:r w:rsidRPr="00AE5688">
              <w:rPr>
                <w:rFonts w:ascii="Aptos" w:hAnsi="Aptos"/>
                <w:sz w:val="20"/>
              </w:rPr>
              <w:t xml:space="preserve">/ </w:t>
            </w:r>
            <w:r>
              <w:rPr>
                <w:rFonts w:ascii="Aptos" w:hAnsi="Aptos"/>
                <w:sz w:val="20"/>
              </w:rPr>
              <w:t>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9358" w14:textId="77777777" w:rsidR="00E95040" w:rsidRPr="00AE5688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JC112</w:t>
            </w:r>
          </w:p>
          <w:p w14:paraId="7065F55F" w14:textId="602B64AB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 w:rsidRPr="006D235A">
              <w:rPr>
                <w:rFonts w:ascii="Aptos" w:hAnsi="Aptos"/>
                <w:color w:val="EE0000"/>
                <w:sz w:val="20"/>
              </w:rPr>
              <w:t xml:space="preserve">100 </w:t>
            </w:r>
            <w:r w:rsidRPr="00AE5688">
              <w:rPr>
                <w:rFonts w:ascii="Aptos" w:hAnsi="Aptos"/>
                <w:sz w:val="20"/>
              </w:rPr>
              <w:t>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34F3" w14:textId="777777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1648" w14:textId="7BC1DBD2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 w:rsidRPr="00504FBE">
              <w:rPr>
                <w:rFonts w:ascii="Aptos" w:hAnsi="Aptos"/>
                <w:color w:val="EE0000"/>
                <w:sz w:val="20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F01D" w14:textId="77777777" w:rsidR="00E95040" w:rsidRPr="00C95D8B" w:rsidRDefault="00E95040" w:rsidP="001E2533">
            <w:pPr>
              <w:rPr>
                <w:rFonts w:ascii="Aptos" w:hAnsi="Aptos"/>
                <w:sz w:val="20"/>
              </w:rPr>
            </w:pPr>
            <w:r w:rsidRPr="00C95D8B">
              <w:rPr>
                <w:rFonts w:ascii="Aptos" w:hAnsi="Aptos"/>
                <w:sz w:val="20"/>
              </w:rPr>
              <w:t>-</w:t>
            </w:r>
            <w:r w:rsidRPr="00C95D8B">
              <w:rPr>
                <w:rFonts w:ascii="Aptos" w:hAnsi="Aptos"/>
                <w:sz w:val="20"/>
              </w:rPr>
              <w:tab/>
            </w:r>
            <w:r w:rsidRPr="00B05CCC">
              <w:rPr>
                <w:rFonts w:ascii="Aptos" w:hAnsi="Aptos"/>
                <w:sz w:val="20"/>
              </w:rPr>
              <w:t xml:space="preserve">Programarea Calculatoarelor și Limbaje de Programare </w:t>
            </w:r>
            <w:r>
              <w:rPr>
                <w:rFonts w:ascii="Aptos" w:hAnsi="Aptos"/>
                <w:sz w:val="20"/>
              </w:rPr>
              <w:t>3</w:t>
            </w:r>
          </w:p>
          <w:p w14:paraId="7BCAB759" w14:textId="77777777" w:rsidR="00E95040" w:rsidRPr="002F5D67" w:rsidRDefault="00E95040" w:rsidP="001E2533">
            <w:pPr>
              <w:rPr>
                <w:rFonts w:ascii="Aptos" w:hAnsi="Aptos"/>
                <w:b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66DF" w14:textId="77777777" w:rsidR="00E95040" w:rsidRPr="004321C4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</w:r>
            <w:r w:rsidRPr="006E3159">
              <w:rPr>
                <w:rFonts w:ascii="Aptos" w:hAnsi="Aptos"/>
                <w:color w:val="EE0000"/>
                <w:sz w:val="20"/>
              </w:rPr>
              <w:t>28</w:t>
            </w:r>
            <w:r>
              <w:rPr>
                <w:rFonts w:ascii="Aptos" w:hAnsi="Aptos"/>
                <w:sz w:val="20"/>
              </w:rPr>
              <w:t xml:space="preserve"> </w:t>
            </w:r>
            <w:r w:rsidRPr="004321C4">
              <w:rPr>
                <w:rFonts w:ascii="Aptos" w:hAnsi="Aptos"/>
                <w:sz w:val="20"/>
              </w:rPr>
              <w:t>PC-uri integrate intr-o reţea;</w:t>
            </w:r>
          </w:p>
          <w:p w14:paraId="2AE8C074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401" w14:textId="55C946C9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4321C4">
              <w:rPr>
                <w:rFonts w:ascii="Aptos" w:hAnsi="Aptos"/>
                <w:sz w:val="20"/>
              </w:rPr>
              <w:t>-</w:t>
            </w:r>
            <w:r w:rsidRPr="004321C4">
              <w:rPr>
                <w:rFonts w:ascii="Aptos" w:hAnsi="Aptos"/>
                <w:sz w:val="20"/>
              </w:rPr>
              <w:tab/>
              <w:t xml:space="preserve">fiecare staţie are aplicaţii licențiate instalate pentru acces securizat pe profile de useri la: aplicaţii software pentru e-learning, programare, achiziţie a datelor, modelare si simulare management de </w:t>
            </w:r>
            <w:r w:rsidRPr="004321C4">
              <w:rPr>
                <w:rFonts w:ascii="Aptos" w:hAnsi="Aptos"/>
                <w:sz w:val="20"/>
              </w:rPr>
              <w:lastRenderedPageBreak/>
              <w:t>proiect, Supply Chain Management și logistică: Microsoft Project, LabVIEW,  MS Office</w:t>
            </w:r>
          </w:p>
        </w:tc>
      </w:tr>
      <w:tr w:rsidR="00E308FF" w:rsidRPr="00AE5688" w14:paraId="61AD1856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8A1B" w14:textId="62E6FE6C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8.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E6FB" w14:textId="25AD7BB1" w:rsidR="00E95040" w:rsidRDefault="00E95040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-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F55C" w14:textId="0B6EF3A5" w:rsidR="00E95040" w:rsidRPr="0031609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 w:rsidRPr="00316090">
              <w:rPr>
                <w:rFonts w:ascii="Aptos" w:hAnsi="Aptos"/>
                <w:sz w:val="20"/>
              </w:rPr>
              <w:t>FIIR/TCM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C3E1" w14:textId="3A85B93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 211b 34,00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7982" w14:textId="371F3644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Conf. </w:t>
            </w:r>
            <w:r w:rsidRPr="00AE5688">
              <w:rPr>
                <w:rFonts w:ascii="Aptos" w:hAnsi="Aptos"/>
                <w:sz w:val="20"/>
              </w:rPr>
              <w:t>dr.</w:t>
            </w:r>
            <w:r>
              <w:rPr>
                <w:rFonts w:ascii="Aptos" w:hAnsi="Aptos"/>
                <w:sz w:val="20"/>
              </w:rPr>
              <w:t xml:space="preserve"> </w:t>
            </w:r>
            <w:r w:rsidRPr="00AE5688">
              <w:rPr>
                <w:rFonts w:ascii="Aptos" w:hAnsi="Aptos"/>
                <w:sz w:val="20"/>
              </w:rPr>
              <w:t>ing.</w:t>
            </w:r>
            <w:r>
              <w:rPr>
                <w:rFonts w:ascii="Aptos" w:hAnsi="Aptos"/>
                <w:sz w:val="20"/>
              </w:rPr>
              <w:t xml:space="preserve"> Mădălin-Gabriel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CATANĂ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6A48" w14:textId="4371ACE3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66AA" w14:textId="77777777" w:rsidR="00E95040" w:rsidRPr="00AE5688" w:rsidRDefault="00E95040" w:rsidP="001E2533">
            <w:pPr>
              <w:rPr>
                <w:rFonts w:ascii="Aptos" w:hAnsi="Aptos"/>
                <w:sz w:val="20"/>
              </w:rPr>
            </w:pPr>
            <w:r w:rsidRPr="002F5D67">
              <w:rPr>
                <w:rFonts w:ascii="Aptos" w:hAnsi="Aptos"/>
                <w:b/>
                <w:sz w:val="20"/>
              </w:rPr>
              <w:t>Ingineria proceselor de asamblare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26297EAC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 w:rsidRPr="005C28F9">
              <w:rPr>
                <w:rFonts w:ascii="Aptos" w:hAnsi="Aptos"/>
                <w:bCs/>
                <w:sz w:val="18"/>
                <w:szCs w:val="18"/>
              </w:rPr>
              <w:t>1. Organizarea activităţilor (prezentarea laboratorului şi instructajul de protecţie a muncii)</w:t>
            </w:r>
          </w:p>
          <w:p w14:paraId="20ED4A27" w14:textId="77777777" w:rsidR="00E95040" w:rsidRPr="002F5D67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2. </w:t>
            </w:r>
            <w:r w:rsidRPr="002F5D67">
              <w:rPr>
                <w:rFonts w:ascii="Aptos" w:hAnsi="Aptos"/>
                <w:bCs/>
                <w:sz w:val="18"/>
                <w:szCs w:val="18"/>
              </w:rPr>
              <w:t>Rezolvarea unor lanţuri de dimensiuni de asamblare prin metoda compensării</w:t>
            </w:r>
          </w:p>
          <w:p w14:paraId="4A428073" w14:textId="77777777" w:rsidR="00E95040" w:rsidRPr="002F5D67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3. </w:t>
            </w:r>
            <w:r w:rsidRPr="002F5D67">
              <w:rPr>
                <w:rFonts w:ascii="Aptos" w:hAnsi="Aptos"/>
                <w:bCs/>
                <w:sz w:val="18"/>
                <w:szCs w:val="18"/>
              </w:rPr>
              <w:t>Analiza constructiv-funcţională a unor ansambluri</w:t>
            </w:r>
          </w:p>
          <w:p w14:paraId="7446A426" w14:textId="77777777" w:rsidR="00E95040" w:rsidRPr="002F5D67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4. </w:t>
            </w:r>
            <w:r w:rsidRPr="002F5D67">
              <w:rPr>
                <w:rFonts w:ascii="Aptos" w:hAnsi="Aptos"/>
                <w:bCs/>
                <w:sz w:val="18"/>
                <w:szCs w:val="18"/>
              </w:rPr>
              <w:t>Analiza constructiv-tehnologică a unor ansambluri</w:t>
            </w:r>
          </w:p>
          <w:p w14:paraId="551446FB" w14:textId="77777777" w:rsidR="00E95040" w:rsidRPr="002F5D67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5. </w:t>
            </w:r>
            <w:r w:rsidRPr="002F5D67">
              <w:rPr>
                <w:rFonts w:ascii="Aptos" w:hAnsi="Aptos"/>
                <w:bCs/>
                <w:sz w:val="18"/>
                <w:szCs w:val="18"/>
              </w:rPr>
              <w:t>Proiectarea structurii de bază a unor procese de montaj general</w:t>
            </w:r>
          </w:p>
          <w:p w14:paraId="05F3EAB9" w14:textId="77777777" w:rsidR="00E95040" w:rsidRPr="002F5D67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18"/>
                <w:szCs w:val="18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6. </w:t>
            </w:r>
            <w:r w:rsidRPr="002F5D67">
              <w:rPr>
                <w:rFonts w:ascii="Aptos" w:hAnsi="Aptos"/>
                <w:bCs/>
                <w:sz w:val="18"/>
                <w:szCs w:val="18"/>
              </w:rPr>
              <w:t>Proiectarea structurii efective a unor procese de montaj general</w:t>
            </w:r>
          </w:p>
          <w:p w14:paraId="79805F05" w14:textId="77777777" w:rsidR="00E95040" w:rsidRPr="005C28F9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>
              <w:rPr>
                <w:rFonts w:ascii="Aptos" w:hAnsi="Aptos"/>
                <w:bCs/>
                <w:sz w:val="18"/>
                <w:szCs w:val="18"/>
              </w:rPr>
              <w:t xml:space="preserve">7. </w:t>
            </w:r>
            <w:r w:rsidRPr="005C28F9">
              <w:rPr>
                <w:rFonts w:ascii="Aptos" w:hAnsi="Aptos"/>
                <w:bCs/>
                <w:sz w:val="18"/>
                <w:szCs w:val="18"/>
              </w:rPr>
              <w:t>Finalizarea activităţilor (recuperarea lucrărilor neefectate şi stabilirea punctajului final)</w:t>
            </w:r>
          </w:p>
          <w:p w14:paraId="35914850" w14:textId="4CCA3C46" w:rsidR="00E95040" w:rsidRPr="002F5D67" w:rsidRDefault="00E95040" w:rsidP="001E2533">
            <w:pPr>
              <w:rPr>
                <w:rFonts w:ascii="Aptos" w:hAnsi="Aptos"/>
                <w:b/>
                <w:sz w:val="20"/>
              </w:rPr>
            </w:pPr>
            <w:r>
              <w:rPr>
                <w:rFonts w:ascii="Aptos" w:hAnsi="Aptos"/>
                <w:sz w:val="20"/>
              </w:rPr>
              <w:t xml:space="preserve">/ </w:t>
            </w:r>
            <w:r w:rsidRPr="00E06613">
              <w:rPr>
                <w:rFonts w:ascii="Aptos" w:hAnsi="Aptos"/>
                <w:b/>
                <w:i/>
                <w:sz w:val="20"/>
              </w:rPr>
              <w:t>Optimizarea pro</w:t>
            </w:r>
            <w:r>
              <w:rPr>
                <w:rFonts w:ascii="Aptos" w:hAnsi="Aptos"/>
                <w:b/>
                <w:i/>
                <w:sz w:val="20"/>
              </w:rPr>
              <w:t xml:space="preserve">ceselor </w:t>
            </w:r>
            <w:r w:rsidRPr="00E06613">
              <w:rPr>
                <w:rFonts w:ascii="Aptos" w:hAnsi="Aptos"/>
                <w:b/>
                <w:i/>
                <w:sz w:val="20"/>
              </w:rPr>
              <w:t xml:space="preserve">de </w:t>
            </w:r>
            <w:r>
              <w:rPr>
                <w:rFonts w:ascii="Aptos" w:hAnsi="Aptos"/>
                <w:b/>
                <w:i/>
                <w:sz w:val="20"/>
              </w:rPr>
              <w:t>asamblare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FE28" w14:textId="05773435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S</w:t>
            </w:r>
            <w:r w:rsidRPr="002F5D67">
              <w:rPr>
                <w:rFonts w:ascii="Aptos" w:hAnsi="Aptos"/>
                <w:sz w:val="20"/>
              </w:rPr>
              <w:t>cule şi dispozitive de asamblare prin înşurubare/deşurubare şi presare/depresare longitudinală</w:t>
            </w:r>
            <w:r>
              <w:rPr>
                <w:rFonts w:ascii="Aptos" w:hAnsi="Aptos"/>
                <w:sz w:val="20"/>
              </w:rPr>
              <w:t>;</w:t>
            </w:r>
            <w:r w:rsidRPr="002F5D67">
              <w:rPr>
                <w:rFonts w:ascii="Aptos" w:hAnsi="Aptos"/>
                <w:sz w:val="20"/>
              </w:rPr>
              <w:t xml:space="preserve"> set de ansambluri utilizat pentru asamblare şi studiu</w:t>
            </w:r>
            <w:r>
              <w:rPr>
                <w:rFonts w:ascii="Aptos" w:hAnsi="Aptos"/>
                <w:sz w:val="20"/>
              </w:rPr>
              <w:t>;</w:t>
            </w:r>
            <w:r w:rsidRPr="002F5D67">
              <w:rPr>
                <w:rFonts w:ascii="Aptos" w:hAnsi="Aptos"/>
                <w:sz w:val="20"/>
              </w:rPr>
              <w:t xml:space="preserve"> stand pentru studiul utilizării compensatorilor în lanţurile de dimensiuni de asamblare ale produselor</w:t>
            </w:r>
            <w:r>
              <w:rPr>
                <w:rFonts w:ascii="Aptos" w:hAnsi="Aptos"/>
                <w:sz w:val="20"/>
              </w:rPr>
              <w:t xml:space="preserve">; stand </w:t>
            </w:r>
            <w:r w:rsidRPr="00A032B3">
              <w:rPr>
                <w:rFonts w:ascii="Aptos" w:hAnsi="Aptos"/>
                <w:sz w:val="20"/>
              </w:rPr>
              <w:t>de echilibrare statică rotor-disc</w:t>
            </w:r>
            <w:r>
              <w:rPr>
                <w:rFonts w:ascii="Aptos" w:hAnsi="Aptos"/>
                <w:sz w:val="20"/>
              </w:rPr>
              <w:t xml:space="preserve">; stand de </w:t>
            </w:r>
            <w:r w:rsidRPr="00A032B3">
              <w:rPr>
                <w:rFonts w:ascii="Aptos" w:hAnsi="Aptos"/>
                <w:sz w:val="20"/>
              </w:rPr>
              <w:t>etalonare cheie dinamometrică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6E2" w14:textId="77777777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E308FF" w:rsidRPr="00AE5688" w14:paraId="58F84926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7B00" w14:textId="36963B52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9.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773B" w14:textId="4A36806E" w:rsidR="00E95040" w:rsidRDefault="00E95040" w:rsidP="001E2533">
            <w:pPr>
              <w:rPr>
                <w:rFonts w:ascii="Aptos" w:hAnsi="Aptos"/>
                <w:sz w:val="20"/>
              </w:rPr>
            </w:pPr>
            <w:r w:rsidRPr="00D24C36">
              <w:rPr>
                <w:sz w:val="20"/>
              </w:rPr>
              <w:t>Echipamente de fabricare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F02A" w14:textId="27E9D9FF" w:rsidR="00E95040" w:rsidRPr="0031609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 w:rsidRPr="00D24C36">
              <w:rPr>
                <w:sz w:val="20"/>
              </w:rPr>
              <w:t>Inginerie insustrială și robotic</w:t>
            </w:r>
            <w:r>
              <w:rPr>
                <w:sz w:val="20"/>
              </w:rPr>
              <w:t>ă</w:t>
            </w:r>
            <w:r w:rsidRPr="00D24C36">
              <w:rPr>
                <w:sz w:val="20"/>
              </w:rPr>
              <w:t>/ Tehnologia Construcțiilor de Mașini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8460" w14:textId="515CE3E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 w:rsidRPr="00D24C36">
              <w:rPr>
                <w:sz w:val="20"/>
              </w:rPr>
              <w:t>CB 211 a/45 m</w:t>
            </w:r>
            <w:r w:rsidRPr="00D24C36">
              <w:rPr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EDB5" w14:textId="77777777" w:rsidR="00E95040" w:rsidRPr="00D24C36" w:rsidRDefault="00E95040" w:rsidP="001E2533">
            <w:pPr>
              <w:jc w:val="center"/>
              <w:rPr>
                <w:sz w:val="20"/>
              </w:rPr>
            </w:pPr>
            <w:r w:rsidRPr="00D24C36">
              <w:rPr>
                <w:sz w:val="20"/>
              </w:rPr>
              <w:t>Șef lucrări dr.ing. Teodorescu Drăghicescu Florin</w:t>
            </w:r>
          </w:p>
          <w:p w14:paraId="47514026" w14:textId="777777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384" w14:textId="596F1BF5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 w:rsidRPr="00D24C36">
              <w:rPr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72BA" w14:textId="77777777" w:rsidR="00E95040" w:rsidRDefault="00E95040" w:rsidP="001E2533">
            <w:pPr>
              <w:rPr>
                <w:sz w:val="20"/>
              </w:rPr>
            </w:pPr>
            <w:r>
              <w:rPr>
                <w:sz w:val="20"/>
              </w:rPr>
              <w:t>Echipamnete de fabricare</w:t>
            </w:r>
            <w:r w:rsidRPr="00D24C36">
              <w:rPr>
                <w:sz w:val="20"/>
              </w:rPr>
              <w:t xml:space="preserve"> / </w:t>
            </w:r>
          </w:p>
          <w:p w14:paraId="3E8E128D" w14:textId="77777777" w:rsidR="00E95040" w:rsidRPr="00D24C36" w:rsidRDefault="00E95040" w:rsidP="001E2533">
            <w:pPr>
              <w:rPr>
                <w:sz w:val="20"/>
              </w:rPr>
            </w:pPr>
          </w:p>
          <w:p w14:paraId="6B6A81EA" w14:textId="77777777" w:rsidR="00E95040" w:rsidRPr="00D24C36" w:rsidRDefault="00E95040" w:rsidP="001E2533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D24C36">
              <w:rPr>
                <w:bCs/>
                <w:sz w:val="20"/>
                <w:szCs w:val="20"/>
              </w:rPr>
              <w:t xml:space="preserve">1. Protecţia muncii. Prezentarea laboratorului; </w:t>
            </w:r>
          </w:p>
          <w:p w14:paraId="7006CDEA" w14:textId="77777777" w:rsidR="00E95040" w:rsidRDefault="00E95040" w:rsidP="001E25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24C36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Analiza sistemelor de orienare și fixare a PSF în sistemul tehnologic MU-DOF-SA</w:t>
            </w:r>
          </w:p>
          <w:p w14:paraId="50167707" w14:textId="77777777" w:rsidR="00E95040" w:rsidRDefault="00E95040" w:rsidP="001E253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lastRenderedPageBreak/>
              <w:t>3. Analiza unor REAZEME pentru orientarea PSF în sistemul Tehnologic MU – DOF-SA</w:t>
            </w:r>
          </w:p>
          <w:p w14:paraId="08E12C7A" w14:textId="77777777" w:rsidR="00E95040" w:rsidRDefault="00E95040" w:rsidP="001E253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4. Analiza unor sisteme de fixare ale PSF în sistemul tehnologic MU-DOF-SA</w:t>
            </w:r>
          </w:p>
          <w:p w14:paraId="4173EB22" w14:textId="77777777" w:rsidR="00E95040" w:rsidRDefault="00E95040" w:rsidP="001E253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5. Analiza unor dispozitive de prelucrare a PSF pe mașini de găurit, frezat și strunjit clasice</w:t>
            </w:r>
          </w:p>
          <w:p w14:paraId="171054A4" w14:textId="77777777" w:rsidR="00E95040" w:rsidRDefault="00E95040" w:rsidP="001E253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6. Analiza unor dispozitive de orientare, fixare și control a PSFpe mașini unelte CNC</w:t>
            </w:r>
          </w:p>
          <w:p w14:paraId="688BD085" w14:textId="77777777" w:rsidR="00E95040" w:rsidRDefault="00E95040" w:rsidP="001E2533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7.Încheierea situației la laboratorul EF/</w:t>
            </w:r>
          </w:p>
          <w:p w14:paraId="56CB8051" w14:textId="77777777" w:rsidR="00E95040" w:rsidRDefault="00E95040" w:rsidP="001E2533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14:paraId="6DBD1D08" w14:textId="580682E2" w:rsidR="00E95040" w:rsidRPr="002F5D67" w:rsidRDefault="00E95040" w:rsidP="001E2533">
            <w:pPr>
              <w:rPr>
                <w:rFonts w:ascii="Aptos" w:hAnsi="Aptos"/>
                <w:b/>
                <w:sz w:val="20"/>
              </w:rPr>
            </w:pPr>
            <w:r>
              <w:rPr>
                <w:sz w:val="20"/>
              </w:rPr>
              <w:t>Dispozitive, echipamente de fabricare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01AE" w14:textId="77777777" w:rsidR="00E95040" w:rsidRPr="000D2490" w:rsidRDefault="00E95040" w:rsidP="001E2533">
            <w:pPr>
              <w:pStyle w:val="ListParagraph"/>
              <w:numPr>
                <w:ilvl w:val="0"/>
                <w:numId w:val="46"/>
              </w:numPr>
              <w:tabs>
                <w:tab w:val="left" w:pos="222"/>
              </w:tabs>
              <w:ind w:left="0"/>
              <w:rPr>
                <w:sz w:val="20"/>
              </w:rPr>
            </w:pPr>
            <w:r w:rsidRPr="000D2490">
              <w:rPr>
                <w:sz w:val="20"/>
              </w:rPr>
              <w:lastRenderedPageBreak/>
              <w:t>Reazeme</w:t>
            </w:r>
            <w:r>
              <w:rPr>
                <w:sz w:val="20"/>
              </w:rPr>
              <w:t xml:space="preserve"> pentru suprafețe plane, reazeme pentru suprafețe cilindrice exterioare și interioare</w:t>
            </w:r>
          </w:p>
          <w:p w14:paraId="55C52110" w14:textId="77777777" w:rsidR="00E95040" w:rsidRDefault="00E95040" w:rsidP="001E2533">
            <w:pPr>
              <w:pStyle w:val="ListParagraph"/>
              <w:numPr>
                <w:ilvl w:val="0"/>
                <w:numId w:val="46"/>
              </w:numPr>
              <w:tabs>
                <w:tab w:val="left" w:pos="222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Elemente de fixare</w:t>
            </w:r>
          </w:p>
          <w:p w14:paraId="06924D24" w14:textId="77777777" w:rsidR="00E95040" w:rsidRDefault="00E95040" w:rsidP="001E2533">
            <w:pPr>
              <w:pStyle w:val="ListParagraph"/>
              <w:numPr>
                <w:ilvl w:val="0"/>
                <w:numId w:val="46"/>
              </w:numPr>
              <w:tabs>
                <w:tab w:val="left" w:pos="222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Dispozitive de fixare</w:t>
            </w:r>
          </w:p>
          <w:p w14:paraId="35A607E4" w14:textId="77777777" w:rsidR="00E95040" w:rsidRDefault="00E95040" w:rsidP="001E2533">
            <w:pPr>
              <w:pStyle w:val="ListParagraph"/>
              <w:numPr>
                <w:ilvl w:val="0"/>
                <w:numId w:val="46"/>
              </w:numPr>
              <w:tabs>
                <w:tab w:val="left" w:pos="222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Dispozitive și elemente modulare de orientare</w:t>
            </w:r>
          </w:p>
          <w:p w14:paraId="3D8976F1" w14:textId="77777777" w:rsidR="00E95040" w:rsidRPr="001E2533" w:rsidRDefault="00E95040" w:rsidP="001E2533">
            <w:pPr>
              <w:pStyle w:val="ListParagraph"/>
              <w:numPr>
                <w:ilvl w:val="0"/>
                <w:numId w:val="46"/>
              </w:numPr>
              <w:tabs>
                <w:tab w:val="left" w:pos="222"/>
              </w:tabs>
              <w:ind w:left="0"/>
              <w:rPr>
                <w:sz w:val="20"/>
                <w:lang w:val="fr-FR"/>
              </w:rPr>
            </w:pPr>
            <w:r w:rsidRPr="001E2533">
              <w:rPr>
                <w:sz w:val="20"/>
                <w:lang w:val="fr-FR"/>
              </w:rPr>
              <w:t>Dispozitive și elemente de fixare modulare</w:t>
            </w:r>
          </w:p>
          <w:p w14:paraId="5DA4CF78" w14:textId="77777777" w:rsidR="00E95040" w:rsidRPr="001E2533" w:rsidRDefault="00E95040" w:rsidP="001E2533">
            <w:pPr>
              <w:pStyle w:val="ListParagraph"/>
              <w:numPr>
                <w:ilvl w:val="0"/>
                <w:numId w:val="46"/>
              </w:numPr>
              <w:tabs>
                <w:tab w:val="left" w:pos="222"/>
              </w:tabs>
              <w:ind w:left="0"/>
              <w:rPr>
                <w:sz w:val="20"/>
                <w:lang w:val="es-ES"/>
              </w:rPr>
            </w:pPr>
            <w:r w:rsidRPr="001E2533">
              <w:rPr>
                <w:sz w:val="20"/>
                <w:lang w:val="es-ES"/>
              </w:rPr>
              <w:lastRenderedPageBreak/>
              <w:t>Dispozitive și elemente de legătură pentru operații de frezare</w:t>
            </w:r>
          </w:p>
          <w:p w14:paraId="16B81938" w14:textId="77777777" w:rsidR="00E95040" w:rsidRDefault="00E95040" w:rsidP="001E2533">
            <w:pPr>
              <w:pStyle w:val="ListParagraph"/>
              <w:numPr>
                <w:ilvl w:val="0"/>
                <w:numId w:val="46"/>
              </w:numPr>
              <w:tabs>
                <w:tab w:val="left" w:pos="222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Dispozitive și elemente de legătură pentru operații de găurire</w:t>
            </w:r>
          </w:p>
          <w:p w14:paraId="2FAC3F07" w14:textId="77777777" w:rsidR="00E95040" w:rsidRDefault="00E95040" w:rsidP="001E2533">
            <w:pPr>
              <w:pStyle w:val="ListParagraph"/>
              <w:numPr>
                <w:ilvl w:val="0"/>
                <w:numId w:val="46"/>
              </w:numPr>
              <w:tabs>
                <w:tab w:val="left" w:pos="222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Dispozitive moduare de prelucrare</w:t>
            </w:r>
          </w:p>
          <w:p w14:paraId="7DFAC688" w14:textId="77777777" w:rsidR="00E95040" w:rsidRPr="000D2490" w:rsidRDefault="00E95040" w:rsidP="001E2533">
            <w:pPr>
              <w:pStyle w:val="ListParagraph"/>
              <w:numPr>
                <w:ilvl w:val="0"/>
                <w:numId w:val="46"/>
              </w:numPr>
              <w:tabs>
                <w:tab w:val="left" w:pos="222"/>
              </w:tabs>
              <w:ind w:left="0"/>
              <w:rPr>
                <w:sz w:val="20"/>
              </w:rPr>
            </w:pPr>
            <w:r>
              <w:rPr>
                <w:sz w:val="20"/>
              </w:rPr>
              <w:t>Dispoztive pentru oreinatere și fixare piese pe mașini unelte CNC</w:t>
            </w:r>
          </w:p>
          <w:p w14:paraId="0B0FB0F3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031C" w14:textId="77777777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</w:tr>
      <w:tr w:rsidR="00E308FF" w:rsidRPr="00AE5688" w14:paraId="4D729FC4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19EF" w14:textId="39FB583A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10.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53A3A" w14:textId="777777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Echipamente de fabricare</w:t>
            </w:r>
          </w:p>
          <w:p w14:paraId="52BECB93" w14:textId="77777777" w:rsidR="00E95040" w:rsidRDefault="00E95040" w:rsidP="001E2533">
            <w:pPr>
              <w:rPr>
                <w:rFonts w:ascii="Aptos" w:hAnsi="Aptos"/>
                <w:sz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B9DD" w14:textId="2197ADB2" w:rsidR="00E95040" w:rsidRPr="0031609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FIIR/TCM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4B59" w14:textId="77777777" w:rsidR="00E95040" w:rsidRPr="00AE5688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CB 211a</w:t>
            </w:r>
          </w:p>
          <w:p w14:paraId="70AB4FF7" w14:textId="412A6C53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50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8193" w14:textId="77777777" w:rsidR="00E95040" w:rsidRPr="00AE5688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</w:t>
            </w:r>
            <w:r w:rsidRPr="00AE5688">
              <w:rPr>
                <w:rFonts w:ascii="Aptos" w:hAnsi="Aptos"/>
                <w:sz w:val="20"/>
              </w:rPr>
              <w:t xml:space="preserve">r.ing. </w:t>
            </w:r>
            <w:r>
              <w:rPr>
                <w:rFonts w:ascii="Aptos" w:hAnsi="Aptos"/>
                <w:sz w:val="20"/>
              </w:rPr>
              <w:t>Claudiu Pîrnău</w:t>
            </w:r>
          </w:p>
          <w:p w14:paraId="77279A28" w14:textId="777777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F23B" w14:textId="43999A93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DFC0" w14:textId="77777777" w:rsidR="00E95040" w:rsidRPr="00AE5688" w:rsidRDefault="00E95040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Managementul calității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0653CD9A" w14:textId="77777777" w:rsidR="00E95040" w:rsidRPr="00AE5688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AE5688">
              <w:rPr>
                <w:rFonts w:ascii="Aptos" w:hAnsi="Aptos"/>
                <w:bCs/>
                <w:sz w:val="20"/>
                <w:szCs w:val="20"/>
              </w:rPr>
              <w:t xml:space="preserve">1. </w:t>
            </w:r>
            <w:r>
              <w:rPr>
                <w:rFonts w:ascii="Aptos" w:hAnsi="Aptos"/>
                <w:bCs/>
                <w:sz w:val="20"/>
                <w:szCs w:val="20"/>
              </w:rPr>
              <w:t>Securitate și sănătate în muncă</w:t>
            </w:r>
            <w:r w:rsidRPr="00AE5688">
              <w:rPr>
                <w:rFonts w:ascii="Aptos" w:hAnsi="Aptos"/>
                <w:bCs/>
                <w:sz w:val="20"/>
                <w:szCs w:val="20"/>
              </w:rPr>
              <w:t xml:space="preserve">. Prezentarea laboratorului; </w:t>
            </w:r>
          </w:p>
          <w:p w14:paraId="5803425E" w14:textId="77777777" w:rsidR="00E95040" w:rsidRPr="00AE5688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szCs w:val="20"/>
              </w:rPr>
            </w:pPr>
            <w:r w:rsidRPr="00AE5688">
              <w:rPr>
                <w:rFonts w:ascii="Aptos" w:hAnsi="Aptos"/>
                <w:sz w:val="20"/>
                <w:szCs w:val="20"/>
              </w:rPr>
              <w:t xml:space="preserve">2. </w:t>
            </w:r>
            <w:r>
              <w:rPr>
                <w:rFonts w:ascii="Aptos" w:hAnsi="Aptos"/>
                <w:sz w:val="20"/>
                <w:szCs w:val="20"/>
              </w:rPr>
              <w:t>Terminologie detaliată în acord cu ISO 9000/2015</w:t>
            </w:r>
          </w:p>
          <w:p w14:paraId="1015FD8C" w14:textId="77777777" w:rsidR="00E95040" w:rsidRPr="00AE5688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AE5688">
              <w:rPr>
                <w:rFonts w:ascii="Aptos" w:hAnsi="Aptos"/>
                <w:bCs/>
                <w:sz w:val="20"/>
                <w:szCs w:val="20"/>
              </w:rPr>
              <w:t>3.</w:t>
            </w:r>
            <w:r>
              <w:rPr>
                <w:rFonts w:ascii="Aptos" w:hAnsi="Aptos"/>
                <w:bCs/>
                <w:sz w:val="20"/>
                <w:szCs w:val="20"/>
              </w:rPr>
              <w:t xml:space="preserve"> Aplicații-sistemul indicatorilor calității produselor</w:t>
            </w:r>
          </w:p>
          <w:p w14:paraId="36AC9ED4" w14:textId="77777777" w:rsidR="00E95040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4. Procedură de audit intern</w:t>
            </w:r>
          </w:p>
          <w:p w14:paraId="175602FC" w14:textId="77777777" w:rsidR="00E95040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5. Controlul calității proceselor și produselor</w:t>
            </w:r>
          </w:p>
          <w:p w14:paraId="59BD3A76" w14:textId="77777777" w:rsidR="00E95040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6. Ghid pentru implementarea unui sistem modern de management al calității</w:t>
            </w:r>
          </w:p>
          <w:p w14:paraId="4B78B48E" w14:textId="77777777" w:rsidR="00E95040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7. Proiecte de excelență în fabricație</w:t>
            </w:r>
          </w:p>
          <w:p w14:paraId="70B396CE" w14:textId="77777777" w:rsidR="00E95040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8. Două lucrări de verificare</w:t>
            </w:r>
          </w:p>
          <w:p w14:paraId="34AD5A44" w14:textId="77777777" w:rsidR="00E95040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</w:p>
          <w:p w14:paraId="796CBF16" w14:textId="77777777" w:rsidR="00E95040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Domenii de cercetare:</w:t>
            </w:r>
          </w:p>
          <w:p w14:paraId="5BEBADC5" w14:textId="77777777" w:rsidR="00E95040" w:rsidRPr="001E2533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 w:rsidRPr="001E2533">
              <w:rPr>
                <w:rFonts w:ascii="Aptos" w:hAnsi="Aptos"/>
                <w:sz w:val="20"/>
              </w:rPr>
              <w:lastRenderedPageBreak/>
              <w:t>1.Monitorizarea proceselor și produselor (auditul de proces, auditul de produs, auditul de reclamație);</w:t>
            </w:r>
          </w:p>
          <w:p w14:paraId="7B76454A" w14:textId="77777777" w:rsidR="00E95040" w:rsidRPr="001E2533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lang w:val="es-ES"/>
              </w:rPr>
            </w:pPr>
            <w:r w:rsidRPr="001E2533">
              <w:rPr>
                <w:rFonts w:ascii="Aptos" w:hAnsi="Aptos"/>
                <w:sz w:val="20"/>
                <w:lang w:val="es-ES"/>
              </w:rPr>
              <w:t>2.Elemente avansate de analiză a:</w:t>
            </w:r>
          </w:p>
          <w:p w14:paraId="034D2937" w14:textId="77777777" w:rsidR="00E95040" w:rsidRPr="001E2533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lang w:val="es-ES"/>
              </w:rPr>
            </w:pPr>
            <w:r w:rsidRPr="001E2533">
              <w:rPr>
                <w:rFonts w:ascii="Aptos" w:hAnsi="Aptos"/>
                <w:sz w:val="20"/>
                <w:lang w:val="es-ES"/>
              </w:rPr>
              <w:t>-Riscurilor tehnologice (FMEA);</w:t>
            </w:r>
          </w:p>
          <w:p w14:paraId="4232C3B9" w14:textId="77777777" w:rsidR="00E95040" w:rsidRPr="001E2533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lang w:val="es-ES"/>
              </w:rPr>
            </w:pPr>
            <w:r w:rsidRPr="001E2533">
              <w:rPr>
                <w:rFonts w:ascii="Aptos" w:hAnsi="Aptos"/>
                <w:sz w:val="20"/>
                <w:lang w:val="es-ES"/>
              </w:rPr>
              <w:t>-Sistemelor de măsurare (MSA);</w:t>
            </w:r>
          </w:p>
          <w:p w14:paraId="308B7883" w14:textId="77777777" w:rsidR="00E95040" w:rsidRPr="00441FC4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lang w:val="en-US"/>
              </w:rPr>
            </w:pPr>
            <w:r>
              <w:rPr>
                <w:rFonts w:ascii="Aptos" w:hAnsi="Aptos"/>
                <w:sz w:val="20"/>
                <w:lang w:val="en-US"/>
              </w:rPr>
              <w:t>-</w:t>
            </w:r>
            <w:r w:rsidRPr="00441FC4">
              <w:rPr>
                <w:rFonts w:ascii="Aptos" w:hAnsi="Aptos"/>
                <w:sz w:val="20"/>
                <w:lang w:val="en-US"/>
              </w:rPr>
              <w:t>Controlului statistic al proceselor (SPC);</w:t>
            </w:r>
          </w:p>
          <w:p w14:paraId="719AFE12" w14:textId="77777777" w:rsidR="00E95040" w:rsidRPr="00441FC4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lang w:val="en-US"/>
              </w:rPr>
            </w:pPr>
            <w:r>
              <w:rPr>
                <w:rFonts w:ascii="Aptos" w:hAnsi="Aptos"/>
                <w:sz w:val="20"/>
                <w:lang w:val="en-US"/>
              </w:rPr>
              <w:t>-</w:t>
            </w:r>
            <w:r w:rsidRPr="00441FC4">
              <w:rPr>
                <w:rFonts w:ascii="Aptos" w:hAnsi="Aptos"/>
                <w:sz w:val="20"/>
                <w:lang w:val="en-US"/>
              </w:rPr>
              <w:t>Metrologie;</w:t>
            </w:r>
          </w:p>
          <w:p w14:paraId="6211F97D" w14:textId="77777777" w:rsidR="00E95040" w:rsidRPr="00441FC4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lang w:val="en-US"/>
              </w:rPr>
            </w:pPr>
            <w:r>
              <w:rPr>
                <w:rFonts w:ascii="Aptos" w:hAnsi="Aptos"/>
                <w:sz w:val="20"/>
                <w:lang w:val="en-US"/>
              </w:rPr>
              <w:t>-</w:t>
            </w:r>
            <w:r w:rsidRPr="00441FC4">
              <w:rPr>
                <w:rFonts w:ascii="Aptos" w:hAnsi="Aptos"/>
                <w:sz w:val="20"/>
                <w:lang w:val="en-US"/>
              </w:rPr>
              <w:t>Specificații și toleranțe;</w:t>
            </w:r>
          </w:p>
          <w:p w14:paraId="73C6AB74" w14:textId="5A8B088F" w:rsidR="00E95040" w:rsidRPr="00E308FF" w:rsidRDefault="00E95040" w:rsidP="00E308FF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  <w:lang w:val="en-US"/>
              </w:rPr>
            </w:pPr>
            <w:r>
              <w:rPr>
                <w:rFonts w:ascii="Aptos" w:hAnsi="Aptos"/>
                <w:sz w:val="20"/>
                <w:lang w:val="en-US"/>
              </w:rPr>
              <w:t>-</w:t>
            </w:r>
            <w:r w:rsidRPr="00441FC4">
              <w:rPr>
                <w:rFonts w:ascii="Aptos" w:hAnsi="Aptos"/>
                <w:sz w:val="20"/>
                <w:lang w:val="en-US"/>
              </w:rPr>
              <w:t>Munca standardizată în controlul calității.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2D5" w14:textId="77777777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lastRenderedPageBreak/>
              <w:t xml:space="preserve">1. </w:t>
            </w:r>
            <w:r>
              <w:rPr>
                <w:rFonts w:ascii="Aptos" w:hAnsi="Aptos"/>
                <w:sz w:val="20"/>
              </w:rPr>
              <w:t>16 MESE</w:t>
            </w:r>
          </w:p>
          <w:p w14:paraId="46B7133B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 xml:space="preserve">2. </w:t>
            </w:r>
            <w:r>
              <w:rPr>
                <w:rFonts w:ascii="Aptos" w:hAnsi="Aptos"/>
                <w:sz w:val="20"/>
              </w:rPr>
              <w:t>31 SCAUNE</w:t>
            </w:r>
          </w:p>
          <w:p w14:paraId="78698DB4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3. 2 TABLE</w:t>
            </w:r>
          </w:p>
          <w:p w14:paraId="046E3957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4. 8 DULAPURI (Componente analizoare și înregistratoare, manometru, șubler digital, cheie dinamometrică, micrometru digital etc.)</w:t>
            </w:r>
          </w:p>
          <w:p w14:paraId="139A7754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5. 1 CUIER</w:t>
            </w:r>
          </w:p>
          <w:p w14:paraId="27E09840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6. 1 VIDEOPROIECTOR</w:t>
            </w:r>
          </w:p>
          <w:p w14:paraId="6E3D94B5" w14:textId="77777777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7. 1 LAPTOP</w:t>
            </w:r>
          </w:p>
          <w:p w14:paraId="27AC822B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CC34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200A7D38" w14:textId="5A6CC8AC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MICROSOFT OFFICE 365</w:t>
            </w:r>
          </w:p>
        </w:tc>
      </w:tr>
      <w:tr w:rsidR="00E308FF" w:rsidRPr="00AE5688" w14:paraId="29680E82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F48D" w14:textId="6C8EAD94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11.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909A" w14:textId="1A5B49E6" w:rsidR="00E95040" w:rsidRDefault="00E95040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Mangementul de mediu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3372" w14:textId="3B2EC71C" w:rsidR="00E95040" w:rsidRPr="0031609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FIIR/TCM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4CC0" w14:textId="77777777" w:rsidR="00E95040" w:rsidRPr="00AE5688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CL003</w:t>
            </w:r>
          </w:p>
          <w:p w14:paraId="515F6B8A" w14:textId="7022117A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90</w:t>
            </w:r>
            <w:r w:rsidRPr="00AE5688">
              <w:rPr>
                <w:rFonts w:ascii="Aptos" w:hAnsi="Aptos"/>
                <w:sz w:val="20"/>
              </w:rPr>
              <w:t xml:space="preserve"> m</w:t>
            </w:r>
            <w:r w:rsidRPr="00AE5688"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6A35" w14:textId="77777777" w:rsidR="00E95040" w:rsidRPr="00AE5688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Prof.</w:t>
            </w:r>
            <w:r w:rsidRPr="00AE5688">
              <w:rPr>
                <w:rFonts w:ascii="Aptos" w:hAnsi="Aptos"/>
                <w:sz w:val="20"/>
              </w:rPr>
              <w:t xml:space="preserve">dr.ing. </w:t>
            </w:r>
            <w:r>
              <w:rPr>
                <w:rFonts w:ascii="Aptos" w:hAnsi="Aptos"/>
                <w:sz w:val="20"/>
              </w:rPr>
              <w:t>Alexandra BANU</w:t>
            </w:r>
          </w:p>
          <w:p w14:paraId="54AD5FC7" w14:textId="777777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3C8C" w14:textId="78C85AE0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34B98" w14:textId="77777777" w:rsidR="00E95040" w:rsidRPr="00AE5688" w:rsidRDefault="00E95040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Managementul mediului</w:t>
            </w:r>
            <w:r w:rsidRPr="00AE5688">
              <w:rPr>
                <w:rFonts w:ascii="Aptos" w:hAnsi="Aptos"/>
                <w:sz w:val="20"/>
              </w:rPr>
              <w:t xml:space="preserve"> / </w:t>
            </w:r>
          </w:p>
          <w:p w14:paraId="4B87E899" w14:textId="77777777" w:rsidR="00E95040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  <w:r w:rsidRPr="0072560F">
              <w:rPr>
                <w:rFonts w:ascii="Aptos" w:hAnsi="Aptos"/>
                <w:bCs/>
                <w:sz w:val="20"/>
                <w:szCs w:val="20"/>
              </w:rPr>
              <w:t xml:space="preserve">Lucrari de laborator : </w:t>
            </w:r>
          </w:p>
          <w:p w14:paraId="37F32261" w14:textId="77777777" w:rsidR="00E95040" w:rsidRPr="00AE5688" w:rsidRDefault="00E95040" w:rsidP="001E2533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1.Monitorizarea calitatii apelor prin masuratori de conductivitate electrica </w:t>
            </w:r>
          </w:p>
          <w:p w14:paraId="057AB331" w14:textId="77777777" w:rsidR="00E95040" w:rsidRDefault="00E95040" w:rsidP="001E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2.Monitorizarea calitatii apelor prin masuratori de tensiune superficiala </w:t>
            </w:r>
          </w:p>
          <w:p w14:paraId="4F390B02" w14:textId="77777777" w:rsidR="00E95040" w:rsidRDefault="00E95040" w:rsidP="001E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3.Neutralizarea apelor industriale reziduale</w:t>
            </w:r>
          </w:p>
          <w:p w14:paraId="5A682C02" w14:textId="77777777" w:rsidR="00E95040" w:rsidRDefault="00E95040" w:rsidP="001E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4.Determinarea capacităţii de retinere a ionilor toxici in sol </w:t>
            </w:r>
          </w:p>
          <w:p w14:paraId="696D3239" w14:textId="77777777" w:rsidR="00E95040" w:rsidRDefault="00E95040" w:rsidP="001E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5.Determinarea colorimetrică a concentraţiei ionilor (metale si nemetale) din apele reziduale</w:t>
            </w:r>
          </w:p>
          <w:p w14:paraId="1D2CAB52" w14:textId="77777777" w:rsidR="00E95040" w:rsidRDefault="00E95040" w:rsidP="001E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6.Controlul calităţii apelor naturale prin determinarea continutului de CO</w:t>
            </w:r>
            <w:r>
              <w:rPr>
                <w:sz w:val="14"/>
                <w:szCs w:val="14"/>
              </w:rPr>
              <w:t xml:space="preserve">2 </w:t>
            </w:r>
            <w:r>
              <w:rPr>
                <w:sz w:val="22"/>
                <w:szCs w:val="22"/>
              </w:rPr>
              <w:t>din apa</w:t>
            </w:r>
          </w:p>
          <w:p w14:paraId="55B530DE" w14:textId="77777777" w:rsidR="00E95040" w:rsidRDefault="00E95040" w:rsidP="001E253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7.Verificarea cunostintelor si incheierea situatiei la laborator</w:t>
            </w:r>
          </w:p>
          <w:p w14:paraId="2320AAD0" w14:textId="77777777" w:rsidR="00E95040" w:rsidRPr="0072560F" w:rsidRDefault="00E95040" w:rsidP="001E2533">
            <w:pPr>
              <w:autoSpaceDE w:val="0"/>
              <w:autoSpaceDN w:val="0"/>
              <w:adjustRightInd w:val="0"/>
              <w:rPr>
                <w:rFonts w:ascii="Aptos" w:hAnsi="Aptos"/>
                <w:bCs/>
                <w:sz w:val="20"/>
                <w:szCs w:val="20"/>
              </w:rPr>
            </w:pPr>
          </w:p>
          <w:p w14:paraId="2D5F85E0" w14:textId="22D42C7E" w:rsidR="00E95040" w:rsidRPr="00E308FF" w:rsidRDefault="00E95040" w:rsidP="00E308FF">
            <w:pPr>
              <w:autoSpaceDE w:val="0"/>
              <w:autoSpaceDN w:val="0"/>
              <w:adjustRightInd w:val="0"/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 xml:space="preserve">Studiul </w:t>
            </w:r>
            <w:r>
              <w:rPr>
                <w:rFonts w:ascii="Aptos" w:hAnsi="Aptos"/>
                <w:sz w:val="20"/>
              </w:rPr>
              <w:t>proceselor de depoluare a apelor industriale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10B1" w14:textId="77777777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 xml:space="preserve">1. </w:t>
            </w:r>
            <w:r>
              <w:rPr>
                <w:rFonts w:ascii="Aptos" w:hAnsi="Aptos"/>
                <w:sz w:val="20"/>
              </w:rPr>
              <w:t>potentiostat Gamry</w:t>
            </w:r>
          </w:p>
          <w:p w14:paraId="20D718B1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AE5688">
              <w:rPr>
                <w:rFonts w:ascii="Aptos" w:hAnsi="Aptos"/>
                <w:sz w:val="20"/>
              </w:rPr>
              <w:t>2.</w:t>
            </w:r>
            <w:r>
              <w:rPr>
                <w:rFonts w:ascii="Aptos" w:hAnsi="Aptos"/>
                <w:sz w:val="20"/>
              </w:rPr>
              <w:t>surse de curent</w:t>
            </w:r>
          </w:p>
          <w:p w14:paraId="76DAEF3A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3.pHmetru</w:t>
            </w:r>
          </w:p>
          <w:p w14:paraId="4818755D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4.conductometru</w:t>
            </w:r>
          </w:p>
          <w:p w14:paraId="6D5B3CD6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5.analizor HANA</w:t>
            </w:r>
          </w:p>
          <w:p w14:paraId="6039C597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6.celula fotovoltaica</w:t>
            </w:r>
          </w:p>
          <w:p w14:paraId="235E289E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7.agitator magnetic</w:t>
            </w:r>
          </w:p>
          <w:p w14:paraId="6E490B6A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8.plita electrica</w:t>
            </w:r>
          </w:p>
          <w:p w14:paraId="0347CF6F" w14:textId="77777777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9.distilor</w:t>
            </w:r>
          </w:p>
          <w:p w14:paraId="449FB2FF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746B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54981553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6976E37F" w14:textId="77777777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</w:p>
          <w:p w14:paraId="3DA2CB8F" w14:textId="110270E2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EchemAnalyst</w:t>
            </w:r>
          </w:p>
        </w:tc>
      </w:tr>
      <w:tr w:rsidR="00E308FF" w:rsidRPr="00AE5688" w14:paraId="3A2F97D8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A152" w14:textId="7D4757EF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12.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A43A" w14:textId="76641EF5" w:rsidR="00E95040" w:rsidRDefault="00E95040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Laboratorul de Dezvoltarea Produselor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0BF4" w14:textId="7A0498B5" w:rsidR="00E95040" w:rsidRPr="0031609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FIIR/TCM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353C3" w14:textId="777777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CO 003a</w:t>
            </w:r>
          </w:p>
          <w:p w14:paraId="77B56308" w14:textId="06912AFF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20 m</w:t>
            </w:r>
            <w:r>
              <w:rPr>
                <w:rFonts w:ascii="Aptos" w:hAnsi="Aptos"/>
                <w:sz w:val="20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333C" w14:textId="777777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Prof. Dr. Ing. Ec. Cristian DOICIN</w:t>
            </w:r>
          </w:p>
          <w:p w14:paraId="04A5307B" w14:textId="77777777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9ADA" w14:textId="365939EC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E442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Disciplina: Managementul Asistat de Calculator al Producției    </w:t>
            </w:r>
          </w:p>
          <w:p w14:paraId="34B4836E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>Lucrări de laborator:</w:t>
            </w:r>
          </w:p>
          <w:p w14:paraId="0C22E96F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1. Protecția muncii, prezentare laborator și mod de lucru, parcurgere tutoriale generale</w:t>
            </w:r>
          </w:p>
          <w:p w14:paraId="3261EBF7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2. Inițiere în lucrul cu aplicații software de management de proiect</w:t>
            </w:r>
          </w:p>
          <w:p w14:paraId="71A635C0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3. Crearea unui proiect nou și crearea structurii de coduri pentru activități</w:t>
            </w:r>
          </w:p>
          <w:p w14:paraId="1068EA7C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4. Studiu de caz: Crearea unui proiect nou pentru o IMM</w:t>
            </w:r>
          </w:p>
          <w:p w14:paraId="23F84189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5. Efectuarea planificării: adăugarea activităților prin formularul specific, alocarea datelor, stabilirea relațiilor de precedență</w:t>
            </w:r>
          </w:p>
          <w:p w14:paraId="05F6D7E0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6. Studiu de caz: completare proiect IMM</w:t>
            </w:r>
          </w:p>
          <w:p w14:paraId="69C45B34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7. Definirea și alocarea resurselor</w:t>
            </w:r>
          </w:p>
          <w:p w14:paraId="2CEBC7E3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8. Studiu de caz: Gestionarea resurselor pentru proiectul IMM</w:t>
            </w:r>
          </w:p>
          <w:p w14:paraId="6C601BD0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9. Definirea calendarelor particulare, adăugarea constrângerilor, personalizarea layout-ului</w:t>
            </w:r>
          </w:p>
          <w:p w14:paraId="3E17FE49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10. Studiu de caz: Calculul planificării CMD și CMT cu și fără date impuse</w:t>
            </w:r>
          </w:p>
          <w:p w14:paraId="39831CCC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11. Studiu de caz: Construirea de scenarii pentru eliminarea supraîncărcărilor</w:t>
            </w:r>
          </w:p>
          <w:p w14:paraId="75F4959F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12. Managementul resurselor și costurilor</w:t>
            </w:r>
          </w:p>
          <w:p w14:paraId="431CFAF5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lastRenderedPageBreak/>
              <w:t xml:space="preserve">    13. Studiu de caz. Recuperări</w:t>
            </w:r>
          </w:p>
          <w:p w14:paraId="49D46F22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14. Evaluarea activității</w:t>
            </w:r>
          </w:p>
          <w:p w14:paraId="75B834EE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</w:p>
          <w:p w14:paraId="7FDE7190" w14:textId="36D3768A" w:rsidR="00E95040" w:rsidRPr="002F5D67" w:rsidRDefault="00E95040" w:rsidP="001E2533">
            <w:pPr>
              <w:rPr>
                <w:rFonts w:ascii="Aptos" w:hAnsi="Aptos"/>
                <w:b/>
                <w:sz w:val="20"/>
              </w:rPr>
            </w:pPr>
            <w:r w:rsidRPr="00D81360">
              <w:rPr>
                <w:rFonts w:ascii="Aptos" w:hAnsi="Aptos"/>
                <w:sz w:val="20"/>
              </w:rPr>
              <w:t>Domenii de cercetare: Managementul asistat al producției, Managementul  proiectelor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4B25" w14:textId="77777777" w:rsidR="00E95040" w:rsidRPr="00D81360" w:rsidRDefault="00E95040" w:rsidP="001E2533">
            <w:pPr>
              <w:tabs>
                <w:tab w:val="left" w:pos="222"/>
              </w:tabs>
              <w:ind w:hanging="17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1</w:t>
            </w:r>
            <w:r w:rsidRPr="00D81360">
              <w:rPr>
                <w:rFonts w:ascii="Aptos" w:hAnsi="Aptos"/>
                <w:sz w:val="20"/>
              </w:rPr>
              <w:t xml:space="preserve">. Număr bănci - 24 buc., Scaune-30 buc., videoproiector-1 buc.,  catedră - 2 buc. </w:t>
            </w:r>
          </w:p>
          <w:p w14:paraId="208AC16E" w14:textId="77777777" w:rsidR="00E95040" w:rsidRPr="00D81360" w:rsidRDefault="00E95040" w:rsidP="001E2533">
            <w:pPr>
              <w:tabs>
                <w:tab w:val="left" w:pos="222"/>
              </w:tabs>
              <w:ind w:hanging="170"/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>2. Proiector video, ecran, aer condiționat.</w:t>
            </w:r>
          </w:p>
          <w:p w14:paraId="13B78F63" w14:textId="062B5D86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>3. Calculatoare - 20buc., acces internet.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600" w14:textId="48AF98DF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Oracle Primavera Professional Project Management v.17</w:t>
            </w:r>
          </w:p>
        </w:tc>
      </w:tr>
      <w:tr w:rsidR="00E308FF" w:rsidRPr="00AE5688" w14:paraId="7BB95CE5" w14:textId="77777777" w:rsidTr="00E308F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1C00" w14:textId="4132BD48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13.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05F" w14:textId="13888FE3" w:rsidR="00E95040" w:rsidRDefault="00E95040" w:rsidP="001E2533">
            <w:pPr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Laboratorul de Dezvoltarea Produselor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0437" w14:textId="7904A804" w:rsidR="00E95040" w:rsidRPr="0031609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FIIR/TCM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9644" w14:textId="77777777" w:rsidR="00E9504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>CO 011</w:t>
            </w:r>
          </w:p>
          <w:p w14:paraId="5459ABAA" w14:textId="71F6CB4A" w:rsidR="00E95040" w:rsidRDefault="001E2533" w:rsidP="001E2533">
            <w:pPr>
              <w:jc w:val="center"/>
              <w:rPr>
                <w:rFonts w:ascii="Aptos" w:hAnsi="Aptos"/>
                <w:sz w:val="20"/>
              </w:rPr>
            </w:pPr>
            <w:r w:rsidRPr="00262E83">
              <w:rPr>
                <w:rFonts w:ascii="Aptos" w:hAnsi="Aptos"/>
                <w:sz w:val="20"/>
              </w:rPr>
              <w:t>149,68</w:t>
            </w:r>
            <w:r w:rsidRPr="00AE5688">
              <w:rPr>
                <w:rFonts w:ascii="Aptos" w:hAnsi="Aptos"/>
                <w:sz w:val="20"/>
              </w:rPr>
              <w:t xml:space="preserve"> </w:t>
            </w:r>
            <w:r w:rsidR="00E95040" w:rsidRPr="00D81360">
              <w:rPr>
                <w:rFonts w:ascii="Aptos" w:hAnsi="Aptos"/>
                <w:sz w:val="20"/>
              </w:rPr>
              <w:t xml:space="preserve"> m2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7200" w14:textId="08D68246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>Prof. Dr. Ing. Ec. Cristian DOICIN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12A4A" w14:textId="28506EF4" w:rsidR="00E95040" w:rsidRDefault="00E95040" w:rsidP="001E2533">
            <w:pPr>
              <w:jc w:val="center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50F9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Disciplina: Managementul Asistat de Calculator al Producției    </w:t>
            </w:r>
          </w:p>
          <w:p w14:paraId="69D81B20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>Lucrări de laborator:</w:t>
            </w:r>
          </w:p>
          <w:p w14:paraId="22957D15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1. Protecția muncii, prezentare laborator și mod de lucru, parcurgere tutoriale generale</w:t>
            </w:r>
          </w:p>
          <w:p w14:paraId="5BEC5C07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2. Inițiere în lucrul cu aplicații software de management de proiect</w:t>
            </w:r>
          </w:p>
          <w:p w14:paraId="15936ABD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3. Crearea unui proiect nou și crearea structurii de coduri pentru activități</w:t>
            </w:r>
          </w:p>
          <w:p w14:paraId="5372813E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4. Studiu de caz: Crearea unui proiect nou pentru o IMM</w:t>
            </w:r>
          </w:p>
          <w:p w14:paraId="6AD50448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5. Efectuarea planificării: adăugarea activităților prin formularul specific, alocarea datelor, stabilirea relațiilor de precedență</w:t>
            </w:r>
          </w:p>
          <w:p w14:paraId="0912396B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6. Studiu de caz: completare proiect IMM</w:t>
            </w:r>
          </w:p>
          <w:p w14:paraId="1B3169B5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7. Definirea și alocarea resurselor</w:t>
            </w:r>
          </w:p>
          <w:p w14:paraId="51B10232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8. Studiu de caz: Gestionarea resurselor pentru proiectul IMM</w:t>
            </w:r>
          </w:p>
          <w:p w14:paraId="0EAE0FE9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9. Definirea calendarelor particulare, adăugarea constrângerilor, personalizarea layout-ului</w:t>
            </w:r>
          </w:p>
          <w:p w14:paraId="46A505A8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lastRenderedPageBreak/>
              <w:t xml:space="preserve">    10. Studiu de caz: Calculul planificării CMD și CMT cu și fără date impuse</w:t>
            </w:r>
          </w:p>
          <w:p w14:paraId="43D6D7B8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11. Studiu de caz: Construirea de scenarii pentru eliminarea supraîncărcărilor</w:t>
            </w:r>
          </w:p>
          <w:p w14:paraId="241E97F2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12. Managementul resurselor și costurilor</w:t>
            </w:r>
          </w:p>
          <w:p w14:paraId="44B7DA2F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13. Studiu de caz. Recuperări</w:t>
            </w:r>
          </w:p>
          <w:p w14:paraId="5C3A0A8C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 xml:space="preserve">    14. Evaluarea activității</w:t>
            </w:r>
          </w:p>
          <w:p w14:paraId="39B39605" w14:textId="77777777" w:rsidR="00E95040" w:rsidRPr="00D81360" w:rsidRDefault="00E95040" w:rsidP="001E2533">
            <w:pPr>
              <w:rPr>
                <w:rFonts w:ascii="Aptos" w:hAnsi="Aptos"/>
                <w:sz w:val="20"/>
              </w:rPr>
            </w:pPr>
          </w:p>
          <w:p w14:paraId="00F02CE2" w14:textId="398F0CA4" w:rsidR="00E95040" w:rsidRPr="002F5D67" w:rsidRDefault="00E95040" w:rsidP="001E2533">
            <w:pPr>
              <w:rPr>
                <w:rFonts w:ascii="Aptos" w:hAnsi="Aptos"/>
                <w:b/>
                <w:sz w:val="20"/>
              </w:rPr>
            </w:pPr>
            <w:r w:rsidRPr="00D81360">
              <w:rPr>
                <w:rFonts w:ascii="Aptos" w:hAnsi="Aptos"/>
                <w:sz w:val="20"/>
              </w:rPr>
              <w:t>Domenii de cercetare: Managementul asistat al producției, Managementul  proiectelor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CCB7" w14:textId="77777777" w:rsidR="00E95040" w:rsidRPr="00D81360" w:rsidRDefault="00E95040" w:rsidP="001E2533">
            <w:pPr>
              <w:tabs>
                <w:tab w:val="left" w:pos="222"/>
              </w:tabs>
              <w:ind w:hanging="170"/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lastRenderedPageBreak/>
              <w:t>1</w:t>
            </w:r>
            <w:r w:rsidRPr="00D81360">
              <w:rPr>
                <w:rFonts w:ascii="Aptos" w:hAnsi="Aptos"/>
                <w:sz w:val="20"/>
              </w:rPr>
              <w:t xml:space="preserve">. Număr bănci – 42 buc., Scaune-50 buc., videoproiector-1 buc.,  table clasice (2 bucăți) + tablă inteligent; catedră - 2 buc. </w:t>
            </w:r>
          </w:p>
          <w:p w14:paraId="478E59DA" w14:textId="77777777" w:rsidR="00E95040" w:rsidRPr="00D81360" w:rsidRDefault="00E95040" w:rsidP="001E2533">
            <w:pPr>
              <w:tabs>
                <w:tab w:val="left" w:pos="222"/>
              </w:tabs>
              <w:ind w:hanging="170"/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>2. Aer condiționat.</w:t>
            </w:r>
          </w:p>
          <w:p w14:paraId="18F67EF8" w14:textId="3B19E413" w:rsidR="00E95040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 w:rsidRPr="00D81360">
              <w:rPr>
                <w:rFonts w:ascii="Aptos" w:hAnsi="Aptos"/>
                <w:sz w:val="20"/>
              </w:rPr>
              <w:t>3. Calculatoare - 41buc., acces internet.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B1A8" w14:textId="6B4F8B9C" w:rsidR="00E95040" w:rsidRPr="00AE5688" w:rsidRDefault="00E95040" w:rsidP="001E2533">
            <w:pPr>
              <w:tabs>
                <w:tab w:val="left" w:pos="222"/>
              </w:tabs>
              <w:rPr>
                <w:rFonts w:ascii="Aptos" w:hAnsi="Aptos"/>
                <w:sz w:val="20"/>
              </w:rPr>
            </w:pPr>
            <w:r>
              <w:rPr>
                <w:rFonts w:ascii="Aptos" w:hAnsi="Aptos"/>
                <w:sz w:val="20"/>
              </w:rPr>
              <w:t>Oracle Primavera Professional Project Management v.17</w:t>
            </w:r>
          </w:p>
        </w:tc>
      </w:tr>
    </w:tbl>
    <w:p w14:paraId="3782188B" w14:textId="77777777" w:rsidR="007D6D2A" w:rsidRPr="00AE5688" w:rsidRDefault="007D6D2A" w:rsidP="00770CD2">
      <w:pPr>
        <w:spacing w:line="360" w:lineRule="auto"/>
        <w:jc w:val="center"/>
        <w:rPr>
          <w:rFonts w:ascii="Aptos" w:hAnsi="Aptos"/>
        </w:rPr>
      </w:pPr>
    </w:p>
    <w:p w14:paraId="14F463A4" w14:textId="6719E5CE" w:rsidR="00F27484" w:rsidRPr="00AE5688" w:rsidRDefault="007D6D2A" w:rsidP="00770CD2">
      <w:pPr>
        <w:spacing w:line="360" w:lineRule="auto"/>
        <w:jc w:val="center"/>
        <w:rPr>
          <w:rFonts w:ascii="Aptos" w:hAnsi="Aptos"/>
        </w:rPr>
      </w:pPr>
      <w:r w:rsidRPr="00AE5688">
        <w:rPr>
          <w:rFonts w:ascii="Aptos" w:hAnsi="Aptos"/>
        </w:rPr>
        <w:t>Responsabil program</w:t>
      </w:r>
    </w:p>
    <w:p w14:paraId="7E9F4791" w14:textId="5EBFBDC4" w:rsidR="009E44EB" w:rsidRPr="00AE5688" w:rsidRDefault="001E2533" w:rsidP="00770CD2">
      <w:pPr>
        <w:spacing w:line="360" w:lineRule="auto"/>
        <w:jc w:val="center"/>
        <w:rPr>
          <w:rFonts w:ascii="Aptos" w:hAnsi="Aptos"/>
        </w:rPr>
      </w:pPr>
      <w:r>
        <w:rPr>
          <w:rFonts w:ascii="Aptos" w:hAnsi="Aptos"/>
        </w:rPr>
        <w:t>Prof. Dr. Ing. Cristian DOICIN</w:t>
      </w:r>
    </w:p>
    <w:sectPr w:rsidR="009E44EB" w:rsidRPr="00AE5688" w:rsidSect="002B54ED">
      <w:headerReference w:type="default" r:id="rId10"/>
      <w:footerReference w:type="even" r:id="rId11"/>
      <w:pgSz w:w="16838" w:h="11906" w:orient="landscape" w:code="9"/>
      <w:pgMar w:top="1418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40F33" w14:textId="77777777" w:rsidR="003D0DDA" w:rsidRDefault="003D0DDA">
      <w:r>
        <w:separator/>
      </w:r>
    </w:p>
  </w:endnote>
  <w:endnote w:type="continuationSeparator" w:id="0">
    <w:p w14:paraId="52833041" w14:textId="77777777" w:rsidR="003D0DDA" w:rsidRDefault="003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ster Bodoni ATT">
    <w:altName w:val="Bookman Old Style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8B84F" w14:textId="77777777" w:rsidR="009E44EB" w:rsidRDefault="009A15E2" w:rsidP="009E44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4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F38B29" w14:textId="77777777" w:rsidR="009E44EB" w:rsidRDefault="009E4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F6BA" w14:textId="77777777" w:rsidR="003D0DDA" w:rsidRDefault="003D0DDA">
      <w:r>
        <w:separator/>
      </w:r>
    </w:p>
  </w:footnote>
  <w:footnote w:type="continuationSeparator" w:id="0">
    <w:p w14:paraId="0F4E1649" w14:textId="77777777" w:rsidR="003D0DDA" w:rsidRDefault="003D0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4A0" w:firstRow="1" w:lastRow="0" w:firstColumn="1" w:lastColumn="0" w:noHBand="0" w:noVBand="1"/>
    </w:tblPr>
    <w:tblGrid>
      <w:gridCol w:w="2201"/>
      <w:gridCol w:w="10659"/>
      <w:gridCol w:w="2276"/>
    </w:tblGrid>
    <w:tr w:rsidR="00865663" w:rsidRPr="00AE5688" w14:paraId="5B0C9F83" w14:textId="77777777" w:rsidTr="001E2533">
      <w:trPr>
        <w:trHeight w:val="1702"/>
        <w:jc w:val="center"/>
      </w:trPr>
      <w:tc>
        <w:tcPr>
          <w:tcW w:w="727" w:type="pct"/>
          <w:vAlign w:val="center"/>
        </w:tcPr>
        <w:p w14:paraId="14705BBF" w14:textId="7A5803F8" w:rsidR="00865663" w:rsidRPr="00AE5688" w:rsidRDefault="009F59ED" w:rsidP="00DA6C4C">
          <w:pPr>
            <w:spacing w:line="360" w:lineRule="auto"/>
            <w:jc w:val="center"/>
            <w:rPr>
              <w:rFonts w:ascii="Aptos" w:hAnsi="Aptos"/>
              <w:b/>
            </w:rPr>
          </w:pPr>
          <w:r>
            <w:rPr>
              <w:noProof/>
            </w:rPr>
            <w:drawing>
              <wp:inline distT="0" distB="0" distL="0" distR="0" wp14:anchorId="585BDCFB" wp14:editId="71C053B4">
                <wp:extent cx="866775" cy="866775"/>
                <wp:effectExtent l="0" t="0" r="9525" b="9525"/>
                <wp:docPr id="187084581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0" w:type="pct"/>
          <w:vAlign w:val="center"/>
        </w:tcPr>
        <w:p w14:paraId="357C7D5D" w14:textId="74324BCA" w:rsidR="00865663" w:rsidRPr="00AE5688" w:rsidRDefault="00865663" w:rsidP="001E2533">
          <w:pPr>
            <w:jc w:val="center"/>
            <w:rPr>
              <w:rFonts w:ascii="Aptos" w:hAnsi="Aptos"/>
              <w:b/>
              <w:bCs/>
              <w:sz w:val="28"/>
              <w:szCs w:val="28"/>
            </w:rPr>
          </w:pPr>
          <w:r w:rsidRPr="00AE5688">
            <w:rPr>
              <w:rFonts w:ascii="Aptos" w:hAnsi="Aptos"/>
              <w:b/>
              <w:bCs/>
              <w:sz w:val="28"/>
              <w:szCs w:val="28"/>
            </w:rPr>
            <w:t>Ministerul Educației</w:t>
          </w:r>
          <w:r w:rsidR="009F59ED">
            <w:rPr>
              <w:rFonts w:ascii="Aptos" w:hAnsi="Aptos"/>
              <w:b/>
              <w:bCs/>
              <w:sz w:val="28"/>
              <w:szCs w:val="28"/>
            </w:rPr>
            <w:t xml:space="preserve"> și Cercetării</w:t>
          </w:r>
        </w:p>
        <w:p w14:paraId="03E21D80" w14:textId="77777777" w:rsidR="00865663" w:rsidRPr="00AE5688" w:rsidRDefault="00865663" w:rsidP="001E2533">
          <w:pPr>
            <w:pStyle w:val="Header"/>
            <w:jc w:val="center"/>
            <w:rPr>
              <w:rFonts w:ascii="Aptos" w:hAnsi="Aptos"/>
              <w:b/>
              <w:bCs/>
              <w:sz w:val="28"/>
              <w:szCs w:val="28"/>
              <w:lang w:val="ro-RO"/>
            </w:rPr>
          </w:pPr>
          <w:r w:rsidRPr="00AE5688">
            <w:rPr>
              <w:rFonts w:ascii="Aptos" w:hAnsi="Aptos"/>
              <w:b/>
              <w:bCs/>
              <w:sz w:val="28"/>
              <w:szCs w:val="28"/>
              <w:lang w:val="ro-RO"/>
            </w:rPr>
            <w:t>Universitatea Națională de Știință și Tehnologie POLITEHNICA București</w:t>
          </w:r>
        </w:p>
        <w:p w14:paraId="38F4DF8C" w14:textId="040593EE" w:rsidR="00865663" w:rsidRPr="00AE5688" w:rsidRDefault="001E2533" w:rsidP="00166F32">
          <w:pPr>
            <w:pStyle w:val="Header"/>
            <w:spacing w:before="120" w:after="120"/>
            <w:jc w:val="center"/>
            <w:rPr>
              <w:rFonts w:ascii="Aptos" w:hAnsi="Aptos"/>
              <w:sz w:val="20"/>
              <w:lang w:val="ro-RO" w:eastAsia="en-US"/>
            </w:rPr>
          </w:pPr>
          <w:r>
            <w:rPr>
              <w:rFonts w:ascii="Aptos" w:hAnsi="Aptos"/>
              <w:sz w:val="20"/>
              <w:lang w:val="ro-RO" w:eastAsia="en-US"/>
            </w:rPr>
            <w:t>Facultatea de Inginerie Industrială și Robotică</w:t>
          </w:r>
        </w:p>
      </w:tc>
      <w:tc>
        <w:tcPr>
          <w:tcW w:w="752" w:type="pct"/>
          <w:vAlign w:val="center"/>
        </w:tcPr>
        <w:p w14:paraId="2530C545" w14:textId="44E4BFAE" w:rsidR="00865663" w:rsidRPr="00AE5688" w:rsidRDefault="00152707" w:rsidP="00DA6C4C">
          <w:pPr>
            <w:spacing w:line="360" w:lineRule="auto"/>
            <w:jc w:val="center"/>
            <w:rPr>
              <w:rFonts w:ascii="Aptos" w:hAnsi="Aptos"/>
              <w:b/>
            </w:rPr>
          </w:pPr>
          <w:r>
            <w:rPr>
              <w:rFonts w:ascii="Aptos" w:hAnsi="Aptos"/>
              <w:b/>
              <w:noProof/>
            </w:rPr>
            <w:drawing>
              <wp:inline distT="0" distB="0" distL="0" distR="0" wp14:anchorId="43AB6D2F" wp14:editId="4AF226A5">
                <wp:extent cx="944880" cy="944880"/>
                <wp:effectExtent l="0" t="0" r="7620" b="7620"/>
                <wp:docPr id="63109517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44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E504E51" w14:textId="77777777" w:rsidR="00865663" w:rsidRPr="00AE5688" w:rsidRDefault="00865663" w:rsidP="00865663">
    <w:pPr>
      <w:pStyle w:val="Header"/>
      <w:rPr>
        <w:rFonts w:ascii="Aptos" w:hAnsi="Aptos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BDA"/>
    <w:multiLevelType w:val="hybridMultilevel"/>
    <w:tmpl w:val="E252FFB6"/>
    <w:lvl w:ilvl="0" w:tplc="A19A29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50B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D2C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F47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6C8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443C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AA9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90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E808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D06128"/>
    <w:multiLevelType w:val="hybridMultilevel"/>
    <w:tmpl w:val="0CBE17E6"/>
    <w:lvl w:ilvl="0" w:tplc="A95CDCF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2A3A579A">
      <w:start w:val="1"/>
      <w:numFmt w:val="decimal"/>
      <w:lvlText w:val="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070C00D9"/>
    <w:multiLevelType w:val="hybridMultilevel"/>
    <w:tmpl w:val="4FF61FEA"/>
    <w:lvl w:ilvl="0" w:tplc="EB547F72">
      <w:start w:val="6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07882184"/>
    <w:multiLevelType w:val="hybridMultilevel"/>
    <w:tmpl w:val="C3E0F5D6"/>
    <w:lvl w:ilvl="0" w:tplc="C720950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ptos" w:eastAsia="Times New Roman" w:hAnsi="Aptos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4F0F12"/>
    <w:multiLevelType w:val="hybridMultilevel"/>
    <w:tmpl w:val="B1FCB6FA"/>
    <w:lvl w:ilvl="0" w:tplc="1AF45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C2E6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70E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AEF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96D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8432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3236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F0D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F0C4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BB96DEC"/>
    <w:multiLevelType w:val="hybridMultilevel"/>
    <w:tmpl w:val="F96689F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DA35CC7"/>
    <w:multiLevelType w:val="hybridMultilevel"/>
    <w:tmpl w:val="02EED3EC"/>
    <w:lvl w:ilvl="0" w:tplc="DFA6866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7487B"/>
    <w:multiLevelType w:val="hybridMultilevel"/>
    <w:tmpl w:val="769A52E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792DCC"/>
    <w:multiLevelType w:val="hybridMultilevel"/>
    <w:tmpl w:val="89DE9AA4"/>
    <w:lvl w:ilvl="0" w:tplc="418AC6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0452D37"/>
    <w:multiLevelType w:val="hybridMultilevel"/>
    <w:tmpl w:val="850C8E3E"/>
    <w:lvl w:ilvl="0" w:tplc="56C8B822">
      <w:start w:val="1"/>
      <w:numFmt w:val="bullet"/>
      <w:lvlText w:val="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3087D"/>
    <w:multiLevelType w:val="hybridMultilevel"/>
    <w:tmpl w:val="F6E6666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5320CD"/>
    <w:multiLevelType w:val="hybridMultilevel"/>
    <w:tmpl w:val="DC5E84DE"/>
    <w:lvl w:ilvl="0" w:tplc="28A6BAE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2" w15:restartNumberingAfterBreak="0">
    <w:nsid w:val="24C96FA5"/>
    <w:multiLevelType w:val="hybridMultilevel"/>
    <w:tmpl w:val="B3D0BA2A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5FA3132"/>
    <w:multiLevelType w:val="hybridMultilevel"/>
    <w:tmpl w:val="A582F90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25F00"/>
    <w:multiLevelType w:val="hybridMultilevel"/>
    <w:tmpl w:val="BAA28D2A"/>
    <w:lvl w:ilvl="0" w:tplc="01985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6E8B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D4B8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549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D87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7C0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AC0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FC05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EC9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97D4DDC"/>
    <w:multiLevelType w:val="hybridMultilevel"/>
    <w:tmpl w:val="FCCA976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1F2DBA"/>
    <w:multiLevelType w:val="hybridMultilevel"/>
    <w:tmpl w:val="6BA2AAC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C5E58"/>
    <w:multiLevelType w:val="hybridMultilevel"/>
    <w:tmpl w:val="6ED2CD5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F12D3"/>
    <w:multiLevelType w:val="hybridMultilevel"/>
    <w:tmpl w:val="DC068616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56D6469"/>
    <w:multiLevelType w:val="hybridMultilevel"/>
    <w:tmpl w:val="A82E5CFE"/>
    <w:lvl w:ilvl="0" w:tplc="997211D0">
      <w:start w:val="100"/>
      <w:numFmt w:val="bullet"/>
      <w:lvlText w:val="-"/>
      <w:lvlJc w:val="left"/>
      <w:pPr>
        <w:ind w:left="322" w:hanging="360"/>
      </w:pPr>
      <w:rPr>
        <w:rFonts w:ascii="Arial" w:eastAsia="Times New Roman" w:hAnsi="Arial" w:cs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104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6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8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</w:abstractNum>
  <w:abstractNum w:abstractNumId="20" w15:restartNumberingAfterBreak="0">
    <w:nsid w:val="35DF5812"/>
    <w:multiLevelType w:val="hybridMultilevel"/>
    <w:tmpl w:val="CE2C2A1E"/>
    <w:lvl w:ilvl="0" w:tplc="0418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B777A27"/>
    <w:multiLevelType w:val="hybridMultilevel"/>
    <w:tmpl w:val="DF9AC5E2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900A57"/>
    <w:multiLevelType w:val="hybridMultilevel"/>
    <w:tmpl w:val="850C8E3E"/>
    <w:lvl w:ilvl="0" w:tplc="041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7571D"/>
    <w:multiLevelType w:val="hybridMultilevel"/>
    <w:tmpl w:val="9064EBB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C77DD8"/>
    <w:multiLevelType w:val="hybridMultilevel"/>
    <w:tmpl w:val="218C74D4"/>
    <w:lvl w:ilvl="0" w:tplc="0C7C59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 w15:restartNumberingAfterBreak="0">
    <w:nsid w:val="47E674AE"/>
    <w:multiLevelType w:val="hybridMultilevel"/>
    <w:tmpl w:val="E884A23A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F35E20"/>
    <w:multiLevelType w:val="hybridMultilevel"/>
    <w:tmpl w:val="ED8CD9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A15425"/>
    <w:multiLevelType w:val="hybridMultilevel"/>
    <w:tmpl w:val="FCE21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4D41B6"/>
    <w:multiLevelType w:val="hybridMultilevel"/>
    <w:tmpl w:val="5ACEFA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B02810"/>
    <w:multiLevelType w:val="hybridMultilevel"/>
    <w:tmpl w:val="5B6489A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9B5566"/>
    <w:multiLevelType w:val="hybridMultilevel"/>
    <w:tmpl w:val="395278DC"/>
    <w:lvl w:ilvl="0" w:tplc="AEAC933E">
      <w:start w:val="19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F2C2344"/>
    <w:multiLevelType w:val="hybridMultilevel"/>
    <w:tmpl w:val="230A9A8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4E92D29"/>
    <w:multiLevelType w:val="hybridMultilevel"/>
    <w:tmpl w:val="5FCEE4DA"/>
    <w:lvl w:ilvl="0" w:tplc="30C2EA3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580F0FF4"/>
    <w:multiLevelType w:val="multilevel"/>
    <w:tmpl w:val="21783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EA427E"/>
    <w:multiLevelType w:val="hybridMultilevel"/>
    <w:tmpl w:val="97CA8FDA"/>
    <w:lvl w:ilvl="0" w:tplc="B1AED14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65C6C"/>
    <w:multiLevelType w:val="hybridMultilevel"/>
    <w:tmpl w:val="F08833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EDB4948"/>
    <w:multiLevelType w:val="hybridMultilevel"/>
    <w:tmpl w:val="8EE69642"/>
    <w:lvl w:ilvl="0" w:tplc="C7F0FDE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634D48E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87E7A08"/>
    <w:multiLevelType w:val="hybridMultilevel"/>
    <w:tmpl w:val="0B0AED0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66A29"/>
    <w:multiLevelType w:val="hybridMultilevel"/>
    <w:tmpl w:val="02D02BF8"/>
    <w:lvl w:ilvl="0" w:tplc="059A45C2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B35BBD"/>
    <w:multiLevelType w:val="hybridMultilevel"/>
    <w:tmpl w:val="6BCCFA98"/>
    <w:lvl w:ilvl="0" w:tplc="4F1AE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7A27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0E6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CE77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A8C1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687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EE53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E69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8E25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01527E9"/>
    <w:multiLevelType w:val="hybridMultilevel"/>
    <w:tmpl w:val="F292620A"/>
    <w:lvl w:ilvl="0" w:tplc="193C5E88">
      <w:start w:val="1"/>
      <w:numFmt w:val="upperRoman"/>
      <w:lvlText w:val="%1."/>
      <w:lvlJc w:val="left"/>
      <w:pPr>
        <w:ind w:left="1776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36" w:hanging="360"/>
      </w:pPr>
    </w:lvl>
    <w:lvl w:ilvl="2" w:tplc="0409001B" w:tentative="1">
      <w:start w:val="1"/>
      <w:numFmt w:val="lowerRoman"/>
      <w:lvlText w:val="%3."/>
      <w:lvlJc w:val="right"/>
      <w:pPr>
        <w:ind w:left="2856" w:hanging="180"/>
      </w:pPr>
    </w:lvl>
    <w:lvl w:ilvl="3" w:tplc="0409000F" w:tentative="1">
      <w:start w:val="1"/>
      <w:numFmt w:val="decimal"/>
      <w:lvlText w:val="%4."/>
      <w:lvlJc w:val="left"/>
      <w:pPr>
        <w:ind w:left="3576" w:hanging="360"/>
      </w:pPr>
    </w:lvl>
    <w:lvl w:ilvl="4" w:tplc="04090019" w:tentative="1">
      <w:start w:val="1"/>
      <w:numFmt w:val="lowerLetter"/>
      <w:lvlText w:val="%5."/>
      <w:lvlJc w:val="left"/>
      <w:pPr>
        <w:ind w:left="4296" w:hanging="360"/>
      </w:pPr>
    </w:lvl>
    <w:lvl w:ilvl="5" w:tplc="0409001B" w:tentative="1">
      <w:start w:val="1"/>
      <w:numFmt w:val="lowerRoman"/>
      <w:lvlText w:val="%6."/>
      <w:lvlJc w:val="right"/>
      <w:pPr>
        <w:ind w:left="5016" w:hanging="180"/>
      </w:pPr>
    </w:lvl>
    <w:lvl w:ilvl="6" w:tplc="0409000F" w:tentative="1">
      <w:start w:val="1"/>
      <w:numFmt w:val="decimal"/>
      <w:lvlText w:val="%7."/>
      <w:lvlJc w:val="left"/>
      <w:pPr>
        <w:ind w:left="5736" w:hanging="360"/>
      </w:pPr>
    </w:lvl>
    <w:lvl w:ilvl="7" w:tplc="04090019" w:tentative="1">
      <w:start w:val="1"/>
      <w:numFmt w:val="lowerLetter"/>
      <w:lvlText w:val="%8."/>
      <w:lvlJc w:val="left"/>
      <w:pPr>
        <w:ind w:left="6456" w:hanging="360"/>
      </w:pPr>
    </w:lvl>
    <w:lvl w:ilvl="8" w:tplc="0409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1" w15:restartNumberingAfterBreak="0">
    <w:nsid w:val="72840216"/>
    <w:multiLevelType w:val="hybridMultilevel"/>
    <w:tmpl w:val="B614CB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86D6C"/>
    <w:multiLevelType w:val="hybridMultilevel"/>
    <w:tmpl w:val="9754EDCA"/>
    <w:lvl w:ilvl="0" w:tplc="18A82A8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B65C0E"/>
    <w:multiLevelType w:val="hybridMultilevel"/>
    <w:tmpl w:val="88686180"/>
    <w:lvl w:ilvl="0" w:tplc="0409000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4" w:hanging="360"/>
      </w:pPr>
      <w:rPr>
        <w:rFonts w:ascii="Wingdings" w:hAnsi="Wingdings" w:hint="default"/>
      </w:rPr>
    </w:lvl>
  </w:abstractNum>
  <w:abstractNum w:abstractNumId="44" w15:restartNumberingAfterBreak="0">
    <w:nsid w:val="75AE6F74"/>
    <w:multiLevelType w:val="hybridMultilevel"/>
    <w:tmpl w:val="5672A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801EA"/>
    <w:multiLevelType w:val="hybridMultilevel"/>
    <w:tmpl w:val="7256C24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33144034">
    <w:abstractNumId w:val="9"/>
  </w:num>
  <w:num w:numId="2" w16cid:durableId="876159777">
    <w:abstractNumId w:val="22"/>
  </w:num>
  <w:num w:numId="3" w16cid:durableId="1853252560">
    <w:abstractNumId w:val="36"/>
  </w:num>
  <w:num w:numId="4" w16cid:durableId="1222522146">
    <w:abstractNumId w:val="18"/>
  </w:num>
  <w:num w:numId="5" w16cid:durableId="208301054">
    <w:abstractNumId w:val="20"/>
  </w:num>
  <w:num w:numId="6" w16cid:durableId="1044404476">
    <w:abstractNumId w:val="8"/>
  </w:num>
  <w:num w:numId="7" w16cid:durableId="199783215">
    <w:abstractNumId w:val="23"/>
  </w:num>
  <w:num w:numId="8" w16cid:durableId="1524124995">
    <w:abstractNumId w:val="1"/>
  </w:num>
  <w:num w:numId="9" w16cid:durableId="1121418987">
    <w:abstractNumId w:val="11"/>
  </w:num>
  <w:num w:numId="10" w16cid:durableId="1264612286">
    <w:abstractNumId w:val="13"/>
  </w:num>
  <w:num w:numId="11" w16cid:durableId="1544827958">
    <w:abstractNumId w:val="10"/>
  </w:num>
  <w:num w:numId="12" w16cid:durableId="1687554466">
    <w:abstractNumId w:val="29"/>
  </w:num>
  <w:num w:numId="13" w16cid:durableId="292684403">
    <w:abstractNumId w:val="16"/>
  </w:num>
  <w:num w:numId="14" w16cid:durableId="1644658296">
    <w:abstractNumId w:val="7"/>
  </w:num>
  <w:num w:numId="15" w16cid:durableId="126357783">
    <w:abstractNumId w:val="25"/>
  </w:num>
  <w:num w:numId="16" w16cid:durableId="1270699789">
    <w:abstractNumId w:val="45"/>
  </w:num>
  <w:num w:numId="17" w16cid:durableId="346910162">
    <w:abstractNumId w:val="32"/>
  </w:num>
  <w:num w:numId="18" w16cid:durableId="1386300284">
    <w:abstractNumId w:val="5"/>
  </w:num>
  <w:num w:numId="19" w16cid:durableId="222328036">
    <w:abstractNumId w:val="40"/>
  </w:num>
  <w:num w:numId="20" w16cid:durableId="506944960">
    <w:abstractNumId w:val="12"/>
  </w:num>
  <w:num w:numId="21" w16cid:durableId="1116757763">
    <w:abstractNumId w:val="31"/>
  </w:num>
  <w:num w:numId="22" w16cid:durableId="1104307843">
    <w:abstractNumId w:val="42"/>
  </w:num>
  <w:num w:numId="23" w16cid:durableId="59596098">
    <w:abstractNumId w:val="30"/>
  </w:num>
  <w:num w:numId="24" w16cid:durableId="1943023918">
    <w:abstractNumId w:val="4"/>
  </w:num>
  <w:num w:numId="25" w16cid:durableId="1947038249">
    <w:abstractNumId w:val="14"/>
  </w:num>
  <w:num w:numId="26" w16cid:durableId="1238898232">
    <w:abstractNumId w:val="0"/>
  </w:num>
  <w:num w:numId="27" w16cid:durableId="2108309089">
    <w:abstractNumId w:val="39"/>
  </w:num>
  <w:num w:numId="28" w16cid:durableId="60443950">
    <w:abstractNumId w:val="33"/>
  </w:num>
  <w:num w:numId="29" w16cid:durableId="1137721520">
    <w:abstractNumId w:val="21"/>
  </w:num>
  <w:num w:numId="30" w16cid:durableId="8508724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552723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19345912">
    <w:abstractNumId w:val="38"/>
  </w:num>
  <w:num w:numId="33" w16cid:durableId="1119227592">
    <w:abstractNumId w:val="19"/>
  </w:num>
  <w:num w:numId="34" w16cid:durableId="1482112132">
    <w:abstractNumId w:val="43"/>
  </w:num>
  <w:num w:numId="35" w16cid:durableId="19620303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6226700">
    <w:abstractNumId w:val="2"/>
  </w:num>
  <w:num w:numId="37" w16cid:durableId="2096317287">
    <w:abstractNumId w:val="6"/>
  </w:num>
  <w:num w:numId="38" w16cid:durableId="1391420754">
    <w:abstractNumId w:val="27"/>
  </w:num>
  <w:num w:numId="39" w16cid:durableId="1036780429">
    <w:abstractNumId w:val="34"/>
  </w:num>
  <w:num w:numId="40" w16cid:durableId="825825936">
    <w:abstractNumId w:val="44"/>
  </w:num>
  <w:num w:numId="41" w16cid:durableId="1211916627">
    <w:abstractNumId w:val="3"/>
  </w:num>
  <w:num w:numId="42" w16cid:durableId="1708331084">
    <w:abstractNumId w:val="15"/>
  </w:num>
  <w:num w:numId="43" w16cid:durableId="1608582433">
    <w:abstractNumId w:val="37"/>
  </w:num>
  <w:num w:numId="44" w16cid:durableId="2089686542">
    <w:abstractNumId w:val="26"/>
  </w:num>
  <w:num w:numId="45" w16cid:durableId="1093011066">
    <w:abstractNumId w:val="17"/>
  </w:num>
  <w:num w:numId="46" w16cid:durableId="108842489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A6"/>
    <w:rsid w:val="00001F72"/>
    <w:rsid w:val="00005C23"/>
    <w:rsid w:val="00006A58"/>
    <w:rsid w:val="00011781"/>
    <w:rsid w:val="0002320D"/>
    <w:rsid w:val="00033BF6"/>
    <w:rsid w:val="00067F05"/>
    <w:rsid w:val="00073DFE"/>
    <w:rsid w:val="0007635E"/>
    <w:rsid w:val="00080B6A"/>
    <w:rsid w:val="00091E1E"/>
    <w:rsid w:val="00093866"/>
    <w:rsid w:val="000A12A7"/>
    <w:rsid w:val="000B1EAC"/>
    <w:rsid w:val="000C0CB8"/>
    <w:rsid w:val="000D13E7"/>
    <w:rsid w:val="000D37F4"/>
    <w:rsid w:val="00137E27"/>
    <w:rsid w:val="00152707"/>
    <w:rsid w:val="00166F32"/>
    <w:rsid w:val="001865D8"/>
    <w:rsid w:val="00193B79"/>
    <w:rsid w:val="00197468"/>
    <w:rsid w:val="001A65AC"/>
    <w:rsid w:val="001B6C6D"/>
    <w:rsid w:val="001C030E"/>
    <w:rsid w:val="001C4D4C"/>
    <w:rsid w:val="001D3F8B"/>
    <w:rsid w:val="001D4075"/>
    <w:rsid w:val="001E2533"/>
    <w:rsid w:val="00202FE7"/>
    <w:rsid w:val="00231584"/>
    <w:rsid w:val="002641C4"/>
    <w:rsid w:val="00265CBA"/>
    <w:rsid w:val="00284E6A"/>
    <w:rsid w:val="002863AB"/>
    <w:rsid w:val="002A5194"/>
    <w:rsid w:val="002B1F13"/>
    <w:rsid w:val="002B294B"/>
    <w:rsid w:val="002B54ED"/>
    <w:rsid w:val="002B65FF"/>
    <w:rsid w:val="002C6F0C"/>
    <w:rsid w:val="002F5F34"/>
    <w:rsid w:val="003041F8"/>
    <w:rsid w:val="00311F73"/>
    <w:rsid w:val="0031317F"/>
    <w:rsid w:val="00332D1F"/>
    <w:rsid w:val="003516C2"/>
    <w:rsid w:val="00361EE9"/>
    <w:rsid w:val="00366F40"/>
    <w:rsid w:val="00373C58"/>
    <w:rsid w:val="00390693"/>
    <w:rsid w:val="003A5998"/>
    <w:rsid w:val="003B3A2E"/>
    <w:rsid w:val="003D0DDA"/>
    <w:rsid w:val="003E3259"/>
    <w:rsid w:val="003F35C6"/>
    <w:rsid w:val="00400981"/>
    <w:rsid w:val="00434AD8"/>
    <w:rsid w:val="00475B66"/>
    <w:rsid w:val="004A27EA"/>
    <w:rsid w:val="004C6F90"/>
    <w:rsid w:val="004D05ED"/>
    <w:rsid w:val="005030C7"/>
    <w:rsid w:val="00524773"/>
    <w:rsid w:val="00527802"/>
    <w:rsid w:val="005433A3"/>
    <w:rsid w:val="005622E6"/>
    <w:rsid w:val="00565D62"/>
    <w:rsid w:val="00575CAA"/>
    <w:rsid w:val="005B069E"/>
    <w:rsid w:val="005C2DA2"/>
    <w:rsid w:val="005E102C"/>
    <w:rsid w:val="0061454F"/>
    <w:rsid w:val="00664151"/>
    <w:rsid w:val="0066427F"/>
    <w:rsid w:val="0067738C"/>
    <w:rsid w:val="006B47AB"/>
    <w:rsid w:val="00770CD2"/>
    <w:rsid w:val="0079287A"/>
    <w:rsid w:val="00794091"/>
    <w:rsid w:val="007A21AD"/>
    <w:rsid w:val="007D0F2A"/>
    <w:rsid w:val="007D6D2A"/>
    <w:rsid w:val="0080144C"/>
    <w:rsid w:val="0080602B"/>
    <w:rsid w:val="00810612"/>
    <w:rsid w:val="00827016"/>
    <w:rsid w:val="00840322"/>
    <w:rsid w:val="00865663"/>
    <w:rsid w:val="00871D2C"/>
    <w:rsid w:val="008818B3"/>
    <w:rsid w:val="00890F9F"/>
    <w:rsid w:val="008B4284"/>
    <w:rsid w:val="008B7F2B"/>
    <w:rsid w:val="008D4379"/>
    <w:rsid w:val="008F3AB2"/>
    <w:rsid w:val="00961D1C"/>
    <w:rsid w:val="009809A6"/>
    <w:rsid w:val="00990C19"/>
    <w:rsid w:val="009A15E2"/>
    <w:rsid w:val="009A3FCF"/>
    <w:rsid w:val="009A4DEE"/>
    <w:rsid w:val="009B3117"/>
    <w:rsid w:val="009C6D77"/>
    <w:rsid w:val="009E44EB"/>
    <w:rsid w:val="009E5D76"/>
    <w:rsid w:val="009F59ED"/>
    <w:rsid w:val="009F725C"/>
    <w:rsid w:val="00A12E64"/>
    <w:rsid w:val="00A20A2B"/>
    <w:rsid w:val="00A4674E"/>
    <w:rsid w:val="00AB4BBB"/>
    <w:rsid w:val="00AB61AF"/>
    <w:rsid w:val="00AD1BDF"/>
    <w:rsid w:val="00AE5688"/>
    <w:rsid w:val="00AF34B0"/>
    <w:rsid w:val="00AF3FA9"/>
    <w:rsid w:val="00B440FF"/>
    <w:rsid w:val="00B45002"/>
    <w:rsid w:val="00B67CB0"/>
    <w:rsid w:val="00B95682"/>
    <w:rsid w:val="00BF0FAB"/>
    <w:rsid w:val="00BF364B"/>
    <w:rsid w:val="00C610E5"/>
    <w:rsid w:val="00C97AF9"/>
    <w:rsid w:val="00C97E13"/>
    <w:rsid w:val="00CA1D64"/>
    <w:rsid w:val="00CA2C30"/>
    <w:rsid w:val="00CB54B3"/>
    <w:rsid w:val="00CD63BB"/>
    <w:rsid w:val="00CD7D0B"/>
    <w:rsid w:val="00D316E7"/>
    <w:rsid w:val="00D4404F"/>
    <w:rsid w:val="00D772FD"/>
    <w:rsid w:val="00D77F30"/>
    <w:rsid w:val="00DA6C4C"/>
    <w:rsid w:val="00DB5E4D"/>
    <w:rsid w:val="00DB6DAA"/>
    <w:rsid w:val="00DD77C7"/>
    <w:rsid w:val="00DF531B"/>
    <w:rsid w:val="00E07B6C"/>
    <w:rsid w:val="00E3009D"/>
    <w:rsid w:val="00E308FF"/>
    <w:rsid w:val="00E43127"/>
    <w:rsid w:val="00E60FA6"/>
    <w:rsid w:val="00E7540C"/>
    <w:rsid w:val="00E81C79"/>
    <w:rsid w:val="00E95040"/>
    <w:rsid w:val="00EA4C42"/>
    <w:rsid w:val="00EB55F1"/>
    <w:rsid w:val="00EC1900"/>
    <w:rsid w:val="00EC2820"/>
    <w:rsid w:val="00ED13EF"/>
    <w:rsid w:val="00EF00BF"/>
    <w:rsid w:val="00EF6190"/>
    <w:rsid w:val="00F27484"/>
    <w:rsid w:val="00FB0069"/>
    <w:rsid w:val="00FB4003"/>
    <w:rsid w:val="00FC37BC"/>
    <w:rsid w:val="00FD1B5D"/>
    <w:rsid w:val="00FE0F4A"/>
    <w:rsid w:val="00FE68DE"/>
    <w:rsid w:val="00FE76AB"/>
    <w:rsid w:val="00FF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53BF46"/>
  <w15:docId w15:val="{8C9EA21A-7E41-4BE4-ACAC-65ACAD3A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09D"/>
    <w:rPr>
      <w:sz w:val="24"/>
      <w:szCs w:val="24"/>
      <w:lang w:val="ro-RO" w:eastAsia="ro-RO"/>
    </w:rPr>
  </w:style>
  <w:style w:type="paragraph" w:styleId="Heading1">
    <w:name w:val="heading 1"/>
    <w:basedOn w:val="Normal"/>
    <w:link w:val="Heading1Char"/>
    <w:uiPriority w:val="9"/>
    <w:qFormat/>
    <w:rsid w:val="00565D6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E4D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3009D"/>
    <w:pPr>
      <w:jc w:val="both"/>
    </w:pPr>
    <w:rPr>
      <w:sz w:val="28"/>
    </w:rPr>
  </w:style>
  <w:style w:type="paragraph" w:styleId="BodyTextIndent">
    <w:name w:val="Body Text Indent"/>
    <w:basedOn w:val="Normal"/>
    <w:rsid w:val="00E3009D"/>
    <w:pPr>
      <w:spacing w:before="120" w:after="120"/>
      <w:ind w:firstLine="708"/>
      <w:jc w:val="both"/>
    </w:pPr>
  </w:style>
  <w:style w:type="paragraph" w:styleId="BodyTextIndent2">
    <w:name w:val="Body Text Indent 2"/>
    <w:basedOn w:val="Normal"/>
    <w:rsid w:val="00E3009D"/>
    <w:pPr>
      <w:spacing w:before="120" w:after="120"/>
      <w:ind w:firstLine="708"/>
      <w:jc w:val="both"/>
    </w:pPr>
    <w:rPr>
      <w:b/>
      <w:bCs/>
    </w:rPr>
  </w:style>
  <w:style w:type="paragraph" w:styleId="Footer">
    <w:name w:val="footer"/>
    <w:basedOn w:val="Normal"/>
    <w:rsid w:val="009E44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E44EB"/>
  </w:style>
  <w:style w:type="paragraph" w:styleId="Header">
    <w:name w:val="header"/>
    <w:basedOn w:val="Normal"/>
    <w:link w:val="HeaderChar"/>
    <w:rsid w:val="00067F05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link w:val="Header"/>
    <w:rsid w:val="00067F05"/>
    <w:rPr>
      <w:sz w:val="24"/>
      <w:szCs w:val="24"/>
      <w:lang w:val="en-GB"/>
    </w:rPr>
  </w:style>
  <w:style w:type="character" w:customStyle="1" w:styleId="Heading1Char">
    <w:name w:val="Heading 1 Char"/>
    <w:link w:val="Heading1"/>
    <w:uiPriority w:val="9"/>
    <w:rsid w:val="00565D62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565D62"/>
  </w:style>
  <w:style w:type="character" w:styleId="Hyperlink">
    <w:name w:val="Hyperlink"/>
    <w:uiPriority w:val="99"/>
    <w:unhideWhenUsed/>
    <w:rsid w:val="00DF531B"/>
    <w:rPr>
      <w:color w:val="0000FF"/>
      <w:u w:val="single"/>
    </w:rPr>
  </w:style>
  <w:style w:type="character" w:styleId="Strong">
    <w:name w:val="Strong"/>
    <w:qFormat/>
    <w:rsid w:val="001D4075"/>
    <w:rPr>
      <w:b/>
      <w:bCs/>
    </w:rPr>
  </w:style>
  <w:style w:type="table" w:styleId="TableGrid">
    <w:name w:val="Table Grid"/>
    <w:basedOn w:val="TableNormal"/>
    <w:uiPriority w:val="59"/>
    <w:rsid w:val="002A51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10612"/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99"/>
    <w:qFormat/>
    <w:rsid w:val="00FC37BC"/>
    <w:pPr>
      <w:ind w:left="720"/>
    </w:pPr>
    <w:rPr>
      <w:lang w:val="en-US" w:eastAsia="en-US"/>
    </w:rPr>
  </w:style>
  <w:style w:type="paragraph" w:styleId="Title">
    <w:name w:val="Title"/>
    <w:basedOn w:val="Normal"/>
    <w:link w:val="TitleChar"/>
    <w:qFormat/>
    <w:rsid w:val="0066427F"/>
    <w:pPr>
      <w:jc w:val="center"/>
    </w:pPr>
    <w:rPr>
      <w:rFonts w:ascii="Poster Bodoni ATT" w:hAnsi="Poster Bodoni ATT" w:cs="Arial"/>
      <w:sz w:val="36"/>
      <w:lang w:eastAsia="en-US"/>
    </w:rPr>
  </w:style>
  <w:style w:type="character" w:customStyle="1" w:styleId="TitleChar">
    <w:name w:val="Title Char"/>
    <w:basedOn w:val="DefaultParagraphFont"/>
    <w:link w:val="Title"/>
    <w:rsid w:val="0066427F"/>
    <w:rPr>
      <w:rFonts w:ascii="Poster Bodoni ATT" w:hAnsi="Poster Bodoni ATT" w:cs="Arial"/>
      <w:sz w:val="36"/>
      <w:szCs w:val="24"/>
      <w:lang w:val="ro-RO"/>
    </w:rPr>
  </w:style>
  <w:style w:type="paragraph" w:customStyle="1" w:styleId="p1">
    <w:name w:val="p1"/>
    <w:basedOn w:val="Normal"/>
    <w:rsid w:val="000B1EAC"/>
    <w:rPr>
      <w:rFonts w:ascii="Arial" w:hAnsi="Arial" w:cs="Arial"/>
      <w:color w:val="000000"/>
      <w:sz w:val="15"/>
      <w:szCs w:val="15"/>
      <w:lang w:eastAsia="en-US"/>
    </w:rPr>
  </w:style>
  <w:style w:type="character" w:customStyle="1" w:styleId="s1">
    <w:name w:val="s1"/>
    <w:basedOn w:val="DefaultParagraphFont"/>
    <w:rsid w:val="000B1EAC"/>
    <w:rPr>
      <w:rFonts w:ascii="Arial" w:hAnsi="Arial" w:cs="Arial" w:hint="default"/>
      <w:sz w:val="10"/>
      <w:szCs w:val="10"/>
    </w:rPr>
  </w:style>
  <w:style w:type="paragraph" w:customStyle="1" w:styleId="p2">
    <w:name w:val="p2"/>
    <w:basedOn w:val="Normal"/>
    <w:rsid w:val="000B1EAC"/>
    <w:rPr>
      <w:color w:val="000000"/>
      <w:sz w:val="18"/>
      <w:szCs w:val="18"/>
      <w:lang w:eastAsia="en-US"/>
    </w:rPr>
  </w:style>
  <w:style w:type="character" w:customStyle="1" w:styleId="normaltextrun">
    <w:name w:val="normaltextrun"/>
    <w:basedOn w:val="DefaultParagraphFont"/>
    <w:rsid w:val="00DB5E4D"/>
  </w:style>
  <w:style w:type="character" w:customStyle="1" w:styleId="eop">
    <w:name w:val="eop"/>
    <w:basedOn w:val="DefaultParagraphFont"/>
    <w:rsid w:val="00DB5E4D"/>
  </w:style>
  <w:style w:type="paragraph" w:customStyle="1" w:styleId="paragraph">
    <w:name w:val="paragraph"/>
    <w:basedOn w:val="Normal"/>
    <w:rsid w:val="00DB5E4D"/>
    <w:pPr>
      <w:spacing w:before="100" w:beforeAutospacing="1" w:after="100" w:afterAutospacing="1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B5E4D"/>
    <w:rPr>
      <w:rFonts w:ascii="Cambria" w:hAnsi="Cambria"/>
      <w:color w:val="365F91"/>
      <w:sz w:val="26"/>
      <w:szCs w:val="2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6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ți un document nou." ma:contentTypeScope="" ma:versionID="738ada5bd4c49d0fd31c96cdefc93a8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fe7f13a08160b330a76eb8d4ae806f2f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05B97A38-8E5A-43D1-871F-4762E7432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dd644-2e51-49f2-b868-efe2511ba108"/>
    <ds:schemaRef ds:uri="44c3e81f-456d-4b93-a29a-598676dea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DC664-9480-47F7-9255-1BE2DC448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A0BAE-B054-4F31-85CE-C42631C6C1BA}">
  <ds:schemaRefs>
    <ds:schemaRef ds:uri="http://schemas.microsoft.com/office/2006/metadata/properties"/>
    <ds:schemaRef ds:uri="http://schemas.microsoft.com/office/infopath/2007/PartnerControls"/>
    <ds:schemaRef ds:uri="0dadd644-2e51-49f2-b868-efe2511ba108"/>
    <ds:schemaRef ds:uri="44c3e81f-456d-4b93-a29a-598676dea6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43</Pages>
  <Words>7594</Words>
  <Characters>43291</Characters>
  <Application>Microsoft Office Word</Application>
  <DocSecurity>0</DocSecurity>
  <Lines>360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Proces verbal,</vt:lpstr>
    </vt:vector>
  </TitlesOfParts>
  <Company>UPB</Company>
  <LinksUpToDate>false</LinksUpToDate>
  <CharactersWithSpaces>50784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verbal,</dc:title>
  <dc:creator>Petrisor Laurentiu ŢUCA (114178)</dc:creator>
  <cp:lastModifiedBy>Nicolae Ionescu (23633)</cp:lastModifiedBy>
  <cp:revision>15</cp:revision>
  <cp:lastPrinted>2012-03-14T17:49:00Z</cp:lastPrinted>
  <dcterms:created xsi:type="dcterms:W3CDTF">2025-10-20T22:08:00Z</dcterms:created>
  <dcterms:modified xsi:type="dcterms:W3CDTF">2026-02-17T13:41:00Z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