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19EA6" w14:textId="4E6B42D7" w:rsidR="00E36DA8" w:rsidRPr="00672273" w:rsidRDefault="00E36DA8" w:rsidP="00E3B686">
      <w:pPr>
        <w:autoSpaceDE w:val="0"/>
        <w:autoSpaceDN w:val="0"/>
        <w:adjustRightInd w:val="0"/>
        <w:spacing w:line="320" w:lineRule="atLeast"/>
        <w:ind w:right="349"/>
        <w:jc w:val="right"/>
        <w:rPr>
          <w:b/>
          <w:bCs/>
          <w:i/>
          <w:iCs/>
          <w:noProof/>
          <w:spacing w:val="80"/>
          <w:lang w:val="ro-RO"/>
        </w:rPr>
      </w:pPr>
      <w:r w:rsidRPr="00E3B686">
        <w:rPr>
          <w:b/>
          <w:bCs/>
          <w:i/>
          <w:iCs/>
          <w:noProof/>
          <w:spacing w:val="80"/>
          <w:lang w:val="ro-RO"/>
        </w:rPr>
        <w:t xml:space="preserve">ANEXA </w:t>
      </w:r>
      <w:r w:rsidR="4F1D754B" w:rsidRPr="00E3B686">
        <w:rPr>
          <w:b/>
          <w:bCs/>
          <w:i/>
          <w:iCs/>
          <w:noProof/>
          <w:spacing w:val="80"/>
          <w:lang w:val="ro-RO"/>
        </w:rPr>
        <w:t>5 FV</w:t>
      </w:r>
    </w:p>
    <w:p w14:paraId="26FFED32" w14:textId="2C5D8CFC" w:rsidR="00E47AFC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 xml:space="preserve">Universitatea </w:t>
      </w:r>
      <w:r w:rsidR="008278AE">
        <w:rPr>
          <w:noProof/>
          <w:lang w:val="ro-RO"/>
        </w:rPr>
        <w:t xml:space="preserve">Națională de Știință și Tehnologie </w:t>
      </w:r>
      <w:r>
        <w:rPr>
          <w:noProof/>
          <w:lang w:val="ro-RO"/>
        </w:rPr>
        <w:t>POLITEHNICA Bucureşti</w:t>
      </w:r>
    </w:p>
    <w:p w14:paraId="433B550E" w14:textId="612D49B3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>Facultatea</w:t>
      </w:r>
      <w:r w:rsidR="00CF1654">
        <w:rPr>
          <w:bCs/>
          <w:iCs/>
          <w:lang w:val="ro-RO"/>
        </w:rPr>
        <w:t xml:space="preserve">: </w:t>
      </w:r>
      <w:r w:rsidR="00CF1654" w:rsidRPr="00CF1654">
        <w:rPr>
          <w:bCs/>
          <w:iCs/>
          <w:lang w:val="ro-RO"/>
        </w:rPr>
        <w:t>Inginerie Industrială şi Robotică</w:t>
      </w:r>
    </w:p>
    <w:p w14:paraId="563AD546" w14:textId="52720D6C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>Departamentul</w:t>
      </w:r>
      <w:r w:rsidRPr="00734AD4">
        <w:rPr>
          <w:bCs/>
          <w:iCs/>
          <w:lang w:val="ro-RO"/>
        </w:rPr>
        <w:t xml:space="preserve">: </w:t>
      </w:r>
      <w:r w:rsidR="00CF1654" w:rsidRPr="00CF1654">
        <w:rPr>
          <w:bCs/>
          <w:iCs/>
          <w:lang w:val="ro-RO"/>
        </w:rPr>
        <w:t>Tehnologia Construcţiilor de Maşini</w:t>
      </w:r>
    </w:p>
    <w:p w14:paraId="2A14BA71" w14:textId="5EC5EC4F" w:rsidR="00734AD4" w:rsidRP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lang w:val="ro-RO"/>
        </w:rPr>
      </w:pPr>
      <w:r w:rsidRPr="00734AD4">
        <w:rPr>
          <w:bCs/>
          <w:noProof/>
          <w:lang w:val="ro-RO"/>
        </w:rPr>
        <w:t xml:space="preserve">Nume </w:t>
      </w:r>
      <w:r>
        <w:rPr>
          <w:bCs/>
          <w:noProof/>
          <w:lang w:val="ro-RO"/>
        </w:rPr>
        <w:t>P</w:t>
      </w:r>
      <w:r w:rsidRPr="00734AD4">
        <w:rPr>
          <w:bCs/>
          <w:noProof/>
          <w:lang w:val="ro-RO"/>
        </w:rPr>
        <w:t>renume</w:t>
      </w:r>
      <w:r w:rsidRPr="00734AD4">
        <w:rPr>
          <w:bCs/>
          <w:iCs/>
          <w:lang w:val="ro-RO"/>
        </w:rPr>
        <w:t xml:space="preserve">: </w:t>
      </w:r>
      <w:r w:rsidR="00AB10FE">
        <w:rPr>
          <w:bCs/>
          <w:iCs/>
          <w:lang w:val="ro-RO"/>
        </w:rPr>
        <w:t>Ghionea Ionuţ</w:t>
      </w:r>
    </w:p>
    <w:p w14:paraId="78415CFC" w14:textId="039835A4" w:rsidR="00734AD4" w:rsidRP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lang w:val="ro-RO"/>
        </w:rPr>
      </w:pPr>
      <w:r w:rsidRPr="00734AD4">
        <w:rPr>
          <w:bCs/>
          <w:noProof/>
          <w:lang w:val="ro-RO"/>
        </w:rPr>
        <w:t>Gradul didactic</w:t>
      </w:r>
      <w:r w:rsidRPr="00734AD4">
        <w:rPr>
          <w:bCs/>
          <w:iCs/>
          <w:lang w:val="ro-RO"/>
        </w:rPr>
        <w:t xml:space="preserve">: </w:t>
      </w:r>
      <w:r w:rsidR="00AB10FE">
        <w:rPr>
          <w:bCs/>
          <w:iCs/>
          <w:lang w:val="ro-RO"/>
        </w:rPr>
        <w:t>Conferenţiar</w:t>
      </w:r>
    </w:p>
    <w:p w14:paraId="7E992AE0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550ED2FA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34C0A78C" w14:textId="77777777" w:rsidR="00E36DA8" w:rsidRPr="00672273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spacing w:val="100"/>
          <w:sz w:val="32"/>
          <w:szCs w:val="32"/>
          <w:lang w:val="ro-RO"/>
        </w:rPr>
      </w:pPr>
      <w:r w:rsidRPr="00672273">
        <w:rPr>
          <w:b/>
          <w:noProof/>
          <w:spacing w:val="100"/>
          <w:sz w:val="32"/>
          <w:szCs w:val="32"/>
          <w:lang w:val="ro-RO"/>
        </w:rPr>
        <w:t>LISTA</w:t>
      </w:r>
    </w:p>
    <w:p w14:paraId="5DE880D2" w14:textId="77777777" w:rsidR="00E36DA8" w:rsidRPr="00EB729A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lucrărilor ştiinţifice</w:t>
      </w:r>
      <w:r w:rsidRPr="00EB729A">
        <w:rPr>
          <w:b/>
          <w:sz w:val="28"/>
          <w:szCs w:val="28"/>
          <w:lang w:val="ro-RO"/>
        </w:rPr>
        <w:t xml:space="preserve"> în domeniul disciplinelor din postul didactic</w:t>
      </w:r>
    </w:p>
    <w:p w14:paraId="3BA2E5C3" w14:textId="77777777" w:rsidR="00E36DA8" w:rsidRPr="00424B19" w:rsidRDefault="00E36DA8" w:rsidP="00934BE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73552BC6" w14:textId="77777777" w:rsidR="00E36DA8" w:rsidRPr="00424B19" w:rsidRDefault="00E36DA8" w:rsidP="00E36DA8">
      <w:pPr>
        <w:numPr>
          <w:ilvl w:val="0"/>
          <w:numId w:val="9"/>
        </w:numPr>
        <w:tabs>
          <w:tab w:val="left" w:pos="399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b/>
          <w:noProof/>
          <w:lang w:val="ro-RO"/>
        </w:rPr>
      </w:pPr>
      <w:r w:rsidRPr="00424B19">
        <w:rPr>
          <w:b/>
          <w:noProof/>
          <w:lang w:val="ro-RO"/>
        </w:rPr>
        <w:t>Teza de doctorat</w:t>
      </w:r>
    </w:p>
    <w:p w14:paraId="257D4524" w14:textId="0A060D9E" w:rsidR="00E36DA8" w:rsidRDefault="009303D9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„</w:t>
      </w:r>
      <w:r w:rsidR="00AB10FE" w:rsidRPr="00AB10FE">
        <w:rPr>
          <w:noProof/>
          <w:spacing w:val="-2"/>
          <w:lang w:val="ro-RO"/>
        </w:rPr>
        <w:t>Cercetări privind optimizarea prin simulare a concepţiei produselor industriale”. Conducător ştiinţific: Prof. dr. ing. Constantin Ispas Dr.H.C, Facultatea Ingineria şi Managementul Sistemelor Tehnologice, Universitatea Politehnica din Bucureşti, 2010.</w:t>
      </w:r>
    </w:p>
    <w:p w14:paraId="51D23372" w14:textId="77777777" w:rsidR="00E36DA8" w:rsidRPr="00424B19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080C6D31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 xml:space="preserve">Cărţi si capitole în cărţi </w:t>
      </w:r>
      <w:r w:rsidRPr="00424B19">
        <w:rPr>
          <w:b/>
          <w:lang w:val="ro-RO"/>
        </w:rPr>
        <w:t xml:space="preserve">publicate </w:t>
      </w:r>
      <w:r>
        <w:rPr>
          <w:b/>
          <w:lang w:val="ro-RO"/>
        </w:rPr>
        <w:t>în ultimii 10 ani</w:t>
      </w:r>
      <w:r w:rsidRPr="00424B19">
        <w:rPr>
          <w:b/>
          <w:lang w:val="ro-RO"/>
        </w:rPr>
        <w:t xml:space="preserve"> </w:t>
      </w:r>
    </w:p>
    <w:p w14:paraId="5FC59CEF" w14:textId="6233519D" w:rsidR="00E36DA8" w:rsidRDefault="00AB10FE" w:rsidP="00AB10FE">
      <w:pPr>
        <w:jc w:val="both"/>
        <w:rPr>
          <w:noProof/>
        </w:rPr>
      </w:pPr>
      <w:r>
        <w:rPr>
          <w:noProof/>
        </w:rPr>
        <w:t>1.</w:t>
      </w:r>
      <w:r w:rsidR="00E36DA8" w:rsidRPr="00AB10FE">
        <w:rPr>
          <w:noProof/>
        </w:rPr>
        <w:t xml:space="preserve"> </w:t>
      </w:r>
      <w:r w:rsidRPr="00AB10FE">
        <w:rPr>
          <w:noProof/>
        </w:rPr>
        <w:t xml:space="preserve">Ćuković, S., Devedžić, G., Pankratz, F., </w:t>
      </w:r>
      <w:r w:rsidRPr="00AB10FE">
        <w:rPr>
          <w:b/>
          <w:noProof/>
        </w:rPr>
        <w:t>Ghionea, I.</w:t>
      </w:r>
      <w:r w:rsidRPr="00AB10FE">
        <w:rPr>
          <w:noProof/>
        </w:rPr>
        <w:t xml:space="preserve">, Subburaj, K. - </w:t>
      </w:r>
      <w:r w:rsidRPr="00AB10FE">
        <w:rPr>
          <w:i/>
          <w:noProof/>
        </w:rPr>
        <w:t>Praktikum ZA CAD/CAM – Augmented Reality</w:t>
      </w:r>
      <w:r w:rsidRPr="00AB10FE">
        <w:rPr>
          <w:noProof/>
        </w:rPr>
        <w:t>, University of Kragujevac, Faculty of Engineering, CIRPIS Center, ISBN 978-86-6335-020-5,</w:t>
      </w:r>
      <w:r>
        <w:rPr>
          <w:noProof/>
        </w:rPr>
        <w:t xml:space="preserve"> iunie 2015, Kragujevac, Serbia, 214 pag.</w:t>
      </w:r>
    </w:p>
    <w:p w14:paraId="4E1260A3" w14:textId="0CB28979" w:rsidR="00AB10FE" w:rsidRDefault="00AB10FE" w:rsidP="00AB10FE">
      <w:pPr>
        <w:jc w:val="both"/>
        <w:rPr>
          <w:noProof/>
        </w:rPr>
      </w:pPr>
      <w:r>
        <w:rPr>
          <w:noProof/>
        </w:rPr>
        <w:t xml:space="preserve">2. </w:t>
      </w:r>
      <w:r w:rsidRPr="00AB10FE">
        <w:rPr>
          <w:b/>
          <w:noProof/>
        </w:rPr>
        <w:t>Ghionea, I.</w:t>
      </w:r>
      <w:r w:rsidRPr="00AB10FE">
        <w:rPr>
          <w:noProof/>
        </w:rPr>
        <w:t xml:space="preserve">, Tarbă, C., Ćuković, S. - </w:t>
      </w:r>
      <w:r w:rsidRPr="00AB10FE">
        <w:rPr>
          <w:i/>
          <w:noProof/>
        </w:rPr>
        <w:t>CATIA v5. Aplicaţii de proiectare parametrică şi programare</w:t>
      </w:r>
      <w:r w:rsidRPr="00AB10FE">
        <w:rPr>
          <w:noProof/>
        </w:rPr>
        <w:t>, Editura Printech, ISBN 978-606-23-1264-0, august 2021, Bucureşti, 532 pag, DOI: https://doi.org/10.5281/zenodo.7016799.</w:t>
      </w:r>
    </w:p>
    <w:p w14:paraId="35CF9D0C" w14:textId="156AE8B3" w:rsidR="00AB10FE" w:rsidRDefault="00AB10FE" w:rsidP="00AB10FE">
      <w:pPr>
        <w:jc w:val="both"/>
        <w:rPr>
          <w:noProof/>
        </w:rPr>
      </w:pPr>
      <w:r>
        <w:rPr>
          <w:noProof/>
        </w:rPr>
        <w:t xml:space="preserve">3. </w:t>
      </w:r>
      <w:r w:rsidRPr="00AB10FE">
        <w:rPr>
          <w:b/>
          <w:noProof/>
        </w:rPr>
        <w:t>Ghionea, I.</w:t>
      </w:r>
      <w:bookmarkStart w:id="0" w:name="_GoBack"/>
      <w:bookmarkEnd w:id="0"/>
      <w:r w:rsidR="00BE21F5" w:rsidRPr="00AB10FE">
        <w:rPr>
          <w:noProof/>
        </w:rPr>
        <w:t>, Tarbă, C., Ćuković, S.</w:t>
      </w:r>
      <w:r>
        <w:rPr>
          <w:noProof/>
        </w:rPr>
        <w:t xml:space="preserve"> - </w:t>
      </w:r>
      <w:r w:rsidRPr="00AB10FE">
        <w:rPr>
          <w:i/>
          <w:noProof/>
        </w:rPr>
        <w:t>CATIA v5. Advanced Parametric and Hybrid 3D Design</w:t>
      </w:r>
      <w:r>
        <w:rPr>
          <w:noProof/>
        </w:rPr>
        <w:t>, CRC Press, Taylor &amp; Francis Group, ISBN: 9781032250069 (hbk), ISBN: 9781032250106 (pbk), ISBN: 9781003281153 (ebk), DOI: 10.1201/9781003281153, Boca Raton, Florida, USA, septembrie 2022, 556 pag.</w:t>
      </w:r>
    </w:p>
    <w:p w14:paraId="7A11941E" w14:textId="44B1CC55" w:rsidR="00AB10FE" w:rsidRPr="00AB10FE" w:rsidRDefault="00AB10FE" w:rsidP="00AB10FE">
      <w:pPr>
        <w:jc w:val="both"/>
        <w:rPr>
          <w:noProof/>
        </w:rPr>
      </w:pPr>
      <w:r>
        <w:rPr>
          <w:noProof/>
        </w:rPr>
        <w:t xml:space="preserve">4. </w:t>
      </w:r>
      <w:r w:rsidRPr="00AB10FE">
        <w:rPr>
          <w:b/>
          <w:noProof/>
        </w:rPr>
        <w:t>Ghionea, I.</w:t>
      </w:r>
      <w:r>
        <w:rPr>
          <w:noProof/>
        </w:rPr>
        <w:t xml:space="preserve"> - </w:t>
      </w:r>
      <w:r w:rsidRPr="00AB10FE">
        <w:rPr>
          <w:i/>
          <w:noProof/>
        </w:rPr>
        <w:t>CATIA v5. Practical Studies Using Finite Element Analysis</w:t>
      </w:r>
      <w:r>
        <w:rPr>
          <w:noProof/>
        </w:rPr>
        <w:t>, CRC Press, Taylor &amp; Francis Group, ISBN: 9781032711645 (hbk), Boca Raton, Florida, USA, iunie 2024, 352 pag.</w:t>
      </w:r>
    </w:p>
    <w:p w14:paraId="3B225624" w14:textId="77777777" w:rsidR="00E36DA8" w:rsidRPr="00424B19" w:rsidRDefault="00E36DA8" w:rsidP="00934BE1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noProof/>
        </w:rPr>
      </w:pPr>
    </w:p>
    <w:p w14:paraId="2F4F6A56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 xml:space="preserve">Lucrări indexate ISI/BDI </w:t>
      </w:r>
      <w:r w:rsidRPr="00424B19">
        <w:rPr>
          <w:b/>
          <w:lang w:val="ro-RO"/>
        </w:rPr>
        <w:t xml:space="preserve">publicate </w:t>
      </w:r>
      <w:r>
        <w:rPr>
          <w:b/>
          <w:lang w:val="ro-RO"/>
        </w:rPr>
        <w:t>în ultimii 10 ani</w:t>
      </w:r>
      <w:r w:rsidRPr="00424B19">
        <w:rPr>
          <w:b/>
          <w:lang w:val="ro-RO"/>
        </w:rPr>
        <w:t xml:space="preserve"> </w:t>
      </w:r>
    </w:p>
    <w:p w14:paraId="14AF351E" w14:textId="53921AB3" w:rsidR="00E36DA8" w:rsidRPr="009303D9" w:rsidRDefault="009303D9" w:rsidP="00934BE1">
      <w:pPr>
        <w:tabs>
          <w:tab w:val="left" w:pos="142"/>
          <w:tab w:val="left" w:pos="399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9303D9">
        <w:rPr>
          <w:b/>
          <w:noProof/>
          <w:spacing w:val="-2"/>
          <w:lang w:val="ro-RO"/>
        </w:rPr>
        <w:t>ISI</w:t>
      </w:r>
    </w:p>
    <w:p w14:paraId="53BBF087" w14:textId="5C0018FA" w:rsidR="009303D9" w:rsidRDefault="009303D9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1. </w:t>
      </w:r>
      <w:r w:rsidRPr="009303D9">
        <w:rPr>
          <w:noProof/>
          <w:spacing w:val="-2"/>
          <w:lang w:val="ro-RO"/>
        </w:rPr>
        <w:t xml:space="preserve">Ionescu, N., </w:t>
      </w:r>
      <w:r w:rsidRPr="009303D9">
        <w:rPr>
          <w:b/>
          <w:noProof/>
          <w:spacing w:val="-2"/>
          <w:lang w:val="ro-RO"/>
        </w:rPr>
        <w:t>Ghionea, I.</w:t>
      </w:r>
      <w:r w:rsidRPr="009303D9">
        <w:rPr>
          <w:noProof/>
          <w:spacing w:val="-2"/>
          <w:lang w:val="ro-RO"/>
        </w:rPr>
        <w:t xml:space="preserve">, Tonoiu, S., Catană, M., (2015), </w:t>
      </w:r>
      <w:r w:rsidRPr="009303D9">
        <w:rPr>
          <w:i/>
          <w:noProof/>
          <w:spacing w:val="-2"/>
          <w:lang w:val="ro-RO"/>
        </w:rPr>
        <w:t>Systemic approach of ultrasonically assisted cutting of glass fiber reinforced polymeric materials</w:t>
      </w:r>
      <w:r w:rsidRPr="009303D9">
        <w:rPr>
          <w:noProof/>
          <w:spacing w:val="-2"/>
          <w:lang w:val="ro-RO"/>
        </w:rPr>
        <w:t>, Revista  de  Materiale  Plastice, vol. 52, nr. 3, september, Bucharest, pp. 351-355, Chiminform Data Publishing, ISSN 0025-5289, WOS:000362382300017.</w:t>
      </w:r>
    </w:p>
    <w:p w14:paraId="0ACB1F11" w14:textId="22EE0589" w:rsidR="00A77084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</w:t>
      </w:r>
      <w:r w:rsidRPr="00A77084">
        <w:rPr>
          <w:noProof/>
          <w:spacing w:val="-2"/>
          <w:lang w:val="ro-RO"/>
        </w:rPr>
        <w:t xml:space="preserve">. Dobrotă, D., Iacobescu, G., </w:t>
      </w:r>
      <w:r w:rsidRPr="00A77084">
        <w:rPr>
          <w:b/>
          <w:noProof/>
          <w:spacing w:val="-2"/>
          <w:lang w:val="ro-RO"/>
        </w:rPr>
        <w:t>Ghionea, I.</w:t>
      </w:r>
      <w:r w:rsidRPr="00A77084">
        <w:rPr>
          <w:noProof/>
          <w:spacing w:val="-2"/>
          <w:lang w:val="ro-RO"/>
        </w:rPr>
        <w:t xml:space="preserve">, Ionescu, N., (2015), </w:t>
      </w:r>
      <w:r w:rsidRPr="00A77084">
        <w:rPr>
          <w:i/>
          <w:noProof/>
          <w:spacing w:val="-2"/>
          <w:lang w:val="ro-RO"/>
        </w:rPr>
        <w:t>The influence of pieces thickness on metallographic structure of welded joints</w:t>
      </w:r>
      <w:r w:rsidRPr="00A77084">
        <w:rPr>
          <w:noProof/>
          <w:spacing w:val="-2"/>
          <w:lang w:val="ro-RO"/>
        </w:rPr>
        <w:t>, Journal Metalurgija, Croatia, UDC – UDK 669.182:621.791.052:531.717:620.18=111, ISSN 0543-5846, eISSN: 1334-2576, vol. 55(3), WOS:000372344500044, pp. 457-460.</w:t>
      </w:r>
    </w:p>
    <w:p w14:paraId="71B31830" w14:textId="130E1985" w:rsid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3</w:t>
      </w:r>
      <w:r w:rsidR="009303D9" w:rsidRPr="009303D9">
        <w:rPr>
          <w:noProof/>
          <w:spacing w:val="-2"/>
          <w:lang w:val="ro-RO"/>
        </w:rPr>
        <w:t xml:space="preserve">. Băilă, D., Doicin, C.,  Cotruț, C., Ulmeanu, M., </w:t>
      </w:r>
      <w:r w:rsidR="009303D9" w:rsidRPr="009303D9">
        <w:rPr>
          <w:b/>
          <w:noProof/>
          <w:spacing w:val="-2"/>
          <w:lang w:val="ro-RO"/>
        </w:rPr>
        <w:t>Ghionea, I.</w:t>
      </w:r>
      <w:r w:rsidR="009303D9" w:rsidRPr="009303D9">
        <w:rPr>
          <w:noProof/>
          <w:spacing w:val="-2"/>
          <w:lang w:val="ro-RO"/>
        </w:rPr>
        <w:t xml:space="preserve">, Tarbă, C. (2016), </w:t>
      </w:r>
      <w:r w:rsidR="009303D9" w:rsidRPr="006D7E77">
        <w:rPr>
          <w:i/>
          <w:noProof/>
          <w:spacing w:val="-2"/>
          <w:lang w:val="ro-RO"/>
        </w:rPr>
        <w:t>Sintering the beaks of the elevator manufactured by direct metal laser sintering (DMLS) process from Co - Cr alloy</w:t>
      </w:r>
      <w:r w:rsidR="009303D9" w:rsidRPr="009303D9">
        <w:rPr>
          <w:noProof/>
          <w:spacing w:val="-2"/>
          <w:lang w:val="ro-RO"/>
        </w:rPr>
        <w:t xml:space="preserve">, Journal </w:t>
      </w:r>
      <w:r w:rsidR="009303D9" w:rsidRPr="009303D9">
        <w:rPr>
          <w:noProof/>
          <w:spacing w:val="-2"/>
          <w:lang w:val="ro-RO"/>
        </w:rPr>
        <w:lastRenderedPageBreak/>
        <w:t>Metalurgija, Croatia, UDC – UDK 669.25.26:615.46:621.793:518.1:620.193=111, ISSN 0543-5846, eISSN: 1334-2576, vol. 55(4), WOS:000376167100022, pp. 663-666.</w:t>
      </w:r>
    </w:p>
    <w:p w14:paraId="38D871DA" w14:textId="25DF2915" w:rsidR="006D7E77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4</w:t>
      </w:r>
      <w:r w:rsidR="006D7E77">
        <w:rPr>
          <w:noProof/>
          <w:spacing w:val="-2"/>
          <w:lang w:val="ro-RO"/>
        </w:rPr>
        <w:t xml:space="preserve">. </w:t>
      </w:r>
      <w:r w:rsidR="006D7E77" w:rsidRPr="006D7E77">
        <w:rPr>
          <w:noProof/>
          <w:spacing w:val="-2"/>
          <w:lang w:val="ro-RO"/>
        </w:rPr>
        <w:t xml:space="preserve">Ćuković S., Devedžić G., Pankratz F., Baizid K., </w:t>
      </w:r>
      <w:r w:rsidR="006D7E77" w:rsidRPr="006D7E77">
        <w:rPr>
          <w:b/>
          <w:noProof/>
          <w:spacing w:val="-2"/>
          <w:lang w:val="ro-RO"/>
        </w:rPr>
        <w:t>Ghionea I.</w:t>
      </w:r>
      <w:r w:rsidR="006D7E77" w:rsidRPr="006D7E77">
        <w:rPr>
          <w:noProof/>
          <w:spacing w:val="-2"/>
          <w:lang w:val="ro-RO"/>
        </w:rPr>
        <w:t xml:space="preserve">, Kostić A., (2016), </w:t>
      </w:r>
      <w:r w:rsidR="006D7E77" w:rsidRPr="006D7E77">
        <w:rPr>
          <w:i/>
          <w:noProof/>
          <w:spacing w:val="-2"/>
          <w:lang w:val="ro-RO"/>
        </w:rPr>
        <w:t>Augmented Reality simulation of CAM spatial tool paths in prismatic milling sequences</w:t>
      </w:r>
      <w:r w:rsidR="006D7E77" w:rsidRPr="006D7E77">
        <w:rPr>
          <w:noProof/>
          <w:spacing w:val="-2"/>
          <w:lang w:val="ro-RO"/>
        </w:rPr>
        <w:t>, PLM2015 - In Book Product Lifecycle Management in the Era of Internet of Things, Editors: A. Bouras, B. Eynard, S. Foufou, K-D. Thoben, Chapter 47, Vol.467, pp.516-525. DOI: 10.1007/978-3-319-33111-9_47., Springer International Publishing, IFIP International Federat</w:t>
      </w:r>
      <w:r w:rsidR="006D7E77">
        <w:rPr>
          <w:noProof/>
          <w:spacing w:val="-2"/>
          <w:lang w:val="ro-RO"/>
        </w:rPr>
        <w:t>ion for Information Processing,</w:t>
      </w:r>
      <w:r w:rsidR="006D7E77" w:rsidRPr="006D7E77">
        <w:rPr>
          <w:noProof/>
          <w:spacing w:val="-2"/>
          <w:lang w:val="ro-RO"/>
        </w:rPr>
        <w:t xml:space="preserve"> ISBN 978-3-319-33110-2, ISSN: 1868-4238, WOS:000378549400047, Qatar University, Al Tarfa, Doha, Qatar.</w:t>
      </w:r>
    </w:p>
    <w:p w14:paraId="7EB3E18B" w14:textId="1D2BF12B" w:rsidR="009303D9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5</w:t>
      </w:r>
      <w:r w:rsidR="009303D9" w:rsidRPr="009303D9">
        <w:rPr>
          <w:noProof/>
          <w:spacing w:val="-2"/>
          <w:lang w:val="ro-RO"/>
        </w:rPr>
        <w:t xml:space="preserve">. </w:t>
      </w:r>
      <w:r w:rsidR="0041514E" w:rsidRPr="0041514E">
        <w:rPr>
          <w:noProof/>
          <w:spacing w:val="-2"/>
          <w:lang w:val="ro-RO"/>
        </w:rPr>
        <w:t xml:space="preserve">Baizid, K., Cukovic, S., Iqbal, J., Yousnadj, A., Chellali, R.,  Meddahi, A., Devedzic, G., </w:t>
      </w:r>
      <w:r w:rsidR="0041514E" w:rsidRPr="0041514E">
        <w:rPr>
          <w:b/>
          <w:noProof/>
          <w:spacing w:val="-2"/>
          <w:lang w:val="ro-RO"/>
        </w:rPr>
        <w:t>Ghionea, I.</w:t>
      </w:r>
      <w:r w:rsidR="0041514E" w:rsidRPr="0041514E">
        <w:rPr>
          <w:noProof/>
          <w:spacing w:val="-2"/>
          <w:lang w:val="ro-RO"/>
        </w:rPr>
        <w:t xml:space="preserve">, (2016), </w:t>
      </w:r>
      <w:r w:rsidR="0041514E" w:rsidRPr="0041514E">
        <w:rPr>
          <w:i/>
          <w:noProof/>
          <w:spacing w:val="-2"/>
          <w:lang w:val="ro-RO"/>
        </w:rPr>
        <w:t>IRoSim: Industrial robotics simulation design planning and optimization platform based on CAD and knowledgeware technologies</w:t>
      </w:r>
      <w:r w:rsidR="0041514E" w:rsidRPr="0041514E">
        <w:rPr>
          <w:noProof/>
          <w:spacing w:val="-2"/>
          <w:lang w:val="ro-RO"/>
        </w:rPr>
        <w:t>, Journal of Robotics and Computer-Integrated Manufacturing [RCIM], Pergamon-Elsevier Science ltd, England, Vol. 42, ISSN 0736-5845, e-ISSN: 1879-2537, Doi 10.1016/j.rcim.2016.06.003, WOS:000381536800010, IF 2015: 2.077, pp. 121-134, Q2, Elsevier.</w:t>
      </w:r>
    </w:p>
    <w:p w14:paraId="55E0984B" w14:textId="73622C5F" w:rsidR="009303D9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6</w:t>
      </w:r>
      <w:r w:rsidR="009303D9" w:rsidRPr="009303D9">
        <w:rPr>
          <w:noProof/>
          <w:spacing w:val="-2"/>
          <w:lang w:val="ro-RO"/>
        </w:rPr>
        <w:t xml:space="preserve">. </w:t>
      </w:r>
      <w:r w:rsidR="009303D9" w:rsidRPr="006D7E77">
        <w:rPr>
          <w:b/>
          <w:noProof/>
          <w:spacing w:val="-2"/>
          <w:lang w:val="ro-RO"/>
        </w:rPr>
        <w:t>Ghionea I.</w:t>
      </w:r>
      <w:r w:rsidR="009303D9" w:rsidRPr="009303D9">
        <w:rPr>
          <w:noProof/>
          <w:spacing w:val="-2"/>
          <w:lang w:val="ro-RO"/>
        </w:rPr>
        <w:t xml:space="preserve">, Ionescu, N., Ghionea, A., Ćuković S., Tonoiu, S., Catană, M., Jamshed, I., (2017), </w:t>
      </w:r>
      <w:r w:rsidR="009303D9" w:rsidRPr="0041514E">
        <w:rPr>
          <w:i/>
          <w:noProof/>
          <w:spacing w:val="-2"/>
          <w:lang w:val="ro-RO"/>
        </w:rPr>
        <w:t>Computer aided parametric design of hydraulic gear pumps</w:t>
      </w:r>
      <w:r w:rsidR="009303D9" w:rsidRPr="009303D9">
        <w:rPr>
          <w:noProof/>
          <w:spacing w:val="-2"/>
          <w:lang w:val="ro-RO"/>
        </w:rPr>
        <w:t>, Acta Technica Napocensis, vol. 60, issue I, Series: Applied Mathematics, Mechanics and Engineering, Technical University of Cluj-Napoca, ISSN: 1221-5872, WOS: 000416959000017, pp. 113-124, Cluj-Napoca, Romania.</w:t>
      </w:r>
    </w:p>
    <w:p w14:paraId="243F4665" w14:textId="007842AD" w:rsidR="009303D9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7</w:t>
      </w:r>
      <w:r w:rsidR="009303D9" w:rsidRPr="009303D9">
        <w:rPr>
          <w:noProof/>
          <w:spacing w:val="-2"/>
          <w:lang w:val="ro-RO"/>
        </w:rPr>
        <w:t xml:space="preserve">. Tonoiu, S., Catană, M. , Ionescu, N., </w:t>
      </w:r>
      <w:r w:rsidR="009303D9" w:rsidRPr="006D7E77">
        <w:rPr>
          <w:b/>
          <w:noProof/>
          <w:spacing w:val="-2"/>
          <w:lang w:val="ro-RO"/>
        </w:rPr>
        <w:t>Ghionea I.</w:t>
      </w:r>
      <w:r w:rsidR="009303D9" w:rsidRPr="009303D9">
        <w:rPr>
          <w:noProof/>
          <w:spacing w:val="-2"/>
          <w:lang w:val="ro-RO"/>
        </w:rPr>
        <w:t xml:space="preserve">, (2017), </w:t>
      </w:r>
      <w:r w:rsidR="009303D9" w:rsidRPr="0041514E">
        <w:rPr>
          <w:i/>
          <w:noProof/>
          <w:spacing w:val="-2"/>
          <w:lang w:val="ro-RO"/>
        </w:rPr>
        <w:t>Equipment and procedure for experimental determination of static rigidity of engine lathes</w:t>
      </w:r>
      <w:r w:rsidR="009303D9" w:rsidRPr="009303D9">
        <w:rPr>
          <w:noProof/>
          <w:spacing w:val="-2"/>
          <w:lang w:val="ro-RO"/>
        </w:rPr>
        <w:t>, Acta Technica Napocensis, vol. 60, issue II, Series: Applied Mathematics, Mechanics and Engineering, Technical University of Cluj-Napoca, ISSN: 1221-5872, WOS: 000416960900004, pp. 185-192, Cluj-Napoca, Romania.</w:t>
      </w:r>
    </w:p>
    <w:p w14:paraId="2A7C5FAB" w14:textId="5634BDC2" w:rsidR="009303D9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8</w:t>
      </w:r>
      <w:r w:rsidR="009303D9" w:rsidRPr="009303D9">
        <w:rPr>
          <w:noProof/>
          <w:spacing w:val="-2"/>
          <w:lang w:val="ro-RO"/>
        </w:rPr>
        <w:t xml:space="preserve">. Cvetković, D., Ćuković, S., </w:t>
      </w:r>
      <w:r w:rsidR="009303D9" w:rsidRPr="006D7E77">
        <w:rPr>
          <w:b/>
          <w:noProof/>
          <w:spacing w:val="-2"/>
          <w:lang w:val="ro-RO"/>
        </w:rPr>
        <w:t>Ghionea I.</w:t>
      </w:r>
      <w:r w:rsidR="009303D9" w:rsidRPr="009303D9">
        <w:rPr>
          <w:noProof/>
          <w:spacing w:val="-2"/>
          <w:lang w:val="ro-RO"/>
        </w:rPr>
        <w:t xml:space="preserve">, (2017), </w:t>
      </w:r>
      <w:r w:rsidR="009303D9" w:rsidRPr="0041514E">
        <w:rPr>
          <w:i/>
          <w:noProof/>
          <w:spacing w:val="-2"/>
          <w:lang w:val="ro-RO"/>
        </w:rPr>
        <w:t>Exergy metrication of low temperature panel heating systems</w:t>
      </w:r>
      <w:r w:rsidR="009303D9" w:rsidRPr="009303D9">
        <w:rPr>
          <w:noProof/>
          <w:spacing w:val="-2"/>
          <w:lang w:val="ro-RO"/>
        </w:rPr>
        <w:t>, Acta Technica Napocensis, vol. 60, issue II, Series: Applied Mathematics, Mechanics and Engineering, Technical University of Cluj-Napoca, ISSN: 1221-5872, WOS: 000416960900005, pp. 193-198, Cluj-Napoca, Romania.</w:t>
      </w:r>
    </w:p>
    <w:p w14:paraId="006EE7D6" w14:textId="04872F36" w:rsid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9</w:t>
      </w:r>
      <w:r w:rsidR="009303D9" w:rsidRPr="009303D9">
        <w:rPr>
          <w:noProof/>
          <w:spacing w:val="-2"/>
          <w:lang w:val="ro-RO"/>
        </w:rPr>
        <w:t xml:space="preserve">. Cicic, D. T., Rontescu, C., Bogatu, A. M., Chivu, O. R., </w:t>
      </w:r>
      <w:r w:rsidR="009303D9" w:rsidRPr="006D7E77">
        <w:rPr>
          <w:b/>
          <w:noProof/>
          <w:spacing w:val="-2"/>
          <w:lang w:val="ro-RO"/>
        </w:rPr>
        <w:t>Ghionea, I.</w:t>
      </w:r>
      <w:r w:rsidR="009303D9" w:rsidRPr="009303D9">
        <w:rPr>
          <w:noProof/>
          <w:spacing w:val="-2"/>
          <w:lang w:val="ro-RO"/>
        </w:rPr>
        <w:t xml:space="preserve">, (2017), </w:t>
      </w:r>
      <w:r w:rsidR="009303D9" w:rsidRPr="0041514E">
        <w:rPr>
          <w:i/>
          <w:noProof/>
          <w:spacing w:val="-2"/>
          <w:lang w:val="ro-RO"/>
        </w:rPr>
        <w:t>Research on the effect of applying the sacrifice layer technique on the chemical composition of the welded deposits</w:t>
      </w:r>
      <w:r w:rsidR="009303D9" w:rsidRPr="009303D9">
        <w:rPr>
          <w:noProof/>
          <w:spacing w:val="-2"/>
          <w:lang w:val="ro-RO"/>
        </w:rPr>
        <w:t>, Revista de Chimie, vol. 68, issue 11,  ISSN: 0034-7752, WOS: 000416751800012, Impact Factor 2016/2017: 1.232, Published by Chiminform Data, pp. 2529-2532, Bucharest, Romania.</w:t>
      </w:r>
    </w:p>
    <w:p w14:paraId="2E83A433" w14:textId="62FE4E38" w:rsidR="0041514E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10</w:t>
      </w:r>
      <w:r w:rsidR="00B3268B">
        <w:rPr>
          <w:noProof/>
          <w:spacing w:val="-2"/>
          <w:lang w:val="ro-RO"/>
        </w:rPr>
        <w:t xml:space="preserve">. </w:t>
      </w:r>
      <w:r w:rsidR="0041514E" w:rsidRPr="0041514E">
        <w:rPr>
          <w:noProof/>
          <w:spacing w:val="-2"/>
          <w:lang w:val="ro-RO"/>
        </w:rPr>
        <w:t xml:space="preserve">Tiriplică, P., G., Roşu, M., Tarbă, I., C., </w:t>
      </w:r>
      <w:r w:rsidR="0041514E" w:rsidRPr="0041514E">
        <w:rPr>
          <w:b/>
          <w:noProof/>
          <w:spacing w:val="-2"/>
          <w:lang w:val="ro-RO"/>
        </w:rPr>
        <w:t>Ghionea, I.</w:t>
      </w:r>
      <w:r w:rsidR="0041514E" w:rsidRPr="0041514E">
        <w:rPr>
          <w:noProof/>
          <w:spacing w:val="-2"/>
          <w:lang w:val="ro-RO"/>
        </w:rPr>
        <w:t xml:space="preserve">, (2018), </w:t>
      </w:r>
      <w:r w:rsidR="0041514E" w:rsidRPr="0041514E">
        <w:rPr>
          <w:i/>
          <w:noProof/>
          <w:spacing w:val="-2"/>
          <w:lang w:val="ro-RO"/>
        </w:rPr>
        <w:t>Scenario method for product cost and price variation analysis</w:t>
      </w:r>
      <w:r w:rsidR="0041514E" w:rsidRPr="0041514E">
        <w:rPr>
          <w:noProof/>
          <w:spacing w:val="-2"/>
          <w:lang w:val="ro-RO"/>
        </w:rPr>
        <w:t>, 31</w:t>
      </w:r>
      <w:r w:rsidR="0041514E" w:rsidRPr="0041514E">
        <w:rPr>
          <w:noProof/>
          <w:spacing w:val="-2"/>
          <w:vertAlign w:val="superscript"/>
          <w:lang w:val="ro-RO"/>
        </w:rPr>
        <w:t>st</w:t>
      </w:r>
      <w:r w:rsidR="0041514E" w:rsidRPr="0041514E">
        <w:rPr>
          <w:noProof/>
          <w:spacing w:val="-2"/>
          <w:lang w:val="ro-RO"/>
        </w:rPr>
        <w:t xml:space="preserve"> International-Business-Information-Management-Association Conference IBIMA, ISBN:978-0-9998551-0-2, WOS: 000444067202020, pp. 4033-4042, april 25-26, Milan, Italy.</w:t>
      </w:r>
    </w:p>
    <w:p w14:paraId="39C09F82" w14:textId="4B1DBA83" w:rsid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11</w:t>
      </w:r>
      <w:r w:rsidR="009303D9" w:rsidRPr="009303D9">
        <w:rPr>
          <w:noProof/>
          <w:spacing w:val="-2"/>
          <w:lang w:val="ro-RO"/>
        </w:rPr>
        <w:t xml:space="preserve">. </w:t>
      </w:r>
      <w:r w:rsidR="009303D9" w:rsidRPr="006D7E77">
        <w:rPr>
          <w:b/>
          <w:noProof/>
          <w:spacing w:val="-2"/>
          <w:lang w:val="ro-RO"/>
        </w:rPr>
        <w:t>Ghionea, I.</w:t>
      </w:r>
      <w:r w:rsidR="009303D9" w:rsidRPr="009303D9">
        <w:rPr>
          <w:noProof/>
          <w:spacing w:val="-2"/>
          <w:lang w:val="ro-RO"/>
        </w:rPr>
        <w:t xml:space="preserve">, Ghionea, A., Predincea, N., (2018), </w:t>
      </w:r>
      <w:r w:rsidR="009303D9" w:rsidRPr="0041514E">
        <w:rPr>
          <w:i/>
          <w:noProof/>
          <w:spacing w:val="-2"/>
          <w:lang w:val="ro-RO"/>
        </w:rPr>
        <w:t>Cutting parameters and analysis by FEA simulation of their influence on the re-profilation of the wheels of the railway wheelset</w:t>
      </w:r>
      <w:r w:rsidR="009303D9" w:rsidRPr="009303D9">
        <w:rPr>
          <w:noProof/>
          <w:spacing w:val="-2"/>
          <w:lang w:val="ro-RO"/>
        </w:rPr>
        <w:t>, Acta Technica Napocensis, vol. 61, issue I, Series: Applied Mathematics, Mechanics and Engineering, Technical University of Cluj-Napoca, ISSN: 1221-5872, WOS: 000428903500013, pp. 73-84, Cluj-Napoca, Romania.</w:t>
      </w:r>
    </w:p>
    <w:p w14:paraId="492A2B76" w14:textId="146CD9DF" w:rsidR="0041514E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12</w:t>
      </w:r>
      <w:r w:rsidR="00B3268B">
        <w:rPr>
          <w:noProof/>
          <w:spacing w:val="-2"/>
          <w:lang w:val="ro-RO"/>
        </w:rPr>
        <w:t xml:space="preserve">. </w:t>
      </w:r>
      <w:r w:rsidR="0041514E" w:rsidRPr="0041514E">
        <w:rPr>
          <w:noProof/>
          <w:spacing w:val="-2"/>
          <w:lang w:val="ro-RO"/>
        </w:rPr>
        <w:t xml:space="preserve">Ćuković S., Taylor, R., W., </w:t>
      </w:r>
      <w:r w:rsidR="0041514E" w:rsidRPr="0041514E">
        <w:rPr>
          <w:b/>
          <w:noProof/>
          <w:spacing w:val="-2"/>
          <w:lang w:val="ro-RO"/>
        </w:rPr>
        <w:t>Ghionea, I.</w:t>
      </w:r>
      <w:r w:rsidR="0041514E" w:rsidRPr="0041514E">
        <w:rPr>
          <w:noProof/>
          <w:spacing w:val="-2"/>
          <w:lang w:val="ro-RO"/>
        </w:rPr>
        <w:t xml:space="preserve">, (2018), </w:t>
      </w:r>
      <w:r w:rsidR="0041514E" w:rsidRPr="0041514E">
        <w:rPr>
          <w:i/>
          <w:noProof/>
          <w:spacing w:val="-2"/>
          <w:lang w:val="ro-RO"/>
        </w:rPr>
        <w:t>Technology-enhanced systems in idiopathic scoliosis 3D diagnosis and screening</w:t>
      </w:r>
      <w:r w:rsidR="0041514E" w:rsidRPr="0041514E">
        <w:rPr>
          <w:noProof/>
          <w:spacing w:val="-2"/>
          <w:lang w:val="ro-RO"/>
        </w:rPr>
        <w:t xml:space="preserve">, International Conference on New Technologies, Development and Application, Lecture notes in Networks and Systems, issue 42, Springer International Publishing, ISSN 2367-3370, eISSN: 2367-3389, ISBN 978-3-319-90892-2, pp. 271-278, DOI: 10.1007/978-3-319-90893-9_33, WOS: 000559734300033, University of Bihać, Bosnia and Herzegovina. </w:t>
      </w:r>
    </w:p>
    <w:p w14:paraId="2DB422DC" w14:textId="051F09FE" w:rsidR="009303D9" w:rsidRDefault="00B3268B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lastRenderedPageBreak/>
        <w:t>1</w:t>
      </w:r>
      <w:r w:rsidR="00A77084">
        <w:rPr>
          <w:noProof/>
          <w:spacing w:val="-2"/>
          <w:lang w:val="ro-RO"/>
        </w:rPr>
        <w:t>3</w:t>
      </w:r>
      <w:r w:rsidR="009303D9" w:rsidRPr="009303D9">
        <w:rPr>
          <w:noProof/>
          <w:spacing w:val="-2"/>
          <w:lang w:val="ro-RO"/>
        </w:rPr>
        <w:t xml:space="preserve">. </w:t>
      </w:r>
      <w:r w:rsidR="009303D9" w:rsidRPr="006D7E77">
        <w:rPr>
          <w:b/>
          <w:noProof/>
          <w:spacing w:val="-2"/>
          <w:lang w:val="ro-RO"/>
        </w:rPr>
        <w:t>Ghionea. I.</w:t>
      </w:r>
      <w:r w:rsidR="009303D9" w:rsidRPr="009303D9">
        <w:rPr>
          <w:noProof/>
          <w:spacing w:val="-2"/>
          <w:lang w:val="ro-RO"/>
        </w:rPr>
        <w:t xml:space="preserve">, Opran, C., G., Ghionea, A., Ćuković, S., Tarbă, C., I., (2018), </w:t>
      </w:r>
      <w:r w:rsidR="009303D9" w:rsidRPr="00BD6D72">
        <w:rPr>
          <w:i/>
          <w:noProof/>
          <w:spacing w:val="-2"/>
          <w:lang w:val="ro-RO"/>
        </w:rPr>
        <w:t>Adaptive design of a 3D model magnetic drive micropump for an extended life cycle and low maintenance</w:t>
      </w:r>
      <w:r w:rsidR="009303D9" w:rsidRPr="009303D9">
        <w:rPr>
          <w:noProof/>
          <w:spacing w:val="-2"/>
          <w:lang w:val="ro-RO"/>
        </w:rPr>
        <w:t>, Acta Technica Napocensis, vol. 61, issue II, Series: Applied Mathematics, Mechanics and Engineering, Technical University of Cluj-Napoca, ISSN: 1221-5872, WOS: 000437045000008, pp. 201-212, Cluj-Napoca, Romania.</w:t>
      </w:r>
    </w:p>
    <w:p w14:paraId="25B25E4A" w14:textId="09B9316D" w:rsidR="00BD6D72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14</w:t>
      </w:r>
      <w:r w:rsidR="00B3268B" w:rsidRPr="00B3268B">
        <w:rPr>
          <w:noProof/>
          <w:spacing w:val="-2"/>
          <w:lang w:val="ro-RO"/>
        </w:rPr>
        <w:t xml:space="preserve">. </w:t>
      </w:r>
      <w:r w:rsidR="00BD6D72" w:rsidRPr="00BD6D72">
        <w:rPr>
          <w:b/>
          <w:noProof/>
          <w:spacing w:val="-2"/>
          <w:lang w:val="ro-RO"/>
        </w:rPr>
        <w:t>Ghionea, I.</w:t>
      </w:r>
      <w:r w:rsidR="00BD6D72" w:rsidRPr="00BD6D72">
        <w:rPr>
          <w:noProof/>
          <w:spacing w:val="-2"/>
          <w:lang w:val="ro-RO"/>
        </w:rPr>
        <w:t xml:space="preserve">, Ghionea, A., Predincea, N., Balazs, E., (2019), </w:t>
      </w:r>
      <w:r w:rsidR="00BD6D72" w:rsidRPr="00BD6D72">
        <w:rPr>
          <w:i/>
          <w:noProof/>
          <w:spacing w:val="-2"/>
          <w:lang w:val="ro-RO"/>
        </w:rPr>
        <w:t>Main aspects of establishing the machining parameters of the railway wheelset's rolling surfaces</w:t>
      </w:r>
      <w:r w:rsidR="00BD6D72" w:rsidRPr="00BD6D72">
        <w:rPr>
          <w:noProof/>
          <w:spacing w:val="-2"/>
          <w:lang w:val="ro-RO"/>
        </w:rPr>
        <w:t>, The 23rd edition of Innovative Manufacturing Engineering &amp; Energy International Conference IManEE 2019, IOP Conference Series: Materials Science and Engineering, vol. 564, Iss. 1, doi:10.1088/1757-899X/564/1/012011, Online ISSN: 1757-899X, Print ISSN: 1757-8981, WOS: 000562599900011, Bucharest, Romania.May 22 – 24, Pitesti, Romania.</w:t>
      </w:r>
    </w:p>
    <w:p w14:paraId="72AA0EB0" w14:textId="39E9A8BD" w:rsid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15</w:t>
      </w:r>
      <w:r w:rsidR="009303D9" w:rsidRPr="009303D9">
        <w:rPr>
          <w:noProof/>
          <w:spacing w:val="-2"/>
          <w:lang w:val="ro-RO"/>
        </w:rPr>
        <w:t xml:space="preserve">. Constantin, G., Dogariu, C., Bisu, C.F., Gheorghita, A., Arotaritei, D., </w:t>
      </w:r>
      <w:r w:rsidR="009303D9" w:rsidRPr="006D7E77">
        <w:rPr>
          <w:b/>
          <w:noProof/>
          <w:spacing w:val="-2"/>
          <w:lang w:val="ro-RO"/>
        </w:rPr>
        <w:t>Ghionea, I.</w:t>
      </w:r>
      <w:r w:rsidR="009303D9" w:rsidRPr="009303D9">
        <w:rPr>
          <w:noProof/>
          <w:spacing w:val="-2"/>
          <w:lang w:val="ro-RO"/>
        </w:rPr>
        <w:t xml:space="preserve">, (2020), </w:t>
      </w:r>
      <w:r w:rsidR="009303D9" w:rsidRPr="00BD6D72">
        <w:rPr>
          <w:i/>
          <w:noProof/>
          <w:spacing w:val="-2"/>
          <w:lang w:val="ro-RO"/>
        </w:rPr>
        <w:t>Complex thermo-mechanical analysis of externally driven main spindles - A case study</w:t>
      </w:r>
      <w:r w:rsidR="009303D9" w:rsidRPr="009303D9">
        <w:rPr>
          <w:noProof/>
          <w:spacing w:val="-2"/>
          <w:lang w:val="ro-RO"/>
        </w:rPr>
        <w:t>, Acta Technica Napocensis, vol. 63, issue I, Series: Applied Mathematics, Mechanics and Engineering, Technical University of Cluj-Napoca, ISSN: 1221-5872, WOS: 000528235300004, pp. 27-38, Cluj-Napoca, Romania.</w:t>
      </w:r>
    </w:p>
    <w:p w14:paraId="7112C6F9" w14:textId="5F989803" w:rsidR="00BD6D72" w:rsidRP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16</w:t>
      </w:r>
      <w:r w:rsidR="00B3268B">
        <w:rPr>
          <w:noProof/>
          <w:spacing w:val="-2"/>
          <w:lang w:val="ro-RO"/>
        </w:rPr>
        <w:t xml:space="preserve">. </w:t>
      </w:r>
      <w:r w:rsidR="00BD6D72" w:rsidRPr="00BD6D72">
        <w:rPr>
          <w:noProof/>
          <w:spacing w:val="-2"/>
          <w:lang w:val="ro-RO"/>
        </w:rPr>
        <w:t xml:space="preserve">Renganathan, G., Manaswi, N., </w:t>
      </w:r>
      <w:r w:rsidR="00BD6D72" w:rsidRPr="00BD6D72">
        <w:rPr>
          <w:b/>
          <w:noProof/>
          <w:spacing w:val="-2"/>
          <w:lang w:val="ro-RO"/>
        </w:rPr>
        <w:t>Ghionea, I.</w:t>
      </w:r>
      <w:r w:rsidR="00BD6D72" w:rsidRPr="00BD6D72">
        <w:rPr>
          <w:noProof/>
          <w:spacing w:val="-2"/>
          <w:lang w:val="ro-RO"/>
        </w:rPr>
        <w:t xml:space="preserve">, Ćuković, S., (2021), </w:t>
      </w:r>
      <w:r w:rsidR="00BD6D72" w:rsidRPr="00BD6D72">
        <w:rPr>
          <w:i/>
          <w:noProof/>
          <w:spacing w:val="-2"/>
          <w:lang w:val="ro-RO"/>
        </w:rPr>
        <w:t>Automatic vertebrae localization and spine centerline extraction in radiographs of patients with adolescent idiopathic scoliosis</w:t>
      </w:r>
      <w:r w:rsidR="00BD6D72" w:rsidRPr="00BD6D72">
        <w:rPr>
          <w:noProof/>
          <w:spacing w:val="-2"/>
          <w:lang w:val="ro-RO"/>
        </w:rPr>
        <w:t>, Studies in Health Technology and Informatics, European Federation for Medical Informatics (EFMI) and IOS Press, vol. 281, Public Health and Informatics, doi: 10.3233/SHTI210166, WOS: 001066457700058, pp. 288-292.</w:t>
      </w:r>
    </w:p>
    <w:p w14:paraId="271731E6" w14:textId="6EEAE9E5" w:rsidR="009303D9" w:rsidRDefault="00A77084" w:rsidP="009303D9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17</w:t>
      </w:r>
      <w:r w:rsidR="009303D9" w:rsidRPr="009303D9">
        <w:rPr>
          <w:noProof/>
          <w:spacing w:val="-2"/>
          <w:lang w:val="ro-RO"/>
        </w:rPr>
        <w:t xml:space="preserve">. </w:t>
      </w:r>
      <w:r w:rsidR="009303D9" w:rsidRPr="006D7E77">
        <w:rPr>
          <w:b/>
          <w:noProof/>
          <w:spacing w:val="-2"/>
          <w:lang w:val="ro-RO"/>
        </w:rPr>
        <w:t>Ghionea, I.</w:t>
      </w:r>
      <w:r w:rsidR="009303D9" w:rsidRPr="009303D9">
        <w:rPr>
          <w:noProof/>
          <w:spacing w:val="-2"/>
          <w:lang w:val="ro-RO"/>
        </w:rPr>
        <w:t xml:space="preserve">, (2022), </w:t>
      </w:r>
      <w:r w:rsidR="009303D9" w:rsidRPr="00BD6D72">
        <w:rPr>
          <w:i/>
          <w:noProof/>
          <w:spacing w:val="-2"/>
          <w:lang w:val="ro-RO"/>
        </w:rPr>
        <w:t>Applied methodology for designing and calculating a family of spur gear pumps</w:t>
      </w:r>
      <w:r w:rsidR="009303D9" w:rsidRPr="009303D9">
        <w:rPr>
          <w:noProof/>
          <w:spacing w:val="-2"/>
          <w:lang w:val="ro-RO"/>
        </w:rPr>
        <w:t xml:space="preserve">, MDPI Energies, vol. 15, issue 12: 4266, https://doi.org/10.3390/en15124266, WOS:000817495300001, eISSN: 1996-1073, </w:t>
      </w:r>
      <w:r w:rsidR="00BD6D72">
        <w:rPr>
          <w:noProof/>
          <w:spacing w:val="-2"/>
          <w:lang w:val="ro-RO"/>
        </w:rPr>
        <w:t xml:space="preserve">Q3, </w:t>
      </w:r>
      <w:r w:rsidR="009303D9" w:rsidRPr="009303D9">
        <w:rPr>
          <w:noProof/>
          <w:spacing w:val="-2"/>
          <w:lang w:val="ro-RO"/>
        </w:rPr>
        <w:t>Basel, Switzerland.</w:t>
      </w:r>
    </w:p>
    <w:p w14:paraId="4F21BC11" w14:textId="6F2D9EA2" w:rsidR="00BD6D72" w:rsidRPr="00BD6D72" w:rsidRDefault="00A77084" w:rsidP="00BD6D72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18</w:t>
      </w:r>
      <w:r w:rsidR="00B3268B">
        <w:rPr>
          <w:noProof/>
          <w:spacing w:val="-2"/>
          <w:lang w:val="ro-RO"/>
        </w:rPr>
        <w:t xml:space="preserve">. </w:t>
      </w:r>
      <w:r w:rsidR="00BD6D72" w:rsidRPr="00BD6D72">
        <w:rPr>
          <w:noProof/>
          <w:spacing w:val="-2"/>
          <w:lang w:val="ro-RO"/>
        </w:rPr>
        <w:t xml:space="preserve">Cristoiu, C., Ivan, M., </w:t>
      </w:r>
      <w:r w:rsidR="00BD6D72" w:rsidRPr="00BD6D72">
        <w:rPr>
          <w:b/>
          <w:noProof/>
          <w:spacing w:val="-2"/>
          <w:lang w:val="ro-RO"/>
        </w:rPr>
        <w:t>Ghionea, I.</w:t>
      </w:r>
      <w:r w:rsidR="00BD6D72" w:rsidRPr="00BD6D72">
        <w:rPr>
          <w:noProof/>
          <w:spacing w:val="-2"/>
          <w:lang w:val="ro-RO"/>
        </w:rPr>
        <w:t xml:space="preserve">, Pupăză, C., (2023), </w:t>
      </w:r>
      <w:r w:rsidR="00BD6D72" w:rsidRPr="00BD6D72">
        <w:rPr>
          <w:i/>
          <w:noProof/>
          <w:spacing w:val="-2"/>
          <w:lang w:val="ro-RO"/>
        </w:rPr>
        <w:t>The importance of embedding a general forward kinematic model for industrial robots with serial architecture in order to compensate for positioning errors</w:t>
      </w:r>
      <w:r w:rsidR="00BD6D72" w:rsidRPr="00BD6D72">
        <w:rPr>
          <w:noProof/>
          <w:spacing w:val="-2"/>
          <w:lang w:val="ro-RO"/>
        </w:rPr>
        <w:t>, Mathematics, vol. 11, issue 10: 2306, https://doi.org/10.3390/math11102306, WOS:000996692500001, eISSN 2227-7390, Basel, Switzerland, Q1. IF: 2.4</w:t>
      </w:r>
    </w:p>
    <w:p w14:paraId="5C38CA84" w14:textId="7A4BA064" w:rsidR="00BD6D72" w:rsidRPr="00BD6D72" w:rsidRDefault="00A77084" w:rsidP="00BD6D72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19</w:t>
      </w:r>
      <w:r w:rsidR="00BD6D72" w:rsidRPr="00BD6D72">
        <w:rPr>
          <w:noProof/>
          <w:spacing w:val="-2"/>
          <w:lang w:val="ro-RO"/>
        </w:rPr>
        <w:t xml:space="preserve">. </w:t>
      </w:r>
      <w:r w:rsidR="00BD6D72" w:rsidRPr="00BD6D72">
        <w:rPr>
          <w:b/>
          <w:noProof/>
          <w:spacing w:val="-2"/>
          <w:lang w:val="ro-RO"/>
        </w:rPr>
        <w:t>Ghionea, I.</w:t>
      </w:r>
      <w:r w:rsidR="00BD6D72" w:rsidRPr="00BD6D72">
        <w:rPr>
          <w:noProof/>
          <w:spacing w:val="-2"/>
          <w:lang w:val="ro-RO"/>
        </w:rPr>
        <w:t xml:space="preserve">, Vatamanu, O.E.B., Cristescu, A.M., David, M., Stancu, I.C., Butnarasu, C., Cristache, C.M., (2023), </w:t>
      </w:r>
      <w:r w:rsidR="00BD6D72" w:rsidRPr="00BD6D72">
        <w:rPr>
          <w:i/>
          <w:noProof/>
          <w:spacing w:val="-2"/>
          <w:lang w:val="ro-RO"/>
        </w:rPr>
        <w:t>A finite element analysis of a tooth-supported 3D-printed surgical guide without metallic sleeves for dental implant insertion</w:t>
      </w:r>
      <w:r w:rsidR="00BD6D72" w:rsidRPr="00BD6D72">
        <w:rPr>
          <w:noProof/>
          <w:spacing w:val="-2"/>
          <w:lang w:val="ro-RO"/>
        </w:rPr>
        <w:t>. Applied Sciences, vol. 13, issue 17: 9975, IDS Number Q9ZC2, https://doi.org/10.3390/app13179975, WOS:001061015300001, eISSN 2076-3417, Basel, Switzerland, Q2. IF: 2.7</w:t>
      </w:r>
    </w:p>
    <w:p w14:paraId="46A7DDBF" w14:textId="30DAEF74" w:rsidR="00BD6D72" w:rsidRDefault="00A77084" w:rsidP="00BD6D72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20</w:t>
      </w:r>
      <w:r w:rsidR="00BD6D72" w:rsidRPr="00BD6D72">
        <w:rPr>
          <w:noProof/>
          <w:spacing w:val="-2"/>
          <w:lang w:val="ro-RO"/>
        </w:rPr>
        <w:t xml:space="preserve">. Blajină, O., </w:t>
      </w:r>
      <w:r w:rsidR="00BD6D72" w:rsidRPr="00BD6D72">
        <w:rPr>
          <w:b/>
          <w:noProof/>
          <w:spacing w:val="-2"/>
          <w:lang w:val="ro-RO"/>
        </w:rPr>
        <w:t>Ghionea, I.</w:t>
      </w:r>
      <w:r w:rsidR="00BD6D72" w:rsidRPr="00BD6D72">
        <w:rPr>
          <w:noProof/>
          <w:spacing w:val="-2"/>
          <w:lang w:val="ro-RO"/>
        </w:rPr>
        <w:t xml:space="preserve">, (2023), </w:t>
      </w:r>
      <w:r w:rsidR="00BD6D72" w:rsidRPr="00B3268B">
        <w:rPr>
          <w:i/>
          <w:noProof/>
          <w:spacing w:val="-2"/>
          <w:lang w:val="ro-RO"/>
        </w:rPr>
        <w:t>On solving stochastic optimization problems</w:t>
      </w:r>
      <w:r w:rsidR="00BD6D72" w:rsidRPr="00BD6D72">
        <w:rPr>
          <w:noProof/>
          <w:spacing w:val="-2"/>
          <w:lang w:val="ro-RO"/>
        </w:rPr>
        <w:t>, Mathematics, vol. 11, issue 21, https://doi.org/10.3390/math11214451, WOS:001099505300001, eISSN 2227-7390, Basel, Switzerland, Q1. IF: 2.4</w:t>
      </w:r>
    </w:p>
    <w:p w14:paraId="5B5D1D46" w14:textId="715E84F2" w:rsidR="00BC22E9" w:rsidRPr="00BC22E9" w:rsidRDefault="00BC22E9" w:rsidP="00BD6D72">
      <w:pPr>
        <w:tabs>
          <w:tab w:val="left" w:pos="142"/>
          <w:tab w:val="left" w:pos="399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BC22E9">
        <w:rPr>
          <w:b/>
          <w:noProof/>
          <w:spacing w:val="-2"/>
          <w:lang w:val="ro-RO"/>
        </w:rPr>
        <w:t>BDI</w:t>
      </w:r>
    </w:p>
    <w:p w14:paraId="1006BB28" w14:textId="5DF52610" w:rsidR="00D870F3" w:rsidRPr="00D870F3" w:rsidRDefault="00D870F3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1. </w:t>
      </w:r>
      <w:r w:rsidRPr="00D870F3">
        <w:rPr>
          <w:noProof/>
          <w:spacing w:val="-2"/>
          <w:lang w:val="ro-RO"/>
        </w:rPr>
        <w:t xml:space="preserve">Sandu, Ct., Ghionea, A., Sandu, C., </w:t>
      </w:r>
      <w:r w:rsidRPr="005C5C56">
        <w:rPr>
          <w:b/>
          <w:noProof/>
          <w:spacing w:val="-2"/>
          <w:lang w:val="ro-RO"/>
        </w:rPr>
        <w:t>Ghionea, I.</w:t>
      </w:r>
      <w:r w:rsidRPr="00D870F3">
        <w:rPr>
          <w:noProof/>
          <w:spacing w:val="-2"/>
          <w:lang w:val="ro-RO"/>
        </w:rPr>
        <w:t xml:space="preserve">, (2014), </w:t>
      </w:r>
      <w:r w:rsidRPr="005C5C56">
        <w:rPr>
          <w:i/>
          <w:noProof/>
          <w:spacing w:val="-2"/>
          <w:lang w:val="ro-RO"/>
        </w:rPr>
        <w:t>Geometric errors analysis in machining on NC machine tools</w:t>
      </w:r>
      <w:r w:rsidRPr="00D870F3">
        <w:rPr>
          <w:noProof/>
          <w:spacing w:val="-2"/>
          <w:lang w:val="ro-RO"/>
        </w:rPr>
        <w:t>. Journal Proceedings in Manufacturing Systems, vol. 9, nr. 1, ISSN 2067-9238, http://www.icmas.eu/, Editors: A. Ghionea, G. Constantin, pp. 221-226. Published by Editura Academiei Române, Bucharest, Romania.</w:t>
      </w:r>
    </w:p>
    <w:p w14:paraId="6D46B6F5" w14:textId="63E94E79" w:rsidR="00D870F3" w:rsidRP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lastRenderedPageBreak/>
        <w:t>2</w:t>
      </w:r>
      <w:r w:rsidR="00D870F3" w:rsidRPr="00D870F3">
        <w:rPr>
          <w:noProof/>
          <w:spacing w:val="-2"/>
          <w:lang w:val="ro-RO"/>
        </w:rPr>
        <w:t xml:space="preserve">. </w:t>
      </w:r>
      <w:r w:rsidR="00D870F3" w:rsidRPr="005C5C56">
        <w:rPr>
          <w:b/>
          <w:noProof/>
          <w:spacing w:val="-2"/>
          <w:lang w:val="ro-RO"/>
        </w:rPr>
        <w:t>Ghionea, I.</w:t>
      </w:r>
      <w:r w:rsidR="00D870F3" w:rsidRPr="00D870F3">
        <w:rPr>
          <w:noProof/>
          <w:spacing w:val="-2"/>
          <w:lang w:val="ro-RO"/>
        </w:rPr>
        <w:t xml:space="preserve">, Devedžić, G., Ćuković, S., (2015), </w:t>
      </w:r>
      <w:r w:rsidR="00D870F3" w:rsidRPr="005C5C56">
        <w:rPr>
          <w:i/>
          <w:noProof/>
          <w:spacing w:val="-2"/>
          <w:lang w:val="ro-RO"/>
        </w:rPr>
        <w:t>Parametric modeling of surfaces using CATIA v5 environment</w:t>
      </w:r>
      <w:r w:rsidR="00D870F3" w:rsidRPr="00D870F3">
        <w:rPr>
          <w:noProof/>
          <w:spacing w:val="-2"/>
          <w:lang w:val="ro-RO"/>
        </w:rPr>
        <w:t>. 7</w:t>
      </w:r>
      <w:r w:rsidR="00D870F3" w:rsidRPr="005C5C56">
        <w:rPr>
          <w:noProof/>
          <w:spacing w:val="-2"/>
          <w:vertAlign w:val="superscript"/>
          <w:lang w:val="ro-RO"/>
        </w:rPr>
        <w:t>th</w:t>
      </w:r>
      <w:r w:rsidR="00D870F3" w:rsidRPr="00D870F3">
        <w:rPr>
          <w:noProof/>
          <w:spacing w:val="-2"/>
          <w:lang w:val="ro-RO"/>
        </w:rPr>
        <w:t xml:space="preserve"> International Conference on Advanced Manufacturing Technologies – ICAMaT 2014, Advanced Technologies in Designing and Progressive Development of Manufacturing Systems, volume Applied Mechanics and Materials, ISSN 1660-9336, Trans Tech Publications Ltd., pp. 93-98, Bucharest, Romania.</w:t>
      </w:r>
    </w:p>
    <w:p w14:paraId="4CE5D581" w14:textId="632C0C37" w:rsidR="00D870F3" w:rsidRP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3</w:t>
      </w:r>
      <w:r w:rsidR="00D870F3" w:rsidRPr="00D870F3">
        <w:rPr>
          <w:noProof/>
          <w:spacing w:val="-2"/>
          <w:lang w:val="ro-RO"/>
        </w:rPr>
        <w:t xml:space="preserve">. </w:t>
      </w:r>
      <w:r w:rsidR="00D870F3" w:rsidRPr="005C5C56">
        <w:rPr>
          <w:b/>
          <w:noProof/>
          <w:spacing w:val="-2"/>
          <w:lang w:val="ro-RO"/>
        </w:rPr>
        <w:t>Ghionea, I.</w:t>
      </w:r>
      <w:r w:rsidR="00D870F3" w:rsidRPr="00D870F3">
        <w:rPr>
          <w:noProof/>
          <w:spacing w:val="-2"/>
          <w:lang w:val="ro-RO"/>
        </w:rPr>
        <w:t xml:space="preserve">, Tănase, I., Ghionea, A., (2015), </w:t>
      </w:r>
      <w:r w:rsidR="00D870F3" w:rsidRPr="005C5C56">
        <w:rPr>
          <w:i/>
          <w:noProof/>
          <w:spacing w:val="-2"/>
          <w:lang w:val="ro-RO"/>
        </w:rPr>
        <w:t>Researches on milling machining of planar thin wall parts</w:t>
      </w:r>
      <w:r w:rsidR="00D870F3" w:rsidRPr="00D870F3">
        <w:rPr>
          <w:noProof/>
          <w:spacing w:val="-2"/>
          <w:lang w:val="ro-RO"/>
        </w:rPr>
        <w:t>. 7</w:t>
      </w:r>
      <w:r w:rsidR="00D870F3" w:rsidRPr="005C5C56">
        <w:rPr>
          <w:noProof/>
          <w:spacing w:val="-2"/>
          <w:vertAlign w:val="superscript"/>
          <w:lang w:val="ro-RO"/>
        </w:rPr>
        <w:t>th</w:t>
      </w:r>
      <w:r w:rsidR="00D870F3" w:rsidRPr="00D870F3">
        <w:rPr>
          <w:noProof/>
          <w:spacing w:val="-2"/>
          <w:lang w:val="ro-RO"/>
        </w:rPr>
        <w:t xml:space="preserve"> International Conference on Advanced Manufacturing Technologies – ICAMaT 2014, Advanced Technologies in Designing and Progressive Development of Manufacturing Systems, volume Applied Mechanics and Materials, ISSN 1660-9336, Trans Tech Publications Ltd., pp. 457-462, Bucharest, Romania.</w:t>
      </w:r>
    </w:p>
    <w:p w14:paraId="283CA37C" w14:textId="6020C370" w:rsidR="00D870F3" w:rsidRP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4</w:t>
      </w:r>
      <w:r w:rsidR="00D870F3" w:rsidRPr="00D870F3">
        <w:rPr>
          <w:noProof/>
          <w:spacing w:val="-2"/>
          <w:lang w:val="ro-RO"/>
        </w:rPr>
        <w:t xml:space="preserve">. Tiriplică, P., Doicin, C., Tarbă, C., </w:t>
      </w:r>
      <w:r w:rsidR="00D870F3" w:rsidRPr="005C5C56">
        <w:rPr>
          <w:b/>
          <w:noProof/>
          <w:spacing w:val="-2"/>
          <w:lang w:val="ro-RO"/>
        </w:rPr>
        <w:t>Ghionea, I.</w:t>
      </w:r>
      <w:r w:rsidR="00D870F3" w:rsidRPr="00D870F3">
        <w:rPr>
          <w:noProof/>
          <w:spacing w:val="-2"/>
          <w:lang w:val="ro-RO"/>
        </w:rPr>
        <w:t xml:space="preserve">, Drăgănescu, F., (2015), </w:t>
      </w:r>
      <w:r w:rsidR="00D870F3" w:rsidRPr="005C5C56">
        <w:rPr>
          <w:i/>
          <w:noProof/>
          <w:spacing w:val="-2"/>
          <w:lang w:val="ro-RO"/>
        </w:rPr>
        <w:t>Analysis of the product cost and price variation</w:t>
      </w:r>
      <w:r w:rsidR="00D870F3" w:rsidRPr="00D870F3">
        <w:rPr>
          <w:noProof/>
          <w:spacing w:val="-2"/>
          <w:lang w:val="ro-RO"/>
        </w:rPr>
        <w:t>. 7</w:t>
      </w:r>
      <w:r w:rsidR="00D870F3" w:rsidRPr="005C5C56">
        <w:rPr>
          <w:noProof/>
          <w:spacing w:val="-2"/>
          <w:vertAlign w:val="superscript"/>
          <w:lang w:val="ro-RO"/>
        </w:rPr>
        <w:t>th</w:t>
      </w:r>
      <w:r w:rsidR="00D870F3" w:rsidRPr="00D870F3">
        <w:rPr>
          <w:noProof/>
          <w:spacing w:val="-2"/>
          <w:lang w:val="ro-RO"/>
        </w:rPr>
        <w:t xml:space="preserve"> International Conference on Advanced Manufacturing Technologies – ICAMaT 2014, Advanced Technologies in Designing and Progressive Development of Manufacturing Systems, volume Applied Mechanics and Materials, ISSN 1660-9336, Trans Tech Publications Ltd., pp. 677-682, Bucharest, Romania.</w:t>
      </w:r>
    </w:p>
    <w:p w14:paraId="521F2A07" w14:textId="3A9A7891" w:rsidR="00BC22E9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5</w:t>
      </w:r>
      <w:r w:rsidR="00D870F3" w:rsidRPr="00D870F3">
        <w:rPr>
          <w:noProof/>
          <w:spacing w:val="-2"/>
          <w:lang w:val="ro-RO"/>
        </w:rPr>
        <w:t xml:space="preserve">. Tarbă, C., Tonoiu, S., Tiriplică, P., </w:t>
      </w:r>
      <w:r w:rsidR="00D870F3" w:rsidRPr="005C5C56">
        <w:rPr>
          <w:b/>
          <w:noProof/>
          <w:spacing w:val="-2"/>
          <w:lang w:val="ro-RO"/>
        </w:rPr>
        <w:t>Ghionea, I.</w:t>
      </w:r>
      <w:r w:rsidR="00D870F3" w:rsidRPr="00D870F3">
        <w:rPr>
          <w:noProof/>
          <w:spacing w:val="-2"/>
          <w:lang w:val="ro-RO"/>
        </w:rPr>
        <w:t xml:space="preserve">, (2015), </w:t>
      </w:r>
      <w:r w:rsidR="00D870F3" w:rsidRPr="005C5C56">
        <w:rPr>
          <w:i/>
          <w:noProof/>
          <w:spacing w:val="-2"/>
          <w:lang w:val="ro-RO"/>
        </w:rPr>
        <w:t>Process planning in manufacturing systems</w:t>
      </w:r>
      <w:r w:rsidR="00D870F3" w:rsidRPr="00D870F3">
        <w:rPr>
          <w:noProof/>
          <w:spacing w:val="-2"/>
          <w:lang w:val="ro-RO"/>
        </w:rPr>
        <w:t>. 7</w:t>
      </w:r>
      <w:r w:rsidR="00D870F3" w:rsidRPr="005C5C56">
        <w:rPr>
          <w:noProof/>
          <w:spacing w:val="-2"/>
          <w:vertAlign w:val="superscript"/>
          <w:lang w:val="ro-RO"/>
        </w:rPr>
        <w:t>th</w:t>
      </w:r>
      <w:r w:rsidR="00D870F3" w:rsidRPr="00D870F3">
        <w:rPr>
          <w:noProof/>
          <w:spacing w:val="-2"/>
          <w:lang w:val="ro-RO"/>
        </w:rPr>
        <w:t xml:space="preserve"> International Conference on Advanced Manufacturing Technologies – ICAMaT 2014, Advanced Technologies in Designing and Progressive Development of Manufacturing Systems, volume Applied Mechanics and Materials, ISSN 1660-9336, Trans Tech Publications Ltd., pp. 745-750, Bucharest, Romania.</w:t>
      </w:r>
    </w:p>
    <w:p w14:paraId="5F375320" w14:textId="5B16FF0D" w:rsidR="00D870F3" w:rsidRP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6. </w:t>
      </w:r>
      <w:r w:rsidR="00D870F3" w:rsidRPr="005C5C56">
        <w:rPr>
          <w:b/>
          <w:noProof/>
          <w:spacing w:val="-2"/>
          <w:lang w:val="ro-RO"/>
        </w:rPr>
        <w:t>Ghionea I.</w:t>
      </w:r>
      <w:r w:rsidR="00D870F3" w:rsidRPr="00D870F3">
        <w:rPr>
          <w:noProof/>
          <w:spacing w:val="-2"/>
          <w:lang w:val="ro-RO"/>
        </w:rPr>
        <w:t xml:space="preserve">, (2015), </w:t>
      </w:r>
      <w:r w:rsidR="00D870F3" w:rsidRPr="005C5C56">
        <w:rPr>
          <w:i/>
          <w:noProof/>
          <w:spacing w:val="-2"/>
          <w:lang w:val="ro-RO"/>
        </w:rPr>
        <w:t>Conception of mechanical products in a modern parametric manner</w:t>
      </w:r>
      <w:r w:rsidR="00D870F3" w:rsidRPr="00D870F3">
        <w:rPr>
          <w:noProof/>
          <w:spacing w:val="-2"/>
          <w:lang w:val="ro-RO"/>
        </w:rPr>
        <w:t>, Annals of “Dunarea de Jos” University of Galati – Fascicle II,  Mathematics, Physics, Theoretical Mechanics, Galaţi University Press, pp. 30-36, ISSN 2067-2071.</w:t>
      </w:r>
    </w:p>
    <w:p w14:paraId="3C9B5C13" w14:textId="62F62F27" w:rsid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7</w:t>
      </w:r>
      <w:r w:rsidR="00D870F3" w:rsidRPr="00D870F3">
        <w:rPr>
          <w:noProof/>
          <w:spacing w:val="-2"/>
          <w:lang w:val="ro-RO"/>
        </w:rPr>
        <w:t xml:space="preserve">. </w:t>
      </w:r>
      <w:r w:rsidR="00D870F3" w:rsidRPr="005C5C56">
        <w:rPr>
          <w:b/>
          <w:noProof/>
          <w:spacing w:val="-2"/>
          <w:lang w:val="ro-RO"/>
        </w:rPr>
        <w:t>Ghionea I.</w:t>
      </w:r>
      <w:r w:rsidR="00D870F3" w:rsidRPr="00D870F3">
        <w:rPr>
          <w:noProof/>
          <w:spacing w:val="-2"/>
          <w:lang w:val="ro-RO"/>
        </w:rPr>
        <w:t xml:space="preserve">, (2015), </w:t>
      </w:r>
      <w:r w:rsidR="00D870F3" w:rsidRPr="005C5C56">
        <w:rPr>
          <w:i/>
          <w:noProof/>
          <w:spacing w:val="-2"/>
          <w:lang w:val="ro-RO"/>
        </w:rPr>
        <w:t>Optimization of the manufacturing process planning for a set of spur gears</w:t>
      </w:r>
      <w:r w:rsidR="00D870F3" w:rsidRPr="00D870F3">
        <w:rPr>
          <w:noProof/>
          <w:spacing w:val="-2"/>
          <w:lang w:val="ro-RO"/>
        </w:rPr>
        <w:t>, Annals of “Dunarea de Jos” University of Galati – Fascicle II,  Mathematics, Physics, Theoretical Mechanics, Galaţi University Press, pp. 85-93, ISSN 2067-2071.</w:t>
      </w:r>
    </w:p>
    <w:p w14:paraId="55FF49DF" w14:textId="0705434F" w:rsidR="00D870F3" w:rsidRPr="00D870F3" w:rsidRDefault="005C5C56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8. </w:t>
      </w:r>
      <w:r w:rsidR="00D870F3" w:rsidRPr="00D870F3">
        <w:rPr>
          <w:noProof/>
          <w:spacing w:val="-2"/>
          <w:lang w:val="ro-RO"/>
        </w:rPr>
        <w:t xml:space="preserve">Cioboata, D., Abalaru, A., Stanciu, D., Logofatu, C., </w:t>
      </w:r>
      <w:r w:rsidR="00D870F3" w:rsidRPr="005C5C56">
        <w:rPr>
          <w:b/>
          <w:noProof/>
          <w:spacing w:val="-2"/>
          <w:lang w:val="ro-RO"/>
        </w:rPr>
        <w:t>Ghionea, I.</w:t>
      </w:r>
      <w:r w:rsidR="00D870F3" w:rsidRPr="00D870F3">
        <w:rPr>
          <w:noProof/>
          <w:spacing w:val="-2"/>
          <w:lang w:val="ro-RO"/>
        </w:rPr>
        <w:t xml:space="preserve">, Szekely, S., (2015), </w:t>
      </w:r>
      <w:r w:rsidR="00D870F3" w:rsidRPr="00DF12F0">
        <w:rPr>
          <w:i/>
          <w:noProof/>
          <w:spacing w:val="-2"/>
          <w:lang w:val="ro-RO"/>
        </w:rPr>
        <w:t>Technological system for profiling/re-profiling railway wheel sets</w:t>
      </w:r>
      <w:r w:rsidR="00D870F3" w:rsidRPr="00D870F3">
        <w:rPr>
          <w:noProof/>
          <w:spacing w:val="-2"/>
          <w:lang w:val="ro-RO"/>
        </w:rPr>
        <w:t>; The Romanian Review Precision Mechanics, Optics &amp; Mechatronics; nr. 47, 2015, pp. 79-85, ISSN 1584-5982.</w:t>
      </w:r>
    </w:p>
    <w:p w14:paraId="4A45E342" w14:textId="219AE966" w:rsidR="00D870F3" w:rsidRDefault="00D870F3" w:rsidP="00D870F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870F3">
        <w:rPr>
          <w:noProof/>
          <w:spacing w:val="-2"/>
          <w:lang w:val="ro-RO"/>
        </w:rPr>
        <w:t xml:space="preserve">9. </w:t>
      </w:r>
      <w:r w:rsidRPr="00DF12F0">
        <w:rPr>
          <w:b/>
          <w:noProof/>
          <w:spacing w:val="-2"/>
          <w:lang w:val="ro-RO"/>
        </w:rPr>
        <w:t>Ghionea, I.</w:t>
      </w:r>
      <w:r w:rsidRPr="00D870F3">
        <w:rPr>
          <w:noProof/>
          <w:spacing w:val="-2"/>
          <w:lang w:val="ro-RO"/>
        </w:rPr>
        <w:t xml:space="preserve">, Cioboată, D., Ghionea, A., Cuković, S., (2015), </w:t>
      </w:r>
      <w:r w:rsidRPr="00DF12F0">
        <w:rPr>
          <w:i/>
          <w:noProof/>
          <w:spacing w:val="-2"/>
          <w:lang w:val="ro-RO"/>
        </w:rPr>
        <w:t>Applicative CAD/CAM methodology for parameterization the rolling surface of railway wheels</w:t>
      </w:r>
      <w:r w:rsidRPr="00D870F3">
        <w:rPr>
          <w:noProof/>
          <w:spacing w:val="-2"/>
          <w:lang w:val="ro-RO"/>
        </w:rPr>
        <w:t>, Scientific Bulletin of the University Politehnica of Bucharest, Series D, Vol. 77, Iss. 4, ISSN1454-2358, pp. 151-164, Bucharest.</w:t>
      </w:r>
    </w:p>
    <w:p w14:paraId="30DA5081" w14:textId="673459E0" w:rsidR="005C5C56" w:rsidRPr="005C5C56" w:rsidRDefault="00DF12F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10. </w:t>
      </w:r>
      <w:r w:rsidR="005C5C56" w:rsidRPr="00DF12F0">
        <w:rPr>
          <w:b/>
          <w:noProof/>
          <w:spacing w:val="-2"/>
          <w:lang w:val="ro-RO"/>
        </w:rPr>
        <w:t>Ghionea I.</w:t>
      </w:r>
      <w:r w:rsidR="005C5C56" w:rsidRPr="005C5C56">
        <w:rPr>
          <w:noProof/>
          <w:spacing w:val="-2"/>
          <w:lang w:val="ro-RO"/>
        </w:rPr>
        <w:t xml:space="preserve">, Ghionea A., Ćuković S., Ionescu N., (2015), </w:t>
      </w:r>
      <w:r w:rsidR="005C5C56" w:rsidRPr="00DF12F0">
        <w:rPr>
          <w:i/>
          <w:noProof/>
          <w:spacing w:val="-2"/>
          <w:lang w:val="ro-RO"/>
        </w:rPr>
        <w:t>Determination of the milling conditions of a pump casing cover using a parametric designed fixture device</w:t>
      </w:r>
      <w:r w:rsidR="005C5C56" w:rsidRPr="005C5C56">
        <w:rPr>
          <w:noProof/>
          <w:spacing w:val="-2"/>
          <w:lang w:val="ro-RO"/>
        </w:rPr>
        <w:t>, Innovative Manufacturing Technology International Conference – ImanE 2015, volume Applied Mechanics and Materials, ISSN 1660-9336, pp. 890-895, Trans Tech Publications Ltd., Iaşi, România, DOI: 10.13140/RG.2.1.2541.0005.</w:t>
      </w:r>
    </w:p>
    <w:p w14:paraId="25AAF010" w14:textId="5772278C" w:rsidR="005C5C56" w:rsidRDefault="00DF12F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11</w:t>
      </w:r>
      <w:r w:rsidR="005C5C56" w:rsidRPr="005C5C56">
        <w:rPr>
          <w:noProof/>
          <w:spacing w:val="-2"/>
          <w:lang w:val="ro-RO"/>
        </w:rPr>
        <w:t xml:space="preserve">. Sandu, C., Ghionea, A., </w:t>
      </w:r>
      <w:r w:rsidR="005C5C56" w:rsidRPr="00DF12F0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Cioboată, D., (2015), </w:t>
      </w:r>
      <w:r w:rsidR="005C5C56" w:rsidRPr="00DF12F0">
        <w:rPr>
          <w:i/>
          <w:noProof/>
          <w:spacing w:val="-2"/>
          <w:lang w:val="ro-RO"/>
        </w:rPr>
        <w:t>Contributions to optimization of part program in processing and measurement phases of wheelset running profile</w:t>
      </w:r>
      <w:r w:rsidR="005C5C56" w:rsidRPr="005C5C56">
        <w:rPr>
          <w:noProof/>
          <w:spacing w:val="-2"/>
          <w:lang w:val="ro-RO"/>
        </w:rPr>
        <w:t>. Journal Proceedings in Manufacturing Systems, vol. 10, nr. 4, ISSN 2067-9238, http://www.icmas.eu/, Editors: A. Ghionea, G. Constantin, pp. 165-170. Published by Editura Academiei Române, Bucharest, Romania.</w:t>
      </w:r>
    </w:p>
    <w:p w14:paraId="690758DD" w14:textId="3F145227" w:rsidR="005C5C56" w:rsidRDefault="00DF12F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lastRenderedPageBreak/>
        <w:t xml:space="preserve">12. </w:t>
      </w:r>
      <w:r w:rsidR="005C5C56" w:rsidRPr="00721AB0">
        <w:rPr>
          <w:b/>
          <w:noProof/>
          <w:spacing w:val="-2"/>
          <w:lang w:val="ro-RO"/>
        </w:rPr>
        <w:t>Ghionea I.</w:t>
      </w:r>
      <w:r w:rsidR="005C5C56" w:rsidRPr="005C5C56">
        <w:rPr>
          <w:noProof/>
          <w:spacing w:val="-2"/>
          <w:lang w:val="ro-RO"/>
        </w:rPr>
        <w:t xml:space="preserve">, Ghionea A., Ćuković S., (2016), </w:t>
      </w:r>
      <w:r w:rsidR="005C5C56" w:rsidRPr="00721AB0">
        <w:rPr>
          <w:i/>
          <w:noProof/>
          <w:spacing w:val="-2"/>
          <w:lang w:val="ro-RO"/>
        </w:rPr>
        <w:t>Simulation of the machining process for a spur gear pump body</w:t>
      </w:r>
      <w:r w:rsidR="005C5C56" w:rsidRPr="005C5C56">
        <w:rPr>
          <w:noProof/>
          <w:spacing w:val="-2"/>
          <w:lang w:val="ro-RO"/>
        </w:rPr>
        <w:t>. A practical study. 8th International Conference on Advanced Manufacturing Technologies – ICAMaT 2015, Advanced Technologies in Designing and Progressive Development of Manufacturing Systems, volume Applied Mechanics and Materials, ISSN print 1660-9336, ISSN web 1662-7482, Trans Tech Publications Ltd., Bucharest, Romania, pp. 108-113.</w:t>
      </w:r>
    </w:p>
    <w:p w14:paraId="78A31A50" w14:textId="3EF8AE4A" w:rsidR="005C5C56" w:rsidRDefault="00721AB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13. </w:t>
      </w:r>
      <w:r w:rsidR="005C5C56" w:rsidRPr="005C5C56">
        <w:rPr>
          <w:noProof/>
          <w:spacing w:val="-2"/>
          <w:lang w:val="ro-RO"/>
        </w:rPr>
        <w:t xml:space="preserve">Opran, C., </w:t>
      </w:r>
      <w:r w:rsidR="005C5C56" w:rsidRPr="00721AB0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Pricop, M., (2016), </w:t>
      </w:r>
      <w:r w:rsidR="005C5C56" w:rsidRPr="00721AB0">
        <w:rPr>
          <w:i/>
          <w:noProof/>
          <w:spacing w:val="-2"/>
          <w:lang w:val="ro-RO"/>
        </w:rPr>
        <w:t>Embedded modelling and simulation software system for adaptive engineering of hydraulic gear pumps</w:t>
      </w:r>
      <w:r w:rsidR="005C5C56" w:rsidRPr="005C5C56">
        <w:rPr>
          <w:noProof/>
          <w:spacing w:val="-2"/>
          <w:lang w:val="ro-RO"/>
        </w:rPr>
        <w:t>, Proceedings of the 26th DAAAM International Symposium, pp.0311-0319, Editor: B. Katalinic, Published by DAAAM International, ISBN 978-3-902734-07-5, ISSN 1726-9679, DOI:10.2507/26th.daaam.proceedings.042, Vienna, Austria.</w:t>
      </w:r>
    </w:p>
    <w:p w14:paraId="4B198378" w14:textId="23468A0B" w:rsidR="005C5C56" w:rsidRPr="005C5C56" w:rsidRDefault="00721AB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14. </w:t>
      </w:r>
      <w:r w:rsidR="005C5C56" w:rsidRPr="00721AB0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Ghionea, A., Cioboată, D., Ćuković, S., (2016), </w:t>
      </w:r>
      <w:r w:rsidR="005C5C56" w:rsidRPr="00721AB0">
        <w:rPr>
          <w:i/>
          <w:noProof/>
          <w:spacing w:val="-2"/>
          <w:lang w:val="ro-RO"/>
        </w:rPr>
        <w:t>Lathe machining in the era of Industry 4.0: Remanufactured lathe with integrated measurement system for CNC generation of the rolling surfaces for railway wheels</w:t>
      </w:r>
      <w:r w:rsidR="005C5C56" w:rsidRPr="005C5C56">
        <w:rPr>
          <w:noProof/>
          <w:spacing w:val="-2"/>
          <w:lang w:val="ro-RO"/>
        </w:rPr>
        <w:t>, 13th IFIP WG 5.1 International Conference on Product Lifecycle Management PLM16 – In Book Product Lifecycle Management for Digital Transformation of Industries, Editors: R. Harik, L. Rivest, A. Bernard, Chapter 27, pp. 296-308, DOI: 10.1007/978-3-319-54660-5_27, Springer International Publishing, IFIP Advances in Information and Communication Technology, Vol. 492, print ISBN 978-3-319-54659-9, Online ISBN 978-3-319-54660-5, print ISSN: 1868-4238, Online ISSN 1868-422X, University of South Carolina, Columbia, USA.</w:t>
      </w:r>
    </w:p>
    <w:p w14:paraId="0A5AD250" w14:textId="1F8C0D4E" w:rsidR="005C5C56" w:rsidRDefault="00721AB0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15</w:t>
      </w:r>
      <w:r w:rsidR="005C5C56" w:rsidRPr="005C5C56">
        <w:rPr>
          <w:noProof/>
          <w:spacing w:val="-2"/>
          <w:lang w:val="ro-RO"/>
        </w:rPr>
        <w:t xml:space="preserve">. Băilă D., </w:t>
      </w:r>
      <w:r w:rsidR="005C5C56" w:rsidRPr="006E5107">
        <w:rPr>
          <w:b/>
          <w:noProof/>
          <w:spacing w:val="-2"/>
          <w:lang w:val="ro-RO"/>
        </w:rPr>
        <w:t>Ghionea I.</w:t>
      </w:r>
      <w:r w:rsidR="005C5C56" w:rsidRPr="005C5C56">
        <w:rPr>
          <w:noProof/>
          <w:spacing w:val="-2"/>
          <w:lang w:val="ro-RO"/>
        </w:rPr>
        <w:t xml:space="preserve">, Mocioiu O., Ćuković S., Ulmeanu M., Tarbă C., Lazăr L., (2016), </w:t>
      </w:r>
      <w:r w:rsidR="005C5C56" w:rsidRPr="006E5107">
        <w:rPr>
          <w:i/>
          <w:noProof/>
          <w:spacing w:val="-2"/>
          <w:lang w:val="ro-RO"/>
        </w:rPr>
        <w:t>Design of handle elevators and ATR spectrum of material manufactured by stereolithography</w:t>
      </w:r>
      <w:r w:rsidR="005C5C56" w:rsidRPr="005C5C56">
        <w:rPr>
          <w:noProof/>
          <w:spacing w:val="-2"/>
          <w:lang w:val="ro-RO"/>
        </w:rPr>
        <w:t>, 13th IFIP WG 5.1 International Conference on Product Lifecycle Management PLM16 – In Book Product Lifecycle Management for Digital Transformation of Industries, Editors: R. Harik, L. Rivest, A. Bernard, Chapter 28, pp. 309-318, DOI: 10.1007/978-3-319-54660-5_28, Springer International Publishing, IFIP Advances in Information and Communication Technology, Vol. 492, print ISBN 978-3-319-54659-9, Online ISBN 978-3-319-54660-5, print ISSN: 1868-4238, Online ISSN 1868-422X,, University of South Carolina, Columbia, USA.</w:t>
      </w:r>
    </w:p>
    <w:p w14:paraId="633A2C4F" w14:textId="3AD48510" w:rsidR="005C5C56" w:rsidRDefault="006E5107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16. </w:t>
      </w:r>
      <w:r w:rsidR="005C5C56" w:rsidRPr="005C5C56">
        <w:rPr>
          <w:noProof/>
          <w:spacing w:val="-2"/>
          <w:lang w:val="ro-RO"/>
        </w:rPr>
        <w:t xml:space="preserve">Constantin, G., </w:t>
      </w:r>
      <w:r w:rsidR="005C5C56" w:rsidRPr="006E5107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Ghionea, A., Cioboată, D., Bîșu, C.F., (2017), </w:t>
      </w:r>
      <w:r w:rsidR="005C5C56" w:rsidRPr="006E5107">
        <w:rPr>
          <w:i/>
          <w:noProof/>
          <w:spacing w:val="-2"/>
          <w:lang w:val="ro-RO"/>
        </w:rPr>
        <w:t>Integration of CAD-RBS-FEM techniques in refabrication of a lathe used for profiling wheelset</w:t>
      </w:r>
      <w:r w:rsidR="005C5C56" w:rsidRPr="005C5C56">
        <w:rPr>
          <w:noProof/>
          <w:spacing w:val="-2"/>
          <w:lang w:val="ro-RO"/>
        </w:rPr>
        <w:t>, Proceedings of the 9th International Working Conference Total Quality Management - Advanced and Intelligent Approaches, UDC 004:005, Publisher Mechanical Engineering Faculty, ISBN 978-86-7083-934-2, Editor V.D. Majstorovic, pp. 225-233, 5-7 june, selected paper in International Journal of Advanced Quality, vol. 45, no. 2, Publisher United Association of Serbia for Quality, DOI: 10.25137/IJAQ.n2.v45.y2017.p27-35, ISSN 2217-8155, pp. 27-35, Belgrade, Serbia.</w:t>
      </w:r>
    </w:p>
    <w:p w14:paraId="5D5897F1" w14:textId="1486FEE3" w:rsidR="005C5C56" w:rsidRP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17. </w:t>
      </w:r>
      <w:r w:rsidR="005C5C56" w:rsidRPr="005C5C56">
        <w:rPr>
          <w:noProof/>
          <w:spacing w:val="-2"/>
          <w:lang w:val="ro-RO"/>
        </w:rPr>
        <w:t xml:space="preserve">Dimitrescu, A., Babiş, C., Niţoi, D., Chivu, O.,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(2017), </w:t>
      </w:r>
      <w:r w:rsidR="005C5C56" w:rsidRPr="002F62C5">
        <w:rPr>
          <w:i/>
          <w:noProof/>
          <w:spacing w:val="-2"/>
          <w:lang w:val="ro-RO"/>
        </w:rPr>
        <w:t>Approximation in time of the behaviour under fatigue of single layer welded structures using mathematical models</w:t>
      </w:r>
      <w:r w:rsidR="005C5C56" w:rsidRPr="005C5C56">
        <w:rPr>
          <w:noProof/>
          <w:spacing w:val="-2"/>
          <w:lang w:val="ro-RO"/>
        </w:rPr>
        <w:t>, 17</w:t>
      </w:r>
      <w:r w:rsidR="005C5C56" w:rsidRPr="002F62C5">
        <w:rPr>
          <w:noProof/>
          <w:spacing w:val="-2"/>
          <w:vertAlign w:val="superscript"/>
          <w:lang w:val="ro-RO"/>
        </w:rPr>
        <w:t>th</w:t>
      </w:r>
      <w:r w:rsidR="005C5C56" w:rsidRPr="005C5C56">
        <w:rPr>
          <w:noProof/>
          <w:spacing w:val="-2"/>
          <w:lang w:val="ro-RO"/>
        </w:rPr>
        <w:t xml:space="preserve"> International Multidisciplinary Scientific Geoconference SGEM, Conference Proceedings vol. 17, Nano, Bio, Green and Space Technologies for a Sustainable Future Issue 61, ISBN 978-619-7408-12-6, ISSN 1314-2704, DOI: 10.5593/sgem2017/61, pp. 19-25, Albena, Bulgaria.</w:t>
      </w:r>
    </w:p>
    <w:p w14:paraId="04A8F44E" w14:textId="7863C30D" w:rsid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18</w:t>
      </w:r>
      <w:r w:rsidR="005C5C56" w:rsidRPr="005C5C56">
        <w:rPr>
          <w:noProof/>
          <w:spacing w:val="-2"/>
          <w:lang w:val="ro-RO"/>
        </w:rPr>
        <w:t xml:space="preserve">. Dimitrescu, A., Babiş, C., Niţoi, D., Chivu, O.,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(2017), </w:t>
      </w:r>
      <w:r w:rsidR="005C5C56" w:rsidRPr="002F62C5">
        <w:rPr>
          <w:i/>
          <w:noProof/>
          <w:spacing w:val="-2"/>
          <w:lang w:val="ro-RO"/>
        </w:rPr>
        <w:t>Comparison between the single and multiple layer welding on fatigue tested steel samples using statistical forecasts</w:t>
      </w:r>
      <w:r w:rsidR="005C5C56" w:rsidRPr="005C5C56">
        <w:rPr>
          <w:noProof/>
          <w:spacing w:val="-2"/>
          <w:lang w:val="ro-RO"/>
        </w:rPr>
        <w:t>, 17</w:t>
      </w:r>
      <w:r w:rsidR="005C5C56" w:rsidRPr="002F62C5">
        <w:rPr>
          <w:noProof/>
          <w:spacing w:val="-2"/>
          <w:vertAlign w:val="superscript"/>
          <w:lang w:val="ro-RO"/>
        </w:rPr>
        <w:t>th</w:t>
      </w:r>
      <w:r w:rsidR="005C5C56" w:rsidRPr="005C5C56">
        <w:rPr>
          <w:noProof/>
          <w:spacing w:val="-2"/>
          <w:lang w:val="ro-RO"/>
        </w:rPr>
        <w:t xml:space="preserve"> International Multidisciplinary Scientific Geoconference SGEM, Conference Proceedings vol. 17, Nano, Bio, Green </w:t>
      </w:r>
      <w:r w:rsidR="005C5C56" w:rsidRPr="005C5C56">
        <w:rPr>
          <w:noProof/>
          <w:spacing w:val="-2"/>
          <w:lang w:val="ro-RO"/>
        </w:rPr>
        <w:lastRenderedPageBreak/>
        <w:t>and Space Technologies for a Sustainable Future Issue 61, ISBN 978-619-7408-12-6, ISSN 1314-2704, DOI: 10.5593/sgem2017/61, pp. 67-72, Albena, Bulgaria.</w:t>
      </w:r>
    </w:p>
    <w:p w14:paraId="1A08E525" w14:textId="054B5AE4" w:rsid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19. </w:t>
      </w:r>
      <w:r w:rsidR="005C5C56" w:rsidRPr="005C5C56">
        <w:rPr>
          <w:noProof/>
          <w:spacing w:val="-2"/>
          <w:lang w:val="ro-RO"/>
        </w:rPr>
        <w:t xml:space="preserve">Cioboată, D., Constantin G., Abălaru, A., Stanciu, D., Logofătu, C.,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(2017), </w:t>
      </w:r>
      <w:r w:rsidR="005C5C56" w:rsidRPr="002F62C5">
        <w:rPr>
          <w:i/>
          <w:noProof/>
          <w:spacing w:val="-2"/>
          <w:lang w:val="ro-RO"/>
        </w:rPr>
        <w:t>Method and system for measurement of railway wheels rolling surface in re-shaping process</w:t>
      </w:r>
      <w:r w:rsidR="005C5C56" w:rsidRPr="005C5C56">
        <w:rPr>
          <w:noProof/>
          <w:spacing w:val="-2"/>
          <w:lang w:val="ro-RO"/>
        </w:rPr>
        <w:t>, Journal Proceedings in Manufacturing Systems, vol. 12, nr. 3, ISSN 2067-9238, pp. 113-118. Published by Editura Academiei Române, Bucharest, Romania.</w:t>
      </w:r>
    </w:p>
    <w:p w14:paraId="6729ABFF" w14:textId="54C76DC5" w:rsid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20. </w:t>
      </w:r>
      <w:r w:rsidR="005C5C56" w:rsidRPr="005C5C56">
        <w:rPr>
          <w:noProof/>
          <w:spacing w:val="-2"/>
          <w:lang w:val="ro-RO"/>
        </w:rPr>
        <w:t xml:space="preserve">Ćuković, S., Devedžić, G., Fiorentino, M.,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(2017), </w:t>
      </w:r>
      <w:r w:rsidR="005C5C56" w:rsidRPr="002F62C5">
        <w:rPr>
          <w:i/>
          <w:noProof/>
          <w:spacing w:val="-2"/>
          <w:lang w:val="ro-RO"/>
        </w:rPr>
        <w:t>A comparative study of CAD data exchange based on the STEP standard</w:t>
      </w:r>
      <w:r w:rsidR="005C5C56" w:rsidRPr="005C5C56">
        <w:rPr>
          <w:noProof/>
          <w:spacing w:val="-2"/>
          <w:lang w:val="ro-RO"/>
        </w:rPr>
        <w:t>, Scientific Bulletin of the University Politehnica of Bucharest, Series D, Vol. 79, Iss. 4, ISSN 1454-2358, pp. 187-198, Bucharest.</w:t>
      </w:r>
    </w:p>
    <w:p w14:paraId="7D301277" w14:textId="1791ED6E" w:rsidR="005C5C56" w:rsidRP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21.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Opran, C., G., Tarbă, I., C., Tiriplică, P., G., (2017), </w:t>
      </w:r>
      <w:r w:rsidR="005C5C56" w:rsidRPr="002F62C5">
        <w:rPr>
          <w:i/>
          <w:noProof/>
          <w:spacing w:val="-2"/>
          <w:lang w:val="ro-RO"/>
        </w:rPr>
        <w:t>Magnetic drive pumps. Current state and overview</w:t>
      </w:r>
      <w:r w:rsidR="005C5C56" w:rsidRPr="005C5C56">
        <w:rPr>
          <w:noProof/>
          <w:spacing w:val="-2"/>
          <w:lang w:val="ro-RO"/>
        </w:rPr>
        <w:t>, Scientific Bulletin, Serie C, Vol. XXXI: Tribology, Machine Manufacturing Technology, Technical University of Cluj-Napoca, North Univ. Center of Baia Mare, pp. 79 - 82, ISSN: 1224 – 3264.</w:t>
      </w:r>
    </w:p>
    <w:p w14:paraId="4F5D5100" w14:textId="2032115F" w:rsidR="005C5C56" w:rsidRDefault="002F62C5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22</w:t>
      </w:r>
      <w:r w:rsidR="005C5C56" w:rsidRPr="005C5C56">
        <w:rPr>
          <w:noProof/>
          <w:spacing w:val="-2"/>
          <w:lang w:val="ro-RO"/>
        </w:rPr>
        <w:t xml:space="preserve">. </w:t>
      </w:r>
      <w:r w:rsidR="005C5C56" w:rsidRPr="002F62C5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Opran, C., G., Tarbă, I., C., Ćuković S., (2018), </w:t>
      </w:r>
      <w:r w:rsidR="005C5C56" w:rsidRPr="002F62C5">
        <w:rPr>
          <w:i/>
          <w:noProof/>
          <w:spacing w:val="-2"/>
          <w:lang w:val="ro-RO"/>
        </w:rPr>
        <w:t>Embedded researches on adaptive parametric modeling of hydraulic gear pumps</w:t>
      </w:r>
      <w:r w:rsidR="005C5C56" w:rsidRPr="005C5C56">
        <w:rPr>
          <w:noProof/>
          <w:spacing w:val="-2"/>
          <w:lang w:val="ro-RO"/>
        </w:rPr>
        <w:t>, XV International Scientific Congress, Proceedings of Machines. Technologies. Materials 2018, vol. I, ISSN 2535-0021 (print), ISSN 2535-003x (online),  Scientific-Technical Union of Mechanical Engineering, pp. 90-93, ISSN: 1313-0226, Borovetz, Bulgaria.</w:t>
      </w:r>
    </w:p>
    <w:p w14:paraId="52E68429" w14:textId="0FFA7514" w:rsid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23. </w:t>
      </w:r>
      <w:r w:rsidR="005C5C56" w:rsidRPr="005C5C56">
        <w:rPr>
          <w:noProof/>
          <w:spacing w:val="-2"/>
          <w:lang w:val="ro-RO"/>
        </w:rPr>
        <w:t xml:space="preserve">Ćuković, S.,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Lukovic, V., Taylor, W., (2018), </w:t>
      </w:r>
      <w:r w:rsidR="005C5C56" w:rsidRPr="00014328">
        <w:rPr>
          <w:i/>
          <w:noProof/>
          <w:spacing w:val="-2"/>
          <w:lang w:val="ro-RO"/>
        </w:rPr>
        <w:t>Complex curvature analysis of the middle spinal line in non-ionizing 3D diagnosis of adolescent idiopathic disorders</w:t>
      </w:r>
      <w:r w:rsidR="005C5C56" w:rsidRPr="005C5C56">
        <w:rPr>
          <w:noProof/>
          <w:spacing w:val="-2"/>
          <w:lang w:val="ro-RO"/>
        </w:rPr>
        <w:t>, International Conference on Biological Information and Biomedical Engineering BIBE 2018, ISBN: 978-3-8007-4727-6, VDE Verlag GmbH, pp. 284-287, july 6-8, Shanghai, China, IEEE index.</w:t>
      </w:r>
    </w:p>
    <w:p w14:paraId="3F7044B8" w14:textId="01D72222" w:rsidR="005C5C56" w:rsidRP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24.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Opran, C., G., Ćuković, S., Pleşa, M., (2018), </w:t>
      </w:r>
      <w:r w:rsidR="005C5C56" w:rsidRPr="00014328">
        <w:rPr>
          <w:i/>
          <w:noProof/>
          <w:spacing w:val="-2"/>
          <w:lang w:val="ro-RO"/>
        </w:rPr>
        <w:t>Improvements and materials for production of a magnetic drive micropump: an overview and recommendations</w:t>
      </w:r>
      <w:r w:rsidR="005C5C56" w:rsidRPr="005C5C56">
        <w:rPr>
          <w:noProof/>
          <w:spacing w:val="-2"/>
          <w:lang w:val="ro-RO"/>
        </w:rPr>
        <w:t>, Proceedings of the 13th International Scientific Conference, MMA 2018 - Flexible Technologies, ISBN 978-86-6022-094-5, september 28-29, pp. 241-244, University of Novi Sad, Serbia.</w:t>
      </w:r>
    </w:p>
    <w:p w14:paraId="510918E4" w14:textId="2C08FF5B" w:rsidR="005C5C56" w:rsidRP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25</w:t>
      </w:r>
      <w:r w:rsidR="005C5C56" w:rsidRPr="005C5C56">
        <w:rPr>
          <w:noProof/>
          <w:spacing w:val="-2"/>
          <w:lang w:val="ro-RO"/>
        </w:rPr>
        <w:t xml:space="preserve">. Bîșu, C. F., Constantin, G.,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Ghionea, A., Cimpoaie, M., Sîrbu, I., (2018), </w:t>
      </w:r>
      <w:r w:rsidR="005C5C56" w:rsidRPr="00014328">
        <w:rPr>
          <w:i/>
          <w:noProof/>
          <w:spacing w:val="-2"/>
          <w:lang w:val="ro-RO"/>
        </w:rPr>
        <w:t>Dynamic assessment of retrofitted NC lathe used for reshaping wheelsets</w:t>
      </w:r>
      <w:r w:rsidR="005C5C56" w:rsidRPr="005C5C56">
        <w:rPr>
          <w:noProof/>
          <w:spacing w:val="-2"/>
          <w:lang w:val="ro-RO"/>
        </w:rPr>
        <w:t>, Journal Proceedings in Manufacturing Systems, vol. 13, nr. 4, ISSN 2067-9238, pp. 195-201. Published quarterly by Machine and Manufacturing Systems Department, Politehnica University of Bucharest, Romania.</w:t>
      </w:r>
    </w:p>
    <w:p w14:paraId="6493348D" w14:textId="4B57390D" w:rsid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26</w:t>
      </w:r>
      <w:r w:rsidR="005C5C56" w:rsidRPr="005C5C56">
        <w:rPr>
          <w:noProof/>
          <w:spacing w:val="-2"/>
          <w:lang w:val="ro-RO"/>
        </w:rPr>
        <w:t xml:space="preserve">.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Ghionea, A., Opran, C., G., (2019), </w:t>
      </w:r>
      <w:r w:rsidR="005C5C56" w:rsidRPr="00014328">
        <w:rPr>
          <w:i/>
          <w:noProof/>
          <w:spacing w:val="-2"/>
          <w:lang w:val="ro-RO"/>
        </w:rPr>
        <w:t>Researches on the design and operation of a magnetic drive micropump for the mixing of compatible fluids</w:t>
      </w:r>
      <w:r w:rsidR="005C5C56" w:rsidRPr="005C5C56">
        <w:rPr>
          <w:noProof/>
          <w:spacing w:val="-2"/>
          <w:lang w:val="ro-RO"/>
        </w:rPr>
        <w:t>, 9</w:t>
      </w:r>
      <w:r w:rsidR="005C5C56" w:rsidRPr="00014328">
        <w:rPr>
          <w:noProof/>
          <w:spacing w:val="-2"/>
          <w:vertAlign w:val="superscript"/>
          <w:lang w:val="ro-RO"/>
        </w:rPr>
        <w:t>th</w:t>
      </w:r>
      <w:r w:rsidR="005C5C56" w:rsidRPr="005C5C56">
        <w:rPr>
          <w:noProof/>
          <w:spacing w:val="-2"/>
          <w:lang w:val="ro-RO"/>
        </w:rPr>
        <w:t xml:space="preserve"> International Conference on Advanced Manufacturing Technologies ICAMaT 2018, Materials Science Forum, ISSN: 1662-9752, vol. 957, pp. 63-70, doi: 10.4028/www.scientific.net/MSF.957.63, Trans Tech Publications, Switzerland.</w:t>
      </w:r>
    </w:p>
    <w:p w14:paraId="38B9CADC" w14:textId="45F60F10" w:rsidR="005C5C56" w:rsidRP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 xml:space="preserve">27.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Ghionea, A., Ćuković, S., Pleşa I. M., (2019), </w:t>
      </w:r>
      <w:r w:rsidR="005C5C56" w:rsidRPr="00014328">
        <w:rPr>
          <w:i/>
          <w:noProof/>
          <w:spacing w:val="-2"/>
          <w:lang w:val="ro-RO"/>
        </w:rPr>
        <w:t>Analysis on the measurement results of the precision grades and their influence on the performance of the hydraulic pumps with spur gears</w:t>
      </w:r>
      <w:r w:rsidR="005C5C56" w:rsidRPr="005C5C56">
        <w:rPr>
          <w:noProof/>
          <w:spacing w:val="-2"/>
          <w:lang w:val="ro-RO"/>
        </w:rPr>
        <w:t>, 10</w:t>
      </w:r>
      <w:r w:rsidR="005C5C56" w:rsidRPr="00014328">
        <w:rPr>
          <w:noProof/>
          <w:spacing w:val="-2"/>
          <w:vertAlign w:val="superscript"/>
          <w:lang w:val="ro-RO"/>
        </w:rPr>
        <w:t>th</w:t>
      </w:r>
      <w:r w:rsidR="005C5C56" w:rsidRPr="005C5C56">
        <w:rPr>
          <w:noProof/>
          <w:spacing w:val="-2"/>
          <w:lang w:val="ro-RO"/>
        </w:rPr>
        <w:t xml:space="preserve"> International Conference on Advanced Manufacturing Technologies ICAMaT 2019, IOP Conference Series: Materials Science and Engineering, vol. 682, Iss. 1, doi:10.1088/1757-899X/682/1/012005, Online ISSN: 1757-899X, Print ISSN: 1757-8981, Bucharest, Romania.</w:t>
      </w:r>
    </w:p>
    <w:p w14:paraId="5A2001EE" w14:textId="08CBF6BF" w:rsidR="005C5C56" w:rsidRDefault="00014328" w:rsidP="005C5C56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>
        <w:rPr>
          <w:noProof/>
          <w:spacing w:val="-2"/>
          <w:lang w:val="ro-RO"/>
        </w:rPr>
        <w:t>28</w:t>
      </w:r>
      <w:r w:rsidR="005C5C56" w:rsidRPr="005C5C56">
        <w:rPr>
          <w:noProof/>
          <w:spacing w:val="-2"/>
          <w:lang w:val="ro-RO"/>
        </w:rPr>
        <w:t xml:space="preserve">. Ghionea, A., </w:t>
      </w:r>
      <w:r w:rsidR="005C5C56" w:rsidRPr="00014328">
        <w:rPr>
          <w:b/>
          <w:noProof/>
          <w:spacing w:val="-2"/>
          <w:lang w:val="ro-RO"/>
        </w:rPr>
        <w:t>Ghionea, I.</w:t>
      </w:r>
      <w:r w:rsidR="005C5C56" w:rsidRPr="005C5C56">
        <w:rPr>
          <w:noProof/>
          <w:spacing w:val="-2"/>
          <w:lang w:val="ro-RO"/>
        </w:rPr>
        <w:t xml:space="preserve">, (2020), </w:t>
      </w:r>
      <w:r w:rsidR="005C5C56" w:rsidRPr="00014328">
        <w:rPr>
          <w:i/>
          <w:noProof/>
          <w:spacing w:val="-2"/>
          <w:lang w:val="ro-RO"/>
        </w:rPr>
        <w:t>Determination of the cutting parameters and forces for the rolling surfaces machining in the re-manufacturing of the wheelset wheels: Some research and results</w:t>
      </w:r>
      <w:r w:rsidR="005C5C56" w:rsidRPr="005C5C56">
        <w:rPr>
          <w:noProof/>
          <w:spacing w:val="-2"/>
          <w:lang w:val="ro-RO"/>
        </w:rPr>
        <w:t xml:space="preserve">, IOP Conference Series: Materials Science and Engineering, vol. 749, 012014, IOP Publishing, doi: </w:t>
      </w:r>
      <w:r w:rsidR="005C5C56" w:rsidRPr="005C5C56">
        <w:rPr>
          <w:noProof/>
          <w:spacing w:val="-2"/>
          <w:lang w:val="ro-RO"/>
        </w:rPr>
        <w:lastRenderedPageBreak/>
        <w:t>10.1088/1757-899X/749/1/012014, Online ISSN: 1757-899X, Print ISSN: 1757-8981, Baia Mare, Romania.</w:t>
      </w:r>
    </w:p>
    <w:p w14:paraId="20958B81" w14:textId="77777777" w:rsidR="00E36DA8" w:rsidRPr="00424B19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241591E8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left="0" w:firstLine="0"/>
        <w:jc w:val="both"/>
        <w:rPr>
          <w:b/>
          <w:lang w:val="ro-RO"/>
        </w:rPr>
      </w:pPr>
      <w:r w:rsidRPr="00424B19">
        <w:rPr>
          <w:b/>
          <w:lang w:val="ro-RO"/>
        </w:rPr>
        <w:t>Lucrări publicate în</w:t>
      </w:r>
      <w:r>
        <w:rPr>
          <w:b/>
          <w:lang w:val="ro-RO"/>
        </w:rPr>
        <w:t xml:space="preserve"> ultimii 10</w:t>
      </w:r>
      <w:r w:rsidRPr="00424B19">
        <w:rPr>
          <w:b/>
          <w:lang w:val="ro-RO"/>
        </w:rPr>
        <w:t xml:space="preserve"> anii în reviste şi  volume de conferinţe cu referenţi </w:t>
      </w:r>
    </w:p>
    <w:p w14:paraId="6A8B340A" w14:textId="77777777" w:rsidR="00E36DA8" w:rsidRPr="00424B19" w:rsidRDefault="00E36DA8" w:rsidP="00934BE1">
      <w:pPr>
        <w:tabs>
          <w:tab w:val="left" w:pos="456"/>
        </w:tabs>
        <w:spacing w:line="320" w:lineRule="atLeast"/>
        <w:jc w:val="both"/>
        <w:rPr>
          <w:b/>
          <w:lang w:val="ro-RO"/>
        </w:rPr>
      </w:pPr>
      <w:r w:rsidRPr="00424B19">
        <w:rPr>
          <w:b/>
          <w:lang w:val="ro-RO"/>
        </w:rPr>
        <w:tab/>
        <w:t xml:space="preserve">(neindexate) </w:t>
      </w:r>
    </w:p>
    <w:p w14:paraId="79585DC3" w14:textId="77777777" w:rsidR="00E36DA8" w:rsidRPr="00424B19" w:rsidRDefault="00E36DA8" w:rsidP="00934BE1">
      <w:pPr>
        <w:tabs>
          <w:tab w:val="left" w:pos="142"/>
        </w:tabs>
        <w:spacing w:line="320" w:lineRule="atLeast"/>
        <w:ind w:left="741"/>
        <w:jc w:val="both"/>
        <w:rPr>
          <w:b/>
          <w:lang w:val="ro-RO"/>
        </w:rPr>
      </w:pPr>
      <w:r w:rsidRPr="00424B19">
        <w:rPr>
          <w:b/>
          <w:lang w:val="ro-RO"/>
        </w:rPr>
        <w:t>- Reviste</w:t>
      </w:r>
    </w:p>
    <w:p w14:paraId="0925DE3B" w14:textId="77777777" w:rsidR="00E36DA8" w:rsidRPr="00424B19" w:rsidRDefault="00E36DA8" w:rsidP="00934BE1">
      <w:pPr>
        <w:spacing w:line="320" w:lineRule="atLeast"/>
        <w:ind w:firstLine="741"/>
        <w:jc w:val="both"/>
        <w:rPr>
          <w:b/>
          <w:lang w:val="ro-RO"/>
        </w:rPr>
      </w:pPr>
      <w:r w:rsidRPr="00424B19">
        <w:rPr>
          <w:b/>
          <w:lang w:val="ro-RO"/>
        </w:rPr>
        <w:t>- Selecţie cu maximum 20 lucrări în volume de conferinţe</w:t>
      </w:r>
    </w:p>
    <w:p w14:paraId="47F5306E" w14:textId="77777777" w:rsidR="00B83E42" w:rsidRDefault="00B83E42" w:rsidP="00B83E42">
      <w:pPr>
        <w:tabs>
          <w:tab w:val="left" w:pos="142"/>
        </w:tabs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1. </w:t>
      </w:r>
      <w:r w:rsidRPr="00014328">
        <w:rPr>
          <w:b/>
          <w:lang w:val="ro-RO"/>
        </w:rPr>
        <w:t>Ghionea, I.</w:t>
      </w:r>
      <w:r w:rsidRPr="00D870F3">
        <w:rPr>
          <w:lang w:val="ro-RO"/>
        </w:rPr>
        <w:t xml:space="preserve">, (2014), </w:t>
      </w:r>
      <w:r w:rsidRPr="00014328">
        <w:rPr>
          <w:i/>
          <w:lang w:val="ro-RO"/>
        </w:rPr>
        <w:t>Considerations about the design process of mechanical products in parametric conditions</w:t>
      </w:r>
      <w:r w:rsidRPr="00D870F3">
        <w:rPr>
          <w:lang w:val="ro-RO"/>
        </w:rPr>
        <w:t>. Proceedings of the International Conference of the Carpathian Euro-Region specialists in industrial systems CEurSIS 2014, 10th Edition, 11-13 September, Baia Mare, pp. 121-124, U.T. Press Publishing, Cluj-Napoca, Romania,  ISBN 978-606-737-003-4.</w:t>
      </w:r>
    </w:p>
    <w:p w14:paraId="244FCDE5" w14:textId="77777777" w:rsidR="00B83E42" w:rsidRDefault="00B83E42" w:rsidP="00B83E42">
      <w:pPr>
        <w:tabs>
          <w:tab w:val="left" w:pos="142"/>
        </w:tabs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2. </w:t>
      </w:r>
      <w:r w:rsidRPr="00D870F3">
        <w:rPr>
          <w:lang w:val="ro-RO"/>
        </w:rPr>
        <w:t xml:space="preserve">Ghionea A., </w:t>
      </w:r>
      <w:r w:rsidRPr="00014328">
        <w:rPr>
          <w:b/>
          <w:lang w:val="ro-RO"/>
        </w:rPr>
        <w:t>Ghionea I.</w:t>
      </w:r>
      <w:r w:rsidRPr="00D870F3">
        <w:rPr>
          <w:lang w:val="ro-RO"/>
        </w:rPr>
        <w:t xml:space="preserve">, Cioboata D., Savu M., (2015), </w:t>
      </w:r>
      <w:r w:rsidRPr="00014328">
        <w:rPr>
          <w:i/>
          <w:lang w:val="ro-RO"/>
        </w:rPr>
        <w:t>Preliminary considerations regarding modernization of the driving, CNC control and measurement systems of a lathe model UBC 150 RAFAMET</w:t>
      </w:r>
      <w:r w:rsidRPr="00D870F3">
        <w:rPr>
          <w:lang w:val="ro-RO"/>
        </w:rPr>
        <w:t>, Proceedings of the IMC 2015 International Multidisciplinary Conference, 20-22 may, North University of Baia Mare România – University College of Nyiregyhaza Hungary. pp.65-72. Bessenyei Publishing House, ISBN 978-615-5545-51-1.</w:t>
      </w:r>
    </w:p>
    <w:p w14:paraId="249A8D2E" w14:textId="77777777" w:rsidR="00B83E42" w:rsidRDefault="00B83E42" w:rsidP="00B83E42">
      <w:pPr>
        <w:tabs>
          <w:tab w:val="left" w:pos="142"/>
        </w:tabs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3. </w:t>
      </w:r>
      <w:r w:rsidRPr="005C5C56">
        <w:rPr>
          <w:lang w:val="ro-RO"/>
        </w:rPr>
        <w:t xml:space="preserve">Ćuković S., Devedžić, G., </w:t>
      </w:r>
      <w:r w:rsidRPr="00014328">
        <w:rPr>
          <w:b/>
          <w:lang w:val="ro-RO"/>
        </w:rPr>
        <w:t>Ghionea, I.</w:t>
      </w:r>
      <w:r w:rsidRPr="005C5C56">
        <w:rPr>
          <w:lang w:val="ro-RO"/>
        </w:rPr>
        <w:t xml:space="preserve">, Fiorentino, M., Subburaj, K., (2016), </w:t>
      </w:r>
      <w:r w:rsidRPr="00014328">
        <w:rPr>
          <w:i/>
          <w:lang w:val="ro-RO"/>
        </w:rPr>
        <w:t>Engineering design education for Industry 4.0: Implementation of Augmented Reality concept in teaching CAD courses</w:t>
      </w:r>
      <w:r w:rsidRPr="005C5C56">
        <w:rPr>
          <w:lang w:val="ro-RO"/>
        </w:rPr>
        <w:t>, Proceedings of the International Conference on Augmented Reality for Technical Entrepreneurs (ARTE’16), University Politehnica of Bucharest, CAMIS Center, ISBN 978-606-23-0563-5, Editura Printech, Bucharest, Romania, pp. 11-16.</w:t>
      </w:r>
    </w:p>
    <w:p w14:paraId="79978367" w14:textId="5826E005" w:rsidR="00E64DBD" w:rsidRDefault="00B83E42" w:rsidP="00B83E42">
      <w:pPr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4. </w:t>
      </w:r>
      <w:r w:rsidRPr="005C5C56">
        <w:rPr>
          <w:lang w:val="ro-RO"/>
        </w:rPr>
        <w:t xml:space="preserve">Ćuković, S., Taylor, W., Luković, V., </w:t>
      </w:r>
      <w:r w:rsidRPr="00014328">
        <w:rPr>
          <w:b/>
          <w:lang w:val="ro-RO"/>
        </w:rPr>
        <w:t>Ghionea, I.</w:t>
      </w:r>
      <w:r w:rsidRPr="005C5C56">
        <w:rPr>
          <w:lang w:val="ro-RO"/>
        </w:rPr>
        <w:t xml:space="preserve">, Baizid, K., Iqbal, J., Karuppasamy, S., (2019), </w:t>
      </w:r>
      <w:r w:rsidRPr="00014328">
        <w:rPr>
          <w:i/>
          <w:lang w:val="ro-RO"/>
        </w:rPr>
        <w:t>Rigid 3D registration algorithm for localization of the vertebral centroids in 3D deformity models of adolescent idiopathic scoliosis</w:t>
      </w:r>
      <w:r w:rsidRPr="005C5C56">
        <w:rPr>
          <w:lang w:val="ro-RO"/>
        </w:rPr>
        <w:t>, Proceedings of CAD'19, pp. 446-450, DOI: 10.14733/cadconfP.2019.446-450, June 24-26, Singapore.</w:t>
      </w:r>
    </w:p>
    <w:p w14:paraId="69E6AEE7" w14:textId="77777777" w:rsidR="00E36DA8" w:rsidRPr="00424B19" w:rsidRDefault="00E36DA8" w:rsidP="00934BE1">
      <w:pPr>
        <w:spacing w:line="320" w:lineRule="atLeast"/>
        <w:jc w:val="both"/>
        <w:rPr>
          <w:lang w:val="ro-RO"/>
        </w:rPr>
      </w:pPr>
    </w:p>
    <w:p w14:paraId="51D0B300" w14:textId="77777777" w:rsidR="00E36DA8" w:rsidRPr="00424B19" w:rsidRDefault="00E36DA8" w:rsidP="00E36DA8">
      <w:pPr>
        <w:numPr>
          <w:ilvl w:val="1"/>
          <w:numId w:val="10"/>
        </w:numPr>
        <w:tabs>
          <w:tab w:val="clear" w:pos="1440"/>
        </w:tabs>
        <w:spacing w:line="320" w:lineRule="atLeast"/>
        <w:ind w:left="540" w:hanging="540"/>
        <w:jc w:val="both"/>
        <w:rPr>
          <w:b/>
          <w:lang w:val="ro-RO"/>
        </w:rPr>
      </w:pPr>
      <w:r w:rsidRPr="00424B19">
        <w:rPr>
          <w:b/>
          <w:lang w:val="ro-RO"/>
        </w:rPr>
        <w:t>Brevete obţinute în întreaga activitate</w:t>
      </w:r>
    </w:p>
    <w:p w14:paraId="4E6FF418" w14:textId="5544AEF9" w:rsidR="00E36DA8" w:rsidRPr="00424B19" w:rsidRDefault="003B4185" w:rsidP="00934BE1">
      <w:pPr>
        <w:widowControl w:val="0"/>
        <w:autoSpaceDE w:val="0"/>
        <w:autoSpaceDN w:val="0"/>
        <w:spacing w:line="320" w:lineRule="atLeast"/>
        <w:rPr>
          <w:bCs/>
          <w:lang w:val="ro-RO"/>
        </w:rPr>
      </w:pPr>
      <w:r>
        <w:rPr>
          <w:bCs/>
          <w:lang w:val="ro-RO"/>
        </w:rPr>
        <w:t>-</w:t>
      </w:r>
    </w:p>
    <w:p w14:paraId="37F4288B" w14:textId="77777777" w:rsidR="00E36DA8" w:rsidRPr="00424B19" w:rsidRDefault="00E36DA8" w:rsidP="00934BE1">
      <w:pPr>
        <w:widowControl w:val="0"/>
        <w:autoSpaceDE w:val="0"/>
        <w:autoSpaceDN w:val="0"/>
        <w:spacing w:line="320" w:lineRule="atLeast"/>
        <w:rPr>
          <w:bCs/>
          <w:lang w:val="ro-RO"/>
        </w:rPr>
      </w:pPr>
    </w:p>
    <w:p w14:paraId="2CC41E96" w14:textId="77777777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7AD61BE8" w14:textId="77777777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02F99510" w14:textId="77777777" w:rsidR="00E36DA8" w:rsidRPr="00424B19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3BD82B01" w14:textId="3577C3BB" w:rsidR="00E36DA8" w:rsidRPr="00B34E3E" w:rsidRDefault="00E36DA8" w:rsidP="00934BE1">
      <w:pPr>
        <w:tabs>
          <w:tab w:val="left" w:pos="142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Data:</w:t>
      </w:r>
      <w:r w:rsidRPr="00424B19">
        <w:rPr>
          <w:b/>
          <w:noProof/>
          <w:spacing w:val="-2"/>
          <w:lang w:val="ro-RO"/>
        </w:rPr>
        <w:tab/>
      </w:r>
      <w:r w:rsidR="00B83E42">
        <w:rPr>
          <w:b/>
          <w:noProof/>
          <w:spacing w:val="-2"/>
          <w:lang w:val="ro-RO"/>
        </w:rPr>
        <w:t>14.3.2024</w:t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Semnătura:</w:t>
      </w:r>
    </w:p>
    <w:p w14:paraId="6EF694F0" w14:textId="21BFA5EF" w:rsidR="00313D0F" w:rsidRPr="00313D0F" w:rsidRDefault="00BE21F5" w:rsidP="00AC5FAA">
      <w:pPr>
        <w:ind w:left="36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pict w14:anchorId="72FE5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35pt">
            <v:imagedata r:id="rId7" o:title="semnatura ionut"/>
          </v:shape>
        </w:pict>
      </w:r>
    </w:p>
    <w:sectPr w:rsidR="00313D0F" w:rsidRPr="00313D0F" w:rsidSect="00E36DA8">
      <w:headerReference w:type="default" r:id="rId8"/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1FF5" w14:textId="77777777" w:rsidR="001C72A1" w:rsidRDefault="001C72A1">
      <w:r>
        <w:separator/>
      </w:r>
    </w:p>
  </w:endnote>
  <w:endnote w:type="continuationSeparator" w:id="0">
    <w:p w14:paraId="481228FD" w14:textId="77777777" w:rsidR="001C72A1" w:rsidRDefault="001C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A2A9" w14:textId="77777777" w:rsidR="001C72A1" w:rsidRDefault="001C72A1">
      <w:r>
        <w:separator/>
      </w:r>
    </w:p>
  </w:footnote>
  <w:footnote w:type="continuationSeparator" w:id="0">
    <w:p w14:paraId="3EF345C7" w14:textId="77777777" w:rsidR="001C72A1" w:rsidRDefault="001C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D7B0" w14:textId="4841057D" w:rsidR="00734AD4" w:rsidRPr="00263052" w:rsidRDefault="00263052" w:rsidP="00263052">
    <w:pPr>
      <w:pStyle w:val="Header"/>
      <w:pBdr>
        <w:bottom w:val="single" w:sz="4" w:space="1" w:color="9CC2E5"/>
      </w:pBdr>
      <w:ind w:right="-1" w:firstLine="720"/>
      <w:rPr>
        <w:bCs/>
        <w:i/>
        <w:iCs/>
        <w:color w:val="002060"/>
      </w:rPr>
    </w:pPr>
    <w:r>
      <w:rPr>
        <w:bCs/>
        <w:color w:val="002060"/>
      </w:rPr>
      <w:t xml:space="preserve">    </w:t>
    </w:r>
    <w:r w:rsidR="00734AD4" w:rsidRPr="00113A16">
      <w:rPr>
        <w:bCs/>
        <w:color w:val="002060"/>
      </w:rPr>
      <w:tab/>
    </w:r>
    <w:r>
      <w:rPr>
        <w:bCs/>
        <w:color w:val="002060"/>
      </w:rPr>
      <w:tab/>
    </w:r>
    <w:r>
      <w:rPr>
        <w:bCs/>
        <w:color w:val="002060"/>
      </w:rPr>
      <w:tab/>
    </w:r>
    <w:r w:rsidR="00734AD4" w:rsidRPr="0090214B">
      <w:rPr>
        <w:b/>
        <w:color w:val="002060"/>
      </w:rPr>
      <w:tab/>
    </w:r>
    <w:r w:rsidR="00734AD4">
      <w:rPr>
        <w:b/>
        <w:color w:val="002060"/>
      </w:rPr>
      <w:t xml:space="preserve">                   </w:t>
    </w:r>
    <w:r w:rsidR="00734AD4" w:rsidRPr="0090214B">
      <w:rPr>
        <w:b/>
        <w:color w:val="002060"/>
      </w:rPr>
      <w:tab/>
    </w:r>
    <w:r w:rsidR="00734AD4" w:rsidRPr="0090214B">
      <w:rPr>
        <w:b/>
        <w:color w:val="002060"/>
      </w:rPr>
      <w:tab/>
      <w:t xml:space="preserve">   </w:t>
    </w:r>
    <w:r w:rsidR="00734AD4" w:rsidRPr="00EA1325">
      <w:rPr>
        <w:bCs/>
        <w:color w:val="002060"/>
      </w:rPr>
      <w:t xml:space="preserve">Anexa </w:t>
    </w:r>
    <w:r w:rsidR="00EA1325">
      <w:rPr>
        <w:bCs/>
        <w:color w:val="002060"/>
      </w:rPr>
      <w:t>3</w:t>
    </w:r>
    <w:r w:rsidR="00734AD4" w:rsidRPr="00EA1325">
      <w:rPr>
        <w:bCs/>
        <w:color w:val="002060"/>
      </w:rPr>
      <w:t xml:space="preserve"> </w:t>
    </w:r>
    <w:r w:rsidRPr="00EA1325">
      <w:rPr>
        <w:bCs/>
        <w:color w:val="002060"/>
      </w:rPr>
      <w:t>FV</w:t>
    </w:r>
    <w:r w:rsidR="00734AD4" w:rsidRPr="00263052">
      <w:rPr>
        <w:bCs/>
        <w:i/>
        <w:iCs/>
        <w:color w:val="002060"/>
      </w:rPr>
      <w:t xml:space="preserve">     </w:t>
    </w:r>
  </w:p>
  <w:p w14:paraId="0E743B01" w14:textId="77777777" w:rsidR="00FC43E6" w:rsidRPr="00E95D12" w:rsidRDefault="00FC43E6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17E0D"/>
    <w:multiLevelType w:val="hybridMultilevel"/>
    <w:tmpl w:val="3A60D4F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A5B"/>
    <w:multiLevelType w:val="hybridMultilevel"/>
    <w:tmpl w:val="923C8B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00F75"/>
    <w:multiLevelType w:val="hybridMultilevel"/>
    <w:tmpl w:val="64D2546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0055"/>
    <w:multiLevelType w:val="hybridMultilevel"/>
    <w:tmpl w:val="F93282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90F40"/>
    <w:multiLevelType w:val="hybridMultilevel"/>
    <w:tmpl w:val="CA1082C2"/>
    <w:lvl w:ilvl="0" w:tplc="0AE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C2117"/>
    <w:multiLevelType w:val="hybridMultilevel"/>
    <w:tmpl w:val="60C03B9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D1321"/>
    <w:multiLevelType w:val="hybridMultilevel"/>
    <w:tmpl w:val="28466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FBE"/>
    <w:rsid w:val="00014328"/>
    <w:rsid w:val="000201C8"/>
    <w:rsid w:val="000316B2"/>
    <w:rsid w:val="0004128B"/>
    <w:rsid w:val="00043222"/>
    <w:rsid w:val="00092453"/>
    <w:rsid w:val="000935FD"/>
    <w:rsid w:val="000D38EC"/>
    <w:rsid w:val="000D4902"/>
    <w:rsid w:val="00120A9C"/>
    <w:rsid w:val="00130342"/>
    <w:rsid w:val="001526B3"/>
    <w:rsid w:val="00183D7D"/>
    <w:rsid w:val="001911D5"/>
    <w:rsid w:val="001A54C1"/>
    <w:rsid w:val="001B042E"/>
    <w:rsid w:val="001B288F"/>
    <w:rsid w:val="001C72A1"/>
    <w:rsid w:val="0021264C"/>
    <w:rsid w:val="00232D3E"/>
    <w:rsid w:val="00263052"/>
    <w:rsid w:val="00265079"/>
    <w:rsid w:val="00273853"/>
    <w:rsid w:val="002813E8"/>
    <w:rsid w:val="00294E2E"/>
    <w:rsid w:val="002B3BE7"/>
    <w:rsid w:val="002F62C5"/>
    <w:rsid w:val="00313D0F"/>
    <w:rsid w:val="00322AD0"/>
    <w:rsid w:val="0032522F"/>
    <w:rsid w:val="00340C94"/>
    <w:rsid w:val="00340F38"/>
    <w:rsid w:val="00346D8C"/>
    <w:rsid w:val="003477B1"/>
    <w:rsid w:val="003B4185"/>
    <w:rsid w:val="003E27C3"/>
    <w:rsid w:val="0041514E"/>
    <w:rsid w:val="004560CF"/>
    <w:rsid w:val="00462F17"/>
    <w:rsid w:val="004714F1"/>
    <w:rsid w:val="00495942"/>
    <w:rsid w:val="004970A7"/>
    <w:rsid w:val="004B4686"/>
    <w:rsid w:val="00501A6F"/>
    <w:rsid w:val="0051426A"/>
    <w:rsid w:val="00541FA8"/>
    <w:rsid w:val="0056213A"/>
    <w:rsid w:val="00582027"/>
    <w:rsid w:val="00582BBC"/>
    <w:rsid w:val="00587AC4"/>
    <w:rsid w:val="005937C9"/>
    <w:rsid w:val="005B655E"/>
    <w:rsid w:val="005C5C56"/>
    <w:rsid w:val="00620EE2"/>
    <w:rsid w:val="00654419"/>
    <w:rsid w:val="00662AF5"/>
    <w:rsid w:val="00663A89"/>
    <w:rsid w:val="00670C58"/>
    <w:rsid w:val="00675C6A"/>
    <w:rsid w:val="006846E2"/>
    <w:rsid w:val="006964AB"/>
    <w:rsid w:val="006D0455"/>
    <w:rsid w:val="006D2E81"/>
    <w:rsid w:val="006D46CD"/>
    <w:rsid w:val="006D7E77"/>
    <w:rsid w:val="006E5107"/>
    <w:rsid w:val="00721AB0"/>
    <w:rsid w:val="00734AD4"/>
    <w:rsid w:val="0078255F"/>
    <w:rsid w:val="007C7CB7"/>
    <w:rsid w:val="007E05BE"/>
    <w:rsid w:val="007F6950"/>
    <w:rsid w:val="008278AE"/>
    <w:rsid w:val="0083575A"/>
    <w:rsid w:val="00876026"/>
    <w:rsid w:val="008927B4"/>
    <w:rsid w:val="008C4106"/>
    <w:rsid w:val="008E1A11"/>
    <w:rsid w:val="00922511"/>
    <w:rsid w:val="009303D9"/>
    <w:rsid w:val="00934BE1"/>
    <w:rsid w:val="00950C79"/>
    <w:rsid w:val="009534AE"/>
    <w:rsid w:val="00967297"/>
    <w:rsid w:val="0098083A"/>
    <w:rsid w:val="009B1BDE"/>
    <w:rsid w:val="009C163F"/>
    <w:rsid w:val="009D292A"/>
    <w:rsid w:val="00A440A1"/>
    <w:rsid w:val="00A77084"/>
    <w:rsid w:val="00AB10FE"/>
    <w:rsid w:val="00AB3B40"/>
    <w:rsid w:val="00AC5FAA"/>
    <w:rsid w:val="00AD5B6F"/>
    <w:rsid w:val="00B03C39"/>
    <w:rsid w:val="00B121C0"/>
    <w:rsid w:val="00B13354"/>
    <w:rsid w:val="00B2128F"/>
    <w:rsid w:val="00B3268B"/>
    <w:rsid w:val="00B664BD"/>
    <w:rsid w:val="00B715E2"/>
    <w:rsid w:val="00B751B5"/>
    <w:rsid w:val="00B831C2"/>
    <w:rsid w:val="00B83E42"/>
    <w:rsid w:val="00BC22E9"/>
    <w:rsid w:val="00BD0B8D"/>
    <w:rsid w:val="00BD6D72"/>
    <w:rsid w:val="00BE21F5"/>
    <w:rsid w:val="00BF1C30"/>
    <w:rsid w:val="00BF362B"/>
    <w:rsid w:val="00C35C01"/>
    <w:rsid w:val="00C35E51"/>
    <w:rsid w:val="00C41764"/>
    <w:rsid w:val="00C66161"/>
    <w:rsid w:val="00CE2E84"/>
    <w:rsid w:val="00CF1654"/>
    <w:rsid w:val="00CF2EBD"/>
    <w:rsid w:val="00D04971"/>
    <w:rsid w:val="00D3432A"/>
    <w:rsid w:val="00D53724"/>
    <w:rsid w:val="00D60FBE"/>
    <w:rsid w:val="00D650C0"/>
    <w:rsid w:val="00D77994"/>
    <w:rsid w:val="00D870F3"/>
    <w:rsid w:val="00DA52CA"/>
    <w:rsid w:val="00DB0275"/>
    <w:rsid w:val="00DB1880"/>
    <w:rsid w:val="00DB3BDD"/>
    <w:rsid w:val="00DE009E"/>
    <w:rsid w:val="00DE21EC"/>
    <w:rsid w:val="00DF12F0"/>
    <w:rsid w:val="00E147BB"/>
    <w:rsid w:val="00E22801"/>
    <w:rsid w:val="00E2342E"/>
    <w:rsid w:val="00E36DA8"/>
    <w:rsid w:val="00E3B686"/>
    <w:rsid w:val="00E47AFC"/>
    <w:rsid w:val="00E64DBD"/>
    <w:rsid w:val="00E67B5A"/>
    <w:rsid w:val="00E70CAF"/>
    <w:rsid w:val="00E77DBE"/>
    <w:rsid w:val="00E840DF"/>
    <w:rsid w:val="00E95D12"/>
    <w:rsid w:val="00EA1325"/>
    <w:rsid w:val="00EB5B35"/>
    <w:rsid w:val="00EE5CC2"/>
    <w:rsid w:val="00F310D0"/>
    <w:rsid w:val="00F36B36"/>
    <w:rsid w:val="00F73E06"/>
    <w:rsid w:val="00F74087"/>
    <w:rsid w:val="00F7601B"/>
    <w:rsid w:val="00F806E7"/>
    <w:rsid w:val="00F84082"/>
    <w:rsid w:val="00FC085E"/>
    <w:rsid w:val="00FC3768"/>
    <w:rsid w:val="00FC43E6"/>
    <w:rsid w:val="00FF0559"/>
    <w:rsid w:val="00FF5942"/>
    <w:rsid w:val="4F1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82F3A"/>
  <w15:chartTrackingRefBased/>
  <w15:docId w15:val="{3AF348A2-E2CE-4778-8431-C8CCB9BA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8E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rsid w:val="00495942"/>
    <w:pPr>
      <w:ind w:left="720"/>
      <w:contextualSpacing/>
    </w:pPr>
    <w:rPr>
      <w:rFonts w:ascii="Calibri" w:hAnsi="Calibr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31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C43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3E6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FF59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594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F62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4E55CC3E3E847AD665E871CCDAB11" ma:contentTypeVersion="14" ma:contentTypeDescription="Create a new document." ma:contentTypeScope="" ma:versionID="711339d61af6e1ac06c4a4bc596b728c">
  <xsd:schema xmlns:xsd="http://www.w3.org/2001/XMLSchema" xmlns:xs="http://www.w3.org/2001/XMLSchema" xmlns:p="http://schemas.microsoft.com/office/2006/metadata/properties" xmlns:ns2="5ba88caa-6bbc-4235-987e-7ba120cb9fc3" xmlns:ns3="87f5a53a-3c0f-4d19-b2eb-7c5b87e6e339" targetNamespace="http://schemas.microsoft.com/office/2006/metadata/properties" ma:root="true" ma:fieldsID="21e08f6e907fc8ef83449f3860268a24" ns2:_="" ns3:_="">
    <xsd:import namespace="5ba88caa-6bbc-4235-987e-7ba120cb9fc3"/>
    <xsd:import namespace="87f5a53a-3c0f-4d19-b2eb-7c5b87e6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8caa-6bbc-4235-987e-7ba120cb9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a53a-3c0f-4d19-b2eb-7c5b87e6e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66dd96-0204-40ca-86b6-e739962694e6}" ma:internalName="TaxCatchAll" ma:showField="CatchAllData" ma:web="87f5a53a-3c0f-4d19-b2eb-7c5b87e6e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5a53a-3c0f-4d19-b2eb-7c5b87e6e339" xsi:nil="true"/>
    <lcf76f155ced4ddcb4097134ff3c332f xmlns="5ba88caa-6bbc-4235-987e-7ba120cb9f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0E155-A563-417B-9A6E-B3A0CC8CC8AD}"/>
</file>

<file path=customXml/itemProps2.xml><?xml version="1.0" encoding="utf-8"?>
<ds:datastoreItem xmlns:ds="http://schemas.openxmlformats.org/officeDocument/2006/customXml" ds:itemID="{251DE784-B1E6-4A00-A6C8-7F9F8B8A3156}"/>
</file>

<file path=customXml/itemProps3.xml><?xml version="1.0" encoding="utf-8"?>
<ds:datastoreItem xmlns:ds="http://schemas.openxmlformats.org/officeDocument/2006/customXml" ds:itemID="{D12E51E3-FEB2-4185-B49D-73638C3A4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ACTIVITĂŢI ARACIS 2006 – 2009</vt:lpstr>
    </vt:vector>
  </TitlesOfParts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ACTIVITĂŢI ARACIS 2006 – 2009</dc:title>
  <dc:subject/>
  <dc:creator>user</dc:creator>
  <cp:keywords/>
  <cp:lastModifiedBy>Ionut</cp:lastModifiedBy>
  <cp:revision>28</cp:revision>
  <cp:lastPrinted>2012-02-09T06:57:00Z</cp:lastPrinted>
  <dcterms:created xsi:type="dcterms:W3CDTF">2023-11-08T08:44:00Z</dcterms:created>
  <dcterms:modified xsi:type="dcterms:W3CDTF">2024-03-17T22:01:00Z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0x0101008DD4E55CC3E3E847AD665E871CCDAB11</vt:lpwstr>
  </property>
</Properties>
</file>