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6803"/>
      </w:tblGrid>
      <w:tr w:rsidR="00FB7A6F" w:rsidRPr="00FB281B" w14:paraId="498AE7F8" w14:textId="77777777" w:rsidTr="00865426">
        <w:tc>
          <w:tcPr>
            <w:tcW w:w="2518" w:type="dxa"/>
          </w:tcPr>
          <w:p w14:paraId="63ADC83A" w14:textId="77777777" w:rsidR="00FB7A6F" w:rsidRPr="00FB281B" w:rsidRDefault="000E29D8" w:rsidP="00865426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7226208C" wp14:editId="3BBB9212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1CE73EC0" w14:textId="77777777" w:rsidR="00FB7A6F" w:rsidRPr="00FB281B" w:rsidRDefault="00FB7A6F" w:rsidP="00865426">
            <w:pPr>
              <w:pStyle w:val="Header"/>
              <w:rPr>
                <w:lang w:val="en-US"/>
              </w:rPr>
            </w:pPr>
            <w:r w:rsidRPr="00FB281B">
              <w:rPr>
                <w:lang w:val="en-US"/>
              </w:rPr>
              <w:t>Universitatea POLITEHNICA din Bucureşti</w:t>
            </w:r>
          </w:p>
          <w:p w14:paraId="6E5F11E1" w14:textId="77777777" w:rsidR="00977915" w:rsidRDefault="00977915" w:rsidP="00977915">
            <w:pPr>
              <w:pStyle w:val="Header"/>
              <w:rPr>
                <w:b/>
                <w:lang w:val="ro-RO"/>
              </w:rPr>
            </w:pPr>
            <w:r>
              <w:rPr>
                <w:b/>
                <w:lang w:val="en-US"/>
              </w:rPr>
              <w:t>Facultatea de Inginerie Industrial</w:t>
            </w:r>
            <w:r>
              <w:rPr>
                <w:b/>
                <w:lang w:val="ro-RO"/>
              </w:rPr>
              <w:t>ă și Robotică</w:t>
            </w:r>
          </w:p>
          <w:p w14:paraId="503DE58A" w14:textId="77777777"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i/>
                <w:lang w:val="en-US"/>
              </w:rPr>
              <w:t>Splaiul Independenţei, 313, Sector 6, Bucureşti, RO 060042</w:t>
            </w:r>
          </w:p>
          <w:p w14:paraId="719BC243" w14:textId="77777777"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14:paraId="7F786A17" w14:textId="77777777" w:rsidR="00FB7A6F" w:rsidRPr="00FB281B" w:rsidRDefault="00010274" w:rsidP="000E29D8">
            <w:pPr>
              <w:pStyle w:val="Header"/>
              <w:rPr>
                <w:lang w:val="en-US"/>
              </w:rPr>
            </w:pPr>
            <w:hyperlink r:id="rId6" w:history="1">
              <w:r w:rsidR="000E29D8"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14:paraId="70F1F96C" w14:textId="77777777" w:rsidR="00FB7A6F" w:rsidRDefault="00010274">
      <w:r>
        <w:rPr>
          <w:noProof/>
        </w:rPr>
        <w:pict w14:anchorId="25DF96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.7pt;width:471.45pt;height:0;z-index:251658240;mso-position-horizontal-relative:text;mso-position-vertical-relative:text" o:connectortype="straight"/>
        </w:pict>
      </w:r>
    </w:p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850"/>
        <w:gridCol w:w="993"/>
        <w:gridCol w:w="708"/>
        <w:gridCol w:w="818"/>
        <w:gridCol w:w="850"/>
        <w:gridCol w:w="682"/>
        <w:gridCol w:w="789"/>
      </w:tblGrid>
      <w:tr w:rsidR="00A70DE6" w:rsidRPr="009764BB" w14:paraId="336CD7DB" w14:textId="77777777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14:paraId="0DFA8665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14:paraId="5F02825E" w14:textId="10C81A11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(</w:t>
            </w:r>
            <w:r w:rsidR="00010274">
              <w:rPr>
                <w:rFonts w:ascii="Arial" w:hAnsi="Arial" w:cs="Arial"/>
                <w:b/>
                <w:sz w:val="22"/>
                <w:lang w:val="fr-FR"/>
              </w:rPr>
              <w:t>3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/</w:t>
            </w:r>
            <w:r w:rsidR="00010274">
              <w:rPr>
                <w:rFonts w:ascii="Arial" w:hAnsi="Arial" w:cs="Arial"/>
                <w:b/>
                <w:sz w:val="22"/>
                <w:lang w:val="fr-FR"/>
              </w:rPr>
              <w:t>9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săpt.)</w:t>
            </w:r>
          </w:p>
          <w:p w14:paraId="7E503A65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14:paraId="66DD2442" w14:textId="77777777"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14:paraId="4CC4E3A6" w14:textId="77777777"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85E31D2" w14:textId="7F895A28" w:rsidR="00A70DE6" w:rsidRPr="008130CC" w:rsidRDefault="006040BF" w:rsidP="000E29D8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="00010274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 w:rsidR="00A70DE6">
              <w:rPr>
                <w:rFonts w:ascii="Arial" w:hAnsi="Arial" w:cs="Arial"/>
                <w:b/>
                <w:sz w:val="20"/>
                <w:lang w:val="fr-FR"/>
              </w:rPr>
              <w:t>.06</w:t>
            </w:r>
          </w:p>
        </w:tc>
        <w:tc>
          <w:tcPr>
            <w:tcW w:w="850" w:type="dxa"/>
          </w:tcPr>
          <w:p w14:paraId="10AA08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14:paraId="66262CF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96EB25" w14:textId="74ADBB37" w:rsidR="00A70DE6" w:rsidRPr="009764BB" w:rsidRDefault="006040BF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010274">
              <w:rPr>
                <w:rFonts w:ascii="Arial" w:hAnsi="Arial" w:cs="Arial"/>
                <w:b/>
                <w:sz w:val="20"/>
              </w:rPr>
              <w:t>8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993" w:type="dxa"/>
          </w:tcPr>
          <w:p w14:paraId="75C7E33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14:paraId="1064FA6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E7A654" w14:textId="1233F86E" w:rsidR="00A70DE6" w:rsidRPr="009764BB" w:rsidRDefault="00010274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708" w:type="dxa"/>
            <w:vMerge w:val="restart"/>
          </w:tcPr>
          <w:p w14:paraId="2DE494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14:paraId="352662C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A7CC3A" w14:textId="22CFC676" w:rsidR="00A70DE6" w:rsidRPr="009764BB" w:rsidRDefault="006040BF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18" w:type="dxa"/>
            <w:vMerge w:val="restart"/>
          </w:tcPr>
          <w:p w14:paraId="6C528A6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14:paraId="3595BB7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4570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14:paraId="1EFA38D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14:paraId="006375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9EE6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14:paraId="2504190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14:paraId="2941AAE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472E4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14:paraId="60C7831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14:paraId="60FD06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8EA2E" w14:textId="57F5F41B" w:rsidR="00A70DE6" w:rsidRPr="009764BB" w:rsidRDefault="00010274" w:rsidP="000E2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  <w:r w:rsidR="00DE0AFA">
              <w:rPr>
                <w:rFonts w:ascii="Arial" w:hAnsi="Arial" w:cs="Arial"/>
                <w:b/>
                <w:sz w:val="20"/>
              </w:rPr>
              <w:t>.</w:t>
            </w:r>
            <w:r w:rsidR="00A70DE6" w:rsidRPr="009764BB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DE0AFA" w:rsidRPr="009764BB" w14:paraId="13104A10" w14:textId="77777777" w:rsidTr="004D21D2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14:paraId="71A1AAAC" w14:textId="77777777" w:rsidR="00DE0AFA" w:rsidRPr="009764BB" w:rsidRDefault="00DE0AFA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2694" w:type="dxa"/>
            <w:gridSpan w:val="3"/>
          </w:tcPr>
          <w:p w14:paraId="621D7893" w14:textId="77777777" w:rsidR="00DE0AFA" w:rsidRPr="009764BB" w:rsidRDefault="00DE0AFA" w:rsidP="00DE0AFA">
            <w:pPr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Grupa: </w:t>
            </w:r>
          </w:p>
        </w:tc>
        <w:tc>
          <w:tcPr>
            <w:tcW w:w="708" w:type="dxa"/>
            <w:vMerge/>
          </w:tcPr>
          <w:p w14:paraId="1FA7956B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14:paraId="7B1BE09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77830B7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14:paraId="795AD61F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14:paraId="2CD56F0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14:paraId="23245DDE" w14:textId="77777777" w:rsidTr="00EE25CB">
        <w:tc>
          <w:tcPr>
            <w:tcW w:w="879" w:type="dxa"/>
            <w:shd w:val="clear" w:color="auto" w:fill="auto"/>
          </w:tcPr>
          <w:p w14:paraId="72F61356" w14:textId="77777777"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>Nr. Crt.</w:t>
            </w:r>
          </w:p>
        </w:tc>
        <w:tc>
          <w:tcPr>
            <w:tcW w:w="2551" w:type="dxa"/>
          </w:tcPr>
          <w:p w14:paraId="6550CE0A" w14:textId="77777777"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 activităţilor \  Data realizarii</w:t>
            </w:r>
          </w:p>
        </w:tc>
        <w:tc>
          <w:tcPr>
            <w:tcW w:w="851" w:type="dxa"/>
          </w:tcPr>
          <w:p w14:paraId="67FD42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9FE650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2F75B37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14:paraId="517225C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14:paraId="231F5B4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04FE219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14:paraId="245B736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14:paraId="6367E0B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14:paraId="09CDE968" w14:textId="77777777" w:rsidTr="00EE25CB">
        <w:tc>
          <w:tcPr>
            <w:tcW w:w="879" w:type="dxa"/>
          </w:tcPr>
          <w:p w14:paraId="4531C68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199B0F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STARTUL ACTIVITĂŢILOR instructaj Facultate</w:t>
            </w:r>
          </w:p>
        </w:tc>
        <w:tc>
          <w:tcPr>
            <w:tcW w:w="851" w:type="dxa"/>
            <w:shd w:val="clear" w:color="auto" w:fill="FF0000"/>
          </w:tcPr>
          <w:p w14:paraId="2027972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9DD8FD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3E36C6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6C210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E0EEF7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E06877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B88DAF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C4623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16664F43" w14:textId="77777777" w:rsidTr="00EE25CB">
        <w:tc>
          <w:tcPr>
            <w:tcW w:w="879" w:type="dxa"/>
          </w:tcPr>
          <w:p w14:paraId="3B7FFBD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7EC743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  stagiu firma,   instructaj protectia muncii</w:t>
            </w:r>
          </w:p>
        </w:tc>
        <w:tc>
          <w:tcPr>
            <w:tcW w:w="851" w:type="dxa"/>
          </w:tcPr>
          <w:p w14:paraId="053436E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14:paraId="3F2B279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59AA65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8ED4E2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2DCC8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B0D39C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56E2F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F16BD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5800B6C" w14:textId="77777777" w:rsidTr="00EE25CB">
        <w:tc>
          <w:tcPr>
            <w:tcW w:w="879" w:type="dxa"/>
          </w:tcPr>
          <w:p w14:paraId="6DFB741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2A24DE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93A15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5A040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FD158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D3702C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272923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5F2BF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E270F4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B8201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192D8513" w14:textId="77777777" w:rsidTr="00EE25CB">
        <w:tc>
          <w:tcPr>
            <w:tcW w:w="879" w:type="dxa"/>
          </w:tcPr>
          <w:p w14:paraId="4C43278B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4750DC55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2184B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4EE3B0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25B326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FA8FEA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13EC5E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03A27D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216906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6ADEB6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C4CE46C" w14:textId="77777777" w:rsidTr="00EE25CB">
        <w:tc>
          <w:tcPr>
            <w:tcW w:w="879" w:type="dxa"/>
          </w:tcPr>
          <w:p w14:paraId="0256E08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9F05E7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1</w:t>
            </w:r>
          </w:p>
        </w:tc>
        <w:tc>
          <w:tcPr>
            <w:tcW w:w="851" w:type="dxa"/>
          </w:tcPr>
          <w:p w14:paraId="75655A7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C4B960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70C0"/>
          </w:tcPr>
          <w:p w14:paraId="0AC6DF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A82FA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DC495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9A23A9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FAF9D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F3D43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3B78C8E" w14:textId="77777777" w:rsidTr="00EE25CB">
        <w:tc>
          <w:tcPr>
            <w:tcW w:w="879" w:type="dxa"/>
          </w:tcPr>
          <w:p w14:paraId="2CE40D8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43E8C00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1C86C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86BEBF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F47605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60485AC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2D038D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921B68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D63F6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F1222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A6604F8" w14:textId="77777777" w:rsidTr="00EE25CB">
        <w:tc>
          <w:tcPr>
            <w:tcW w:w="879" w:type="dxa"/>
          </w:tcPr>
          <w:p w14:paraId="7397F661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7D3DC6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BC1EB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CF3E3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5371FB0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6B70DB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795C95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85B1B9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A3DBCF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D87B63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DCB4ED9" w14:textId="77777777" w:rsidTr="00EE25CB">
        <w:tc>
          <w:tcPr>
            <w:tcW w:w="879" w:type="dxa"/>
          </w:tcPr>
          <w:p w14:paraId="06D95F5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C2C07E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387E6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25588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66C70C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92FC7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916BBE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83436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6116C0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56AD07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A7747CB" w14:textId="77777777" w:rsidTr="00EE25CB">
        <w:tc>
          <w:tcPr>
            <w:tcW w:w="879" w:type="dxa"/>
          </w:tcPr>
          <w:p w14:paraId="2B9CC5D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85E3E8B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2</w:t>
            </w:r>
          </w:p>
        </w:tc>
        <w:tc>
          <w:tcPr>
            <w:tcW w:w="851" w:type="dxa"/>
          </w:tcPr>
          <w:p w14:paraId="12921CE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A6AE16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155AA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14:paraId="0E7F61D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7D850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91C2E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2EF14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8EA958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0E9AABA" w14:textId="77777777" w:rsidTr="00EE25CB">
        <w:tc>
          <w:tcPr>
            <w:tcW w:w="879" w:type="dxa"/>
          </w:tcPr>
          <w:p w14:paraId="5D0A08D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503097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8FB5E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44279A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5418C2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EAA8C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FDD36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49340A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0234D9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56438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50D653D" w14:textId="77777777" w:rsidTr="00EE25CB">
        <w:tc>
          <w:tcPr>
            <w:tcW w:w="879" w:type="dxa"/>
          </w:tcPr>
          <w:p w14:paraId="7F47835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586EF1B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montaj final</w:t>
            </w:r>
          </w:p>
        </w:tc>
        <w:tc>
          <w:tcPr>
            <w:tcW w:w="851" w:type="dxa"/>
          </w:tcPr>
          <w:p w14:paraId="548FCF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C20E2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4935B6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4266F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14:paraId="7184461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A8125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77E630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6A939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AAFEFEC" w14:textId="77777777" w:rsidTr="00EE25CB">
        <w:tc>
          <w:tcPr>
            <w:tcW w:w="879" w:type="dxa"/>
          </w:tcPr>
          <w:p w14:paraId="5DF1B00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14:paraId="1BFBA2D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A3BE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7CA09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CD8F4D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A36A0B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CBFA16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E9FFD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AC6649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80DF6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DE1B40E" w14:textId="77777777" w:rsidTr="00EE25CB">
        <w:tc>
          <w:tcPr>
            <w:tcW w:w="879" w:type="dxa"/>
          </w:tcPr>
          <w:p w14:paraId="2A9410CB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D55105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proiectare</w:t>
            </w:r>
          </w:p>
        </w:tc>
        <w:tc>
          <w:tcPr>
            <w:tcW w:w="851" w:type="dxa"/>
          </w:tcPr>
          <w:p w14:paraId="1360B6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03B49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D77E9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C3F64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6F8DBE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14:paraId="341840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163A8D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751F2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92BA9A5" w14:textId="77777777" w:rsidTr="00EE25CB">
        <w:tc>
          <w:tcPr>
            <w:tcW w:w="879" w:type="dxa"/>
          </w:tcPr>
          <w:p w14:paraId="06C5793F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0C9189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C217C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A15FC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897406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D8E04E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C601F1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E9670A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C6C9DB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1DEA863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B58ADB0" w14:textId="77777777" w:rsidTr="00EE25CB">
        <w:tc>
          <w:tcPr>
            <w:tcW w:w="879" w:type="dxa"/>
          </w:tcPr>
          <w:p w14:paraId="2B180B9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48161D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serviciu programarea planificarea productiei</w:t>
            </w:r>
          </w:p>
        </w:tc>
        <w:tc>
          <w:tcPr>
            <w:tcW w:w="851" w:type="dxa"/>
          </w:tcPr>
          <w:p w14:paraId="02945C7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0ABFA6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0B20B9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973D6A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BFFB2D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B7CD5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14:paraId="4F2877B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E854F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FFC59EB" w14:textId="77777777" w:rsidTr="00EE25CB">
        <w:tc>
          <w:tcPr>
            <w:tcW w:w="879" w:type="dxa"/>
          </w:tcPr>
          <w:p w14:paraId="540C0A4F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CF45C94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9078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26AAA9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11EA38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F74D2A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FC3261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C9A1CA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F48E3C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A57A90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23FC3BC" w14:textId="77777777" w:rsidTr="00EE25CB">
        <w:tc>
          <w:tcPr>
            <w:tcW w:w="879" w:type="dxa"/>
          </w:tcPr>
          <w:p w14:paraId="6F12672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00D559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economic preturi-consumuri</w:t>
            </w:r>
          </w:p>
        </w:tc>
        <w:tc>
          <w:tcPr>
            <w:tcW w:w="851" w:type="dxa"/>
          </w:tcPr>
          <w:p w14:paraId="0A9A0BE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C85D2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BAAD47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3A5F2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60677C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D2F44B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96D07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6D55C3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284A49B" w14:textId="77777777" w:rsidTr="00EE25CB">
        <w:tc>
          <w:tcPr>
            <w:tcW w:w="879" w:type="dxa"/>
          </w:tcPr>
          <w:p w14:paraId="2344D2A6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14:paraId="2251EB7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C41BA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D6608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E70259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F5FCB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911DA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D0AD6C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3DF6DD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D856BC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542154A" w14:textId="77777777" w:rsidTr="00EE25CB">
        <w:tc>
          <w:tcPr>
            <w:tcW w:w="879" w:type="dxa"/>
          </w:tcPr>
          <w:p w14:paraId="15ABBD0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8808764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stand de probe</w:t>
            </w:r>
          </w:p>
        </w:tc>
        <w:tc>
          <w:tcPr>
            <w:tcW w:w="851" w:type="dxa"/>
          </w:tcPr>
          <w:p w14:paraId="75D7083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5629C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32A97B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40C52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77D728F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44A784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7F4DD4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7DA1AC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2111B23" w14:textId="77777777" w:rsidTr="00EE25CB">
        <w:trPr>
          <w:trHeight w:val="100"/>
        </w:trPr>
        <w:tc>
          <w:tcPr>
            <w:tcW w:w="879" w:type="dxa"/>
          </w:tcPr>
          <w:p w14:paraId="33379F4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7E6807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DB6A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C8B511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7B1BB4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869DB1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0080FA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4E2A6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1BD80F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0A740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4F97BC9" w14:textId="77777777" w:rsidTr="00EE25CB">
        <w:tc>
          <w:tcPr>
            <w:tcW w:w="879" w:type="dxa"/>
          </w:tcPr>
          <w:p w14:paraId="554AE036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48850E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14:paraId="6C95A8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45DFD8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4D3099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F24BE6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FA849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6226BF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195EB4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F6FF4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A511438" w14:textId="77777777" w:rsidTr="00EE25CB">
        <w:tc>
          <w:tcPr>
            <w:tcW w:w="879" w:type="dxa"/>
          </w:tcPr>
          <w:p w14:paraId="520EADA1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1827CAA3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959E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</w:tcPr>
          <w:p w14:paraId="0BE282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14:paraId="0BB5A4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7D0B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22DF8A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8A7D98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6582F01" w14:textId="77777777" w:rsidTr="00EE25CB">
        <w:tc>
          <w:tcPr>
            <w:tcW w:w="879" w:type="dxa"/>
          </w:tcPr>
          <w:p w14:paraId="53816BB4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70DBD8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2D5F9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48B881B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14:paraId="69541D5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AF796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758C07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2DDB7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1ECF00A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A897C91" w14:textId="77777777" w:rsidTr="00EE25CB">
        <w:tc>
          <w:tcPr>
            <w:tcW w:w="879" w:type="dxa"/>
          </w:tcPr>
          <w:p w14:paraId="000FFF4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0C0E5F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42FDC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3C0EF3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14:paraId="2499FAA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232D98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3CED9B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1842A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65EB66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2752A040" w14:textId="77777777" w:rsidTr="00EE25CB">
        <w:tc>
          <w:tcPr>
            <w:tcW w:w="879" w:type="dxa"/>
          </w:tcPr>
          <w:p w14:paraId="677CA203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360370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2C4E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77C5C2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14:paraId="78B949D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752B96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B9FD82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E34E0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D96A55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325045F" w14:textId="77777777" w:rsidTr="00EE25CB">
        <w:tc>
          <w:tcPr>
            <w:tcW w:w="879" w:type="dxa"/>
          </w:tcPr>
          <w:p w14:paraId="27DA8B5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61F9AF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89995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ACCE97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2243C0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3210B8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5C317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8700A2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D4297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B00E6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24151B38" w14:textId="77777777" w:rsidTr="00EE25CB">
        <w:tc>
          <w:tcPr>
            <w:tcW w:w="879" w:type="dxa"/>
          </w:tcPr>
          <w:p w14:paraId="3E25758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E1A5453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Implicare in activitati lucrative</w:t>
            </w:r>
          </w:p>
        </w:tc>
        <w:tc>
          <w:tcPr>
            <w:tcW w:w="851" w:type="dxa"/>
          </w:tcPr>
          <w:p w14:paraId="1321B8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FC09F4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FF00"/>
          </w:tcPr>
          <w:p w14:paraId="6BAB940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05AA89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102467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F55A05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2F4048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65EF62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3EB58DC" w14:textId="77777777" w:rsidTr="00EE25CB">
        <w:tc>
          <w:tcPr>
            <w:tcW w:w="879" w:type="dxa"/>
          </w:tcPr>
          <w:p w14:paraId="58C1F4E8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3DD3FA6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DF95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16BB3D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BDE67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E35FFD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8A44FF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29BA7E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885B44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C6182F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BA36BF0" w14:textId="77777777" w:rsidTr="00EE25CB">
        <w:tc>
          <w:tcPr>
            <w:tcW w:w="879" w:type="dxa"/>
          </w:tcPr>
          <w:p w14:paraId="06BCE32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176383A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BF26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344B92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E7FAD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3428BD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6AFAA0A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BF1E4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9D17D9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74CC45E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1040086" w14:textId="77777777" w:rsidTr="00EE25CB">
        <w:tc>
          <w:tcPr>
            <w:tcW w:w="879" w:type="dxa"/>
          </w:tcPr>
          <w:p w14:paraId="2770C41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C202B8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33C81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28F1A1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6E84C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8C41A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7636295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6DC46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B8FEF2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7BD68D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4DE44D3" w14:textId="77777777" w:rsidTr="00EE25CB">
        <w:tc>
          <w:tcPr>
            <w:tcW w:w="879" w:type="dxa"/>
          </w:tcPr>
          <w:p w14:paraId="419506F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D384BE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C4BC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D8158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6211EC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FA67D2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11C183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DDA92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526ED7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171C6A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ACF9EA7" w14:textId="77777777" w:rsidTr="00EE25CB">
        <w:tc>
          <w:tcPr>
            <w:tcW w:w="879" w:type="dxa"/>
          </w:tcPr>
          <w:p w14:paraId="0E03408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DCF9CF7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5775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280F72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895D7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768DA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C8705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E07F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97CAE6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F3B8E5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14:paraId="11D78983" w14:textId="77777777" w:rsidTr="00EE25CB">
        <w:tc>
          <w:tcPr>
            <w:tcW w:w="879" w:type="dxa"/>
          </w:tcPr>
          <w:p w14:paraId="0A0655B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01340CC" w14:textId="77777777"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 Dosar documentare personala pentru Stagiu practica</w:t>
            </w:r>
          </w:p>
        </w:tc>
        <w:tc>
          <w:tcPr>
            <w:tcW w:w="851" w:type="dxa"/>
          </w:tcPr>
          <w:p w14:paraId="6DA99A7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1E989916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00FF00"/>
          </w:tcPr>
          <w:p w14:paraId="5F359537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14:paraId="25AA4FF9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14:paraId="11CADA01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14:paraId="2E1A03F9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14:paraId="3717365B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14:paraId="108D252A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14:paraId="7C6072BC" w14:textId="77777777" w:rsidTr="00EE25CB">
        <w:tc>
          <w:tcPr>
            <w:tcW w:w="879" w:type="dxa"/>
          </w:tcPr>
          <w:p w14:paraId="14C3247C" w14:textId="77777777"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14:paraId="1D5B5DE0" w14:textId="77777777"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14:paraId="552D1006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3CCC921E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</w:tcPr>
          <w:p w14:paraId="0F0E5DDF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14:paraId="3533E6B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14:paraId="2327B961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45FF741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14:paraId="74164703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14:paraId="15AF2D10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14:paraId="5AEF6CA1" w14:textId="77777777" w:rsidTr="00EE25CB">
        <w:tc>
          <w:tcPr>
            <w:tcW w:w="879" w:type="dxa"/>
          </w:tcPr>
          <w:p w14:paraId="1B1E91C8" w14:textId="77777777"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14:paraId="7ECB6651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Intocmire Raport stagiu practica</w:t>
            </w:r>
          </w:p>
        </w:tc>
        <w:tc>
          <w:tcPr>
            <w:tcW w:w="851" w:type="dxa"/>
          </w:tcPr>
          <w:p w14:paraId="5C21284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F126F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14B6CB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595A6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91AD12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4D705B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803D01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14:paraId="0552F78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A3208BD" w14:textId="77777777" w:rsidTr="00EE25CB">
        <w:tc>
          <w:tcPr>
            <w:tcW w:w="879" w:type="dxa"/>
          </w:tcPr>
          <w:p w14:paraId="2E27543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5D6F296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25433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A8FEC2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E63218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C0938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8C7141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85A129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288F89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BB56D6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AD56CDB" w14:textId="77777777" w:rsidTr="00EE25CB">
        <w:tc>
          <w:tcPr>
            <w:tcW w:w="879" w:type="dxa"/>
          </w:tcPr>
          <w:p w14:paraId="1C86271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1962419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14:paraId="57F3BA4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C3D546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7DB2EB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E9BC04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82D2F0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872E0D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A2846C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14:paraId="36306D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8BE1088" w14:textId="77777777"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14:paraId="5E8D1EBA" w14:textId="77777777"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>NOTA: Datele</w:t>
      </w:r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 xml:space="preserve">ile sunt fictive, ele se vor </w:t>
      </w:r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 xml:space="preserve">nlocui cu cele reale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particulare 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 caz. 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 xml:space="preserve">rul de zile </w:t>
      </w:r>
      <w:r>
        <w:rPr>
          <w:rFonts w:ascii="Arial" w:hAnsi="Arial" w:cs="Arial"/>
          <w:i/>
          <w:color w:val="0000FF"/>
          <w:lang w:val="fr-FR"/>
        </w:rPr>
        <w:t>și</w:t>
      </w:r>
      <w:r w:rsidRPr="00534803">
        <w:rPr>
          <w:rFonts w:ascii="Arial" w:hAnsi="Arial" w:cs="Arial"/>
          <w:i/>
          <w:color w:val="0000FF"/>
          <w:lang w:val="fr-FR"/>
        </w:rPr>
        <w:t xml:space="preserve"> 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 de 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 xml:space="preserve">i va fi definit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particularizat de fiecare student.</w:t>
      </w:r>
    </w:p>
    <w:p w14:paraId="66E09FEF" w14:textId="77777777" w:rsidR="00A70DE6" w:rsidRPr="009764BB" w:rsidRDefault="00A70DE6" w:rsidP="00A70DE6">
      <w:pPr>
        <w:rPr>
          <w:rFonts w:ascii="Arial" w:hAnsi="Arial" w:cs="Arial"/>
          <w:lang w:val="ro-RO"/>
        </w:rPr>
      </w:pPr>
    </w:p>
    <w:p w14:paraId="52646FE9" w14:textId="77777777" w:rsidR="00C56950" w:rsidRDefault="00C56950"/>
    <w:sectPr w:rsidR="00C56950" w:rsidSect="00FB7A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E6"/>
    <w:rsid w:val="00010274"/>
    <w:rsid w:val="000E29D8"/>
    <w:rsid w:val="002A64AD"/>
    <w:rsid w:val="00474D0C"/>
    <w:rsid w:val="006040BF"/>
    <w:rsid w:val="00977915"/>
    <w:rsid w:val="00A70DE6"/>
    <w:rsid w:val="00C56950"/>
    <w:rsid w:val="00DE0AFA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2AC947A"/>
  <w15:docId w15:val="{CB9DF5ED-23F3-435F-B4D0-505C014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A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B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>-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 Purcarea (23408)</cp:lastModifiedBy>
  <cp:revision>11</cp:revision>
  <dcterms:created xsi:type="dcterms:W3CDTF">2016-12-18T11:07:00Z</dcterms:created>
  <dcterms:modified xsi:type="dcterms:W3CDTF">2021-11-18T11:39:00Z</dcterms:modified>
</cp:coreProperties>
</file>